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4D" w:rsidRPr="00D56A4D" w:rsidRDefault="00D56A4D" w:rsidP="00D56A4D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D56A4D">
        <w:rPr>
          <w:rFonts w:ascii="Verdana" w:eastAsia="Times New Roman" w:hAnsi="Verdana" w:cs="Times New Roman"/>
          <w:b/>
          <w:bCs/>
          <w:color w:val="003366"/>
          <w:lang w:val="en"/>
        </w:rPr>
        <w:t>Buachaill</w:t>
      </w:r>
      <w:proofErr w:type="spellEnd"/>
      <w:r w:rsidRPr="00D56A4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b/>
          <w:bCs/>
          <w:color w:val="003366"/>
          <w:lang w:val="en"/>
        </w:rPr>
        <w:t>Ón</w:t>
      </w:r>
      <w:proofErr w:type="spellEnd"/>
      <w:r w:rsidRPr="00D56A4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b/>
          <w:bCs/>
          <w:color w:val="003366"/>
          <w:lang w:val="en"/>
        </w:rPr>
        <w:t>Éirne</w:t>
      </w:r>
      <w:proofErr w:type="spellEnd"/>
    </w:p>
    <w:bookmarkEnd w:id="0"/>
    <w:p w:rsidR="00D56A4D" w:rsidRPr="00D56A4D" w:rsidRDefault="00D56A4D" w:rsidP="00D56A4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Buachaill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Éirne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bhréagfainn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deas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iarrfainn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spré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léithe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saibhir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Corcaigh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'a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mhéid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é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thaobh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ghleanna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Tír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Eoghain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mura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n-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athraí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béasaí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n' t-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oidhr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Chontae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Mhaigh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Eo</w:t>
      </w:r>
      <w:proofErr w:type="spellEnd"/>
    </w:p>
    <w:p w:rsidR="00D56A4D" w:rsidRPr="00D56A4D" w:rsidRDefault="00D56A4D" w:rsidP="00D56A4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Rachaidh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márach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dhéanamh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choill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choite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bád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gráinnín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brach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bith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duilliúr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gcraobh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éideadh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leapa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os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chionn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óró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sheacht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mh'anam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déag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thú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féachaint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anall</w:t>
      </w:r>
      <w:proofErr w:type="spellEnd"/>
    </w:p>
    <w:p w:rsidR="00D56A4D" w:rsidRPr="00D56A4D" w:rsidRDefault="00D56A4D" w:rsidP="00D56A4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Buachailleacht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chleacht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ariamh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imirt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le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hógmhná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deasa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shliabh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stór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móide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chiall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A's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phóg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ná'n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bhróg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atá'r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caitheamh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bliain</w:t>
      </w:r>
      <w:proofErr w:type="spellEnd"/>
    </w:p>
    <w:p w:rsidR="00D56A4D" w:rsidRPr="00D56A4D" w:rsidRDefault="00D56A4D" w:rsidP="00D56A4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chuisle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stór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pós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seanduine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liath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pós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fear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óg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mura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maire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sé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ach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bliain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beidh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fóill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ó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mac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os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chionn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shilfeadh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a'n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deor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tráthnóna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nó'r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maidin</w:t>
      </w:r>
      <w:proofErr w:type="spellEnd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D56A4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trom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4D"/>
    <w:rsid w:val="006823F6"/>
    <w:rsid w:val="007857AD"/>
    <w:rsid w:val="00BD7C1C"/>
    <w:rsid w:val="00CA582A"/>
    <w:rsid w:val="00D56A4D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50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Buachaill Ón Éirne</dc:title>
  <dc:creator>Traditional</dc:creator>
  <cp:lastModifiedBy>bobb</cp:lastModifiedBy>
  <cp:revision>2</cp:revision>
  <dcterms:created xsi:type="dcterms:W3CDTF">2012-03-22T20:51:00Z</dcterms:created>
  <dcterms:modified xsi:type="dcterms:W3CDTF">2012-03-22T21:08:00Z</dcterms:modified>
</cp:coreProperties>
</file>