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9A3" w:rsidRPr="00A439A3" w:rsidRDefault="00A439A3" w:rsidP="00A439A3">
      <w:pPr>
        <w:shd w:val="clear" w:color="auto" w:fill="FFFFFF"/>
        <w:spacing w:before="100" w:beforeAutospacing="1" w:after="100" w:afterAutospacing="1" w:line="336" w:lineRule="atLeast"/>
        <w:outlineLvl w:val="2"/>
        <w:rPr>
          <w:rFonts w:ascii="Verdana" w:eastAsia="Times New Roman" w:hAnsi="Verdana" w:cs="Times New Roman"/>
          <w:b/>
          <w:bCs/>
          <w:color w:val="003366"/>
          <w:lang w:val="en"/>
        </w:rPr>
      </w:pPr>
      <w:bookmarkStart w:id="0" w:name="_GoBack"/>
      <w:proofErr w:type="spellStart"/>
      <w:r w:rsidRPr="00A439A3">
        <w:rPr>
          <w:rFonts w:ascii="Verdana" w:eastAsia="Times New Roman" w:hAnsi="Verdana" w:cs="Times New Roman"/>
          <w:b/>
          <w:bCs/>
          <w:color w:val="003366"/>
          <w:lang w:val="en"/>
        </w:rPr>
        <w:t>Cailín</w:t>
      </w:r>
      <w:proofErr w:type="spellEnd"/>
      <w:r w:rsidRPr="00A439A3">
        <w:rPr>
          <w:rFonts w:ascii="Verdana" w:eastAsia="Times New Roman" w:hAnsi="Verdana" w:cs="Times New Roman"/>
          <w:b/>
          <w:bCs/>
          <w:color w:val="003366"/>
          <w:lang w:val="en"/>
        </w:rPr>
        <w:t xml:space="preserve"> a' </w:t>
      </w:r>
      <w:proofErr w:type="spellStart"/>
      <w:r w:rsidRPr="00A439A3">
        <w:rPr>
          <w:rFonts w:ascii="Verdana" w:eastAsia="Times New Roman" w:hAnsi="Verdana" w:cs="Times New Roman"/>
          <w:b/>
          <w:bCs/>
          <w:color w:val="003366"/>
          <w:lang w:val="en"/>
        </w:rPr>
        <w:t>tSléibhe</w:t>
      </w:r>
      <w:proofErr w:type="spellEnd"/>
      <w:r w:rsidRPr="00A439A3">
        <w:rPr>
          <w:rFonts w:ascii="Verdana" w:eastAsia="Times New Roman" w:hAnsi="Verdana" w:cs="Times New Roman"/>
          <w:b/>
          <w:bCs/>
          <w:color w:val="003366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b/>
          <w:bCs/>
          <w:color w:val="003366"/>
          <w:lang w:val="en"/>
        </w:rPr>
        <w:t>Ruaidh</w:t>
      </w:r>
      <w:proofErr w:type="spellEnd"/>
    </w:p>
    <w:bookmarkEnd w:id="0"/>
    <w:p w:rsidR="00A439A3" w:rsidRPr="00A439A3" w:rsidRDefault="00A439A3" w:rsidP="00A439A3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‘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gCluin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sibh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mise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‘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bhuachaillí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méid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agaibh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‘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tá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libh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féinr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Suígí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thart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fán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tinidh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anseo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go n-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insí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mé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scéal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Bhí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buachaill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a’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bhaile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seo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‘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bhí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súgach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aerach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suairc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Agus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tháinig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sé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‘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dhéanamh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cleamhnais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le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cailín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a’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tsléibhe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ruaidh</w:t>
      </w:r>
      <w:proofErr w:type="spellEnd"/>
    </w:p>
    <w:p w:rsidR="00A439A3" w:rsidRPr="00A439A3" w:rsidRDefault="00A439A3" w:rsidP="00A439A3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A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spéirbhean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álainn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aigeantach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ba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deise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méin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is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clú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Bí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‘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teacht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liom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féin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le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dúscadh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‘n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lae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go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bpóstar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mé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‘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gus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tú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Bí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‘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teacht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liom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féin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amárach</w:t>
      </w:r>
      <w:proofErr w:type="spellEnd"/>
      <w:proofErr w:type="gram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, ‘s</w:t>
      </w:r>
      <w:proofErr w:type="gram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ná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bíodh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ort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brón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ná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gruaim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Agus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cuirfidh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mé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gúna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síoda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ort, a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chailín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a’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tsléibhe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ruaidh</w:t>
      </w:r>
      <w:proofErr w:type="spellEnd"/>
    </w:p>
    <w:p w:rsidR="00A439A3" w:rsidRPr="00A439A3" w:rsidRDefault="00A439A3" w:rsidP="00A439A3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Níorbh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fhios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don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streabhóg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ghiodalach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cad é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ba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chóir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di ‘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rá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Ach a’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dealramh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‘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bhí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ina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súile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den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oiche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go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ndéanfadh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lá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A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rún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chroí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‘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nois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díbir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thusa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mearadh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‘n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ghrá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seo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uait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Nó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is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rún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liom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fanacht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díomhain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seal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mhalaí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a’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tsléibhe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ruaidh</w:t>
      </w:r>
      <w:proofErr w:type="spellEnd"/>
    </w:p>
    <w:p w:rsidR="00A439A3" w:rsidRPr="00A439A3" w:rsidRDefault="00A439A3" w:rsidP="00A439A3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A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mhaighdean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mhaiseach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mharánta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cad é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seo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‘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tá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tú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‘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rá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Dearc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síos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a’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gleann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faoi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bhuach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mbeann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is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breathnaith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chuid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barr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Tá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togha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bhfear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‘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sna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mbeatha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agam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ag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obair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ann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go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cruaidh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Is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tá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stór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is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maoin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go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leor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agam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do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chailín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a’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tsléibhe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ruaidh</w:t>
      </w:r>
      <w:proofErr w:type="spellEnd"/>
    </w:p>
    <w:p w:rsidR="00A439A3" w:rsidRPr="00A439A3" w:rsidRDefault="00A439A3" w:rsidP="00A439A3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Má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tá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stór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is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maoin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go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leor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agat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ní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domhsa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is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fearrde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é</w:t>
      </w:r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Nó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deirtear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liom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go n-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ólfá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thusa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maoin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a’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tsaoil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go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léir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‘Do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shuí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suas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‘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dtigh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óstaí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‘do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dhrabhlás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bhocht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gan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chéill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feadh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hoich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’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ag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ól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‘s a’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gabháil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‘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bhaile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le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bánú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‘n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lae</w:t>
      </w:r>
      <w:proofErr w:type="spellEnd"/>
    </w:p>
    <w:p w:rsidR="00A439A3" w:rsidRPr="00A439A3" w:rsidRDefault="00A439A3" w:rsidP="00A439A3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Más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fear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mé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‘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tá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‘g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ól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a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chailín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chóir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ní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ólaim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ach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chuid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féin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Chan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tú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‘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tá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‘g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ioc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son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dí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níl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agat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pingin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mar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spré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Is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anois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ná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síl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go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bhfuil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chroí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bocht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briste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de do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chumhaidh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Nó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fágaim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thú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mar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fuair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mé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thú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mhalaí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a’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tsléibhe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ruaidh</w:t>
      </w:r>
      <w:proofErr w:type="spellEnd"/>
      <w:r w:rsidRPr="00A439A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</w:p>
    <w:p w:rsidR="00CA582A" w:rsidRDefault="00CA582A"/>
    <w:sectPr w:rsidR="00CA5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9A3"/>
    <w:rsid w:val="000C3110"/>
    <w:rsid w:val="004E442A"/>
    <w:rsid w:val="007857AD"/>
    <w:rsid w:val="00A439A3"/>
    <w:rsid w:val="00BD7C1C"/>
    <w:rsid w:val="00CA582A"/>
    <w:rsid w:val="00DF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2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304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60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Cailín a' tSléibhe Ruaidh</dc:title>
  <dc:creator>Gearódín Breathnach</dc:creator>
  <cp:lastModifiedBy>bobb</cp:lastModifiedBy>
  <cp:revision>3</cp:revision>
  <dcterms:created xsi:type="dcterms:W3CDTF">2012-03-22T20:53:00Z</dcterms:created>
  <dcterms:modified xsi:type="dcterms:W3CDTF">2012-03-22T21:10:00Z</dcterms:modified>
</cp:coreProperties>
</file>