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B5" w:rsidRPr="00E20AB5" w:rsidRDefault="00E20AB5" w:rsidP="00E20AB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proofErr w:type="spellStart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Gud</w:t>
      </w:r>
      <w:proofErr w:type="spellEnd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vet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om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gifter</w:t>
      </w:r>
      <w:proofErr w:type="spellEnd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.</w:t>
      </w:r>
    </w:p>
    <w:p w:rsidR="00E20AB5" w:rsidRPr="00E20AB5" w:rsidRDefault="00E20AB5" w:rsidP="00E20A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text</w:t>
      </w:r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Olof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von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Dalin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(1708-1763)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Start w:id="0" w:name="_GoBack"/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musik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Traditionell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End w:id="0"/>
    </w:p>
    <w:p w:rsidR="00E20AB5" w:rsidRPr="00E20AB5" w:rsidRDefault="00E20AB5" w:rsidP="00E20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Kulna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höst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regn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töcken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Bara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backar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torra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trän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Ängar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magra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öken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Tomma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fält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fåglaskrän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Isbelupna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kärr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hagar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Mörka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gång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hala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Långa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nätter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korta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dagar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Sägen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gifta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:rsidR="00E20AB5" w:rsidRPr="00E20AB5" w:rsidRDefault="00E20AB5" w:rsidP="00E20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Horn,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krönt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många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pannor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Torde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även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kröna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min;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Hustruns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knorr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samt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hot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bannor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Värre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än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själva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hin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tåla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sura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miner,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Buller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harm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ordakrig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Vaggegods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illa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viner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Nej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jag</w:t>
      </w:r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vill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ej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gifta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20AB5" w:rsidRPr="00E20AB5" w:rsidRDefault="00E20AB5" w:rsidP="00E20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Tyst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likväl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kalla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sängar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Roligt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kamrat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Vacker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flicka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vackra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pengar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Vackra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gods,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samt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hov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Vackra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barn,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ropa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pappa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Ack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vad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fägnad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innerlig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Kyssa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ta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famn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klappa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-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väl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gifter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20AB5" w:rsidRPr="00E20AB5" w:rsidRDefault="00E20AB5" w:rsidP="00E20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ännu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ett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ord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laget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Tänk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råkar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En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förra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slaget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Huru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ville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Får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sista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stycket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skulle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änkling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bli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Månn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´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tro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hulpe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mycket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Giftermål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frieri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 </w:t>
      </w:r>
    </w:p>
    <w:p w:rsidR="00E20AB5" w:rsidRPr="00E20AB5" w:rsidRDefault="00E20AB5" w:rsidP="00E20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bland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tvenne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lågar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-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Dock,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låter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bli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Men,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sak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tror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vågar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Lyckan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dem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djärvom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bi.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Flickor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kom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-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nej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bliv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ute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Ack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vart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skall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man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vända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sig?</w:t>
      </w:r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Sist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stannar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slute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´: </w:t>
      </w:r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Gud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vet </w:t>
      </w:r>
      <w:proofErr w:type="spellStart"/>
      <w:proofErr w:type="gram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proofErr w:type="spellEnd"/>
      <w:proofErr w:type="gram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gifter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E20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B5"/>
    <w:rsid w:val="0054117B"/>
    <w:rsid w:val="007857AD"/>
    <w:rsid w:val="00BD7C1C"/>
    <w:rsid w:val="00CA582A"/>
    <w:rsid w:val="00DF1B1A"/>
    <w:rsid w:val="00E2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0A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0AB5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2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0A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0AB5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2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Gud vet om jag gifter mig</dc:title>
  <dc:creator>Olof von Dalin</dc:creator>
  <cp:keywords>musik: Traditionell </cp:keywords>
  <cp:lastModifiedBy>bobb</cp:lastModifiedBy>
  <cp:revision>2</cp:revision>
  <dcterms:created xsi:type="dcterms:W3CDTF">2012-04-03T19:16:00Z</dcterms:created>
  <dcterms:modified xsi:type="dcterms:W3CDTF">2012-04-03T19:30:00Z</dcterms:modified>
</cp:coreProperties>
</file>