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5A09" w:rsidRPr="00655A09" w:rsidRDefault="00655A09" w:rsidP="00655A09">
      <w:pPr>
        <w:spacing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color w:val="FF0000"/>
          <w:sz w:val="36"/>
          <w:szCs w:val="36"/>
        </w:rPr>
      </w:pPr>
      <w:proofErr w:type="spellStart"/>
      <w:r>
        <w:rPr>
          <w:rFonts w:ascii="Times New Roman" w:eastAsia="Times New Roman" w:hAnsi="Times New Roman" w:cs="Times New Roman"/>
          <w:b/>
          <w:bCs/>
          <w:color w:val="FF0000"/>
          <w:sz w:val="36"/>
          <w:szCs w:val="36"/>
        </w:rPr>
        <w:t>Haga</w:t>
      </w:r>
      <w:bookmarkStart w:id="0" w:name="_GoBack"/>
      <w:bookmarkEnd w:id="0"/>
      <w:proofErr w:type="spellEnd"/>
    </w:p>
    <w:p w:rsidR="00655A09" w:rsidRPr="00655A09" w:rsidRDefault="00655A09" w:rsidP="00655A0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proofErr w:type="spellStart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>Dediceras</w:t>
      </w:r>
      <w:proofErr w:type="spellEnd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till </w:t>
      </w:r>
      <w:proofErr w:type="spellStart"/>
      <w:proofErr w:type="gramStart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>herr</w:t>
      </w:r>
      <w:proofErr w:type="spellEnd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>capitainen</w:t>
      </w:r>
      <w:proofErr w:type="spellEnd"/>
      <w:proofErr w:type="gramEnd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>Kjerstein</w:t>
      </w:r>
      <w:proofErr w:type="spellEnd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</w:p>
    <w:p w:rsidR="00655A09" w:rsidRPr="00655A09" w:rsidRDefault="00655A09" w:rsidP="00655A0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proofErr w:type="spellStart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>Fjäriln</w:t>
      </w:r>
      <w:proofErr w:type="spellEnd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>vingad</w:t>
      </w:r>
      <w:proofErr w:type="spellEnd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>syns</w:t>
      </w:r>
      <w:proofErr w:type="spellEnd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>på</w:t>
      </w:r>
      <w:proofErr w:type="spellEnd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>Haga</w:t>
      </w:r>
      <w:proofErr w:type="spellEnd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, </w:t>
      </w:r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br/>
      </w:r>
      <w:proofErr w:type="spellStart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>mellan</w:t>
      </w:r>
      <w:proofErr w:type="spellEnd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>dimmors</w:t>
      </w:r>
      <w:proofErr w:type="spellEnd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frost </w:t>
      </w:r>
      <w:proofErr w:type="spellStart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>och</w:t>
      </w:r>
      <w:proofErr w:type="spellEnd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dun, </w:t>
      </w:r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br/>
        <w:t xml:space="preserve">sig </w:t>
      </w:r>
      <w:proofErr w:type="spellStart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>sitt</w:t>
      </w:r>
      <w:proofErr w:type="spellEnd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>gröna</w:t>
      </w:r>
      <w:proofErr w:type="spellEnd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>skjul</w:t>
      </w:r>
      <w:proofErr w:type="spellEnd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>tillaga</w:t>
      </w:r>
      <w:proofErr w:type="spellEnd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, </w:t>
      </w:r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br/>
      </w:r>
      <w:proofErr w:type="spellStart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>och</w:t>
      </w:r>
      <w:proofErr w:type="spellEnd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>i</w:t>
      </w:r>
      <w:proofErr w:type="spellEnd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>blomman</w:t>
      </w:r>
      <w:proofErr w:type="spellEnd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sin </w:t>
      </w:r>
      <w:proofErr w:type="spellStart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>paulun</w:t>
      </w:r>
      <w:proofErr w:type="spellEnd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; </w:t>
      </w:r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br/>
      </w:r>
      <w:proofErr w:type="spellStart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>minsta</w:t>
      </w:r>
      <w:proofErr w:type="spellEnd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>kräk</w:t>
      </w:r>
      <w:proofErr w:type="spellEnd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>i</w:t>
      </w:r>
      <w:proofErr w:type="spellEnd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>kärr</w:t>
      </w:r>
      <w:proofErr w:type="spellEnd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>och</w:t>
      </w:r>
      <w:proofErr w:type="spellEnd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>syra</w:t>
      </w:r>
      <w:proofErr w:type="spellEnd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, </w:t>
      </w:r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br/>
      </w:r>
      <w:proofErr w:type="spellStart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>nyss</w:t>
      </w:r>
      <w:proofErr w:type="spellEnd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>av</w:t>
      </w:r>
      <w:proofErr w:type="spellEnd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>solens</w:t>
      </w:r>
      <w:proofErr w:type="spellEnd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>värma</w:t>
      </w:r>
      <w:proofErr w:type="spellEnd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>väckt</w:t>
      </w:r>
      <w:proofErr w:type="spellEnd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, </w:t>
      </w:r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br/>
        <w:t xml:space="preserve">till en </w:t>
      </w:r>
      <w:proofErr w:type="spellStart"/>
      <w:proofErr w:type="gramStart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>ny</w:t>
      </w:r>
      <w:proofErr w:type="spellEnd"/>
      <w:proofErr w:type="gramEnd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>högtidlig</w:t>
      </w:r>
      <w:proofErr w:type="spellEnd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>yra</w:t>
      </w:r>
      <w:proofErr w:type="spellEnd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br/>
      </w:r>
      <w:proofErr w:type="spellStart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>eldas</w:t>
      </w:r>
      <w:proofErr w:type="spellEnd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vid </w:t>
      </w:r>
      <w:proofErr w:type="spellStart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>sefirens</w:t>
      </w:r>
      <w:proofErr w:type="spellEnd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>fläkt</w:t>
      </w:r>
      <w:proofErr w:type="spellEnd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. </w:t>
      </w:r>
    </w:p>
    <w:p w:rsidR="00655A09" w:rsidRPr="00655A09" w:rsidRDefault="00655A09" w:rsidP="00655A0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proofErr w:type="spellStart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>Haga</w:t>
      </w:r>
      <w:proofErr w:type="spellEnd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, </w:t>
      </w:r>
      <w:proofErr w:type="spellStart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>i</w:t>
      </w:r>
      <w:proofErr w:type="spellEnd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>ditt</w:t>
      </w:r>
      <w:proofErr w:type="spellEnd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>sköte</w:t>
      </w:r>
      <w:proofErr w:type="spellEnd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>röjes</w:t>
      </w:r>
      <w:proofErr w:type="spellEnd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br/>
      </w:r>
      <w:proofErr w:type="spellStart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>gräsets</w:t>
      </w:r>
      <w:proofErr w:type="spellEnd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>brodd</w:t>
      </w:r>
      <w:proofErr w:type="spellEnd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>och</w:t>
      </w:r>
      <w:proofErr w:type="spellEnd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>gula</w:t>
      </w:r>
      <w:proofErr w:type="spellEnd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plan; </w:t>
      </w:r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br/>
      </w:r>
      <w:proofErr w:type="spellStart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>stolt</w:t>
      </w:r>
      <w:proofErr w:type="spellEnd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>i</w:t>
      </w:r>
      <w:proofErr w:type="spellEnd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proofErr w:type="gramStart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>dina</w:t>
      </w:r>
      <w:proofErr w:type="spellEnd"/>
      <w:proofErr w:type="gramEnd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>rännlar</w:t>
      </w:r>
      <w:proofErr w:type="spellEnd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>höjes</w:t>
      </w:r>
      <w:proofErr w:type="spellEnd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br/>
      </w:r>
      <w:proofErr w:type="spellStart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>gungande</w:t>
      </w:r>
      <w:proofErr w:type="spellEnd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den vita </w:t>
      </w:r>
      <w:proofErr w:type="spellStart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>svan</w:t>
      </w:r>
      <w:proofErr w:type="spellEnd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; </w:t>
      </w:r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br/>
      </w:r>
      <w:proofErr w:type="spellStart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>längst</w:t>
      </w:r>
      <w:proofErr w:type="spellEnd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>ur</w:t>
      </w:r>
      <w:proofErr w:type="spellEnd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>skogens</w:t>
      </w:r>
      <w:proofErr w:type="spellEnd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>glesa</w:t>
      </w:r>
      <w:proofErr w:type="spellEnd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>kamrar</w:t>
      </w:r>
      <w:proofErr w:type="spellEnd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br/>
      </w:r>
      <w:proofErr w:type="spellStart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>höras</w:t>
      </w:r>
      <w:proofErr w:type="spellEnd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>täta</w:t>
      </w:r>
      <w:proofErr w:type="spellEnd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>återskall</w:t>
      </w:r>
      <w:proofErr w:type="spellEnd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, </w:t>
      </w:r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br/>
      </w:r>
      <w:proofErr w:type="spellStart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>än</w:t>
      </w:r>
      <w:proofErr w:type="spellEnd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>från</w:t>
      </w:r>
      <w:proofErr w:type="spellEnd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den </w:t>
      </w:r>
      <w:proofErr w:type="spellStart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>graniten</w:t>
      </w:r>
      <w:proofErr w:type="spellEnd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>hamrar</w:t>
      </w:r>
      <w:proofErr w:type="spellEnd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, </w:t>
      </w:r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br/>
      </w:r>
      <w:proofErr w:type="spellStart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>än</w:t>
      </w:r>
      <w:proofErr w:type="spellEnd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>från</w:t>
      </w:r>
      <w:proofErr w:type="spellEnd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>yx</w:t>
      </w:r>
      <w:proofErr w:type="spellEnd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>i</w:t>
      </w:r>
      <w:proofErr w:type="spellEnd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>björk</w:t>
      </w:r>
      <w:proofErr w:type="spellEnd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>och</w:t>
      </w:r>
      <w:proofErr w:type="spellEnd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tall. </w:t>
      </w:r>
    </w:p>
    <w:p w:rsidR="00655A09" w:rsidRPr="00655A09" w:rsidRDefault="00655A09" w:rsidP="00655A0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proofErr w:type="gramStart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Se </w:t>
      </w:r>
      <w:proofErr w:type="spellStart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>Brunnsvikens</w:t>
      </w:r>
      <w:proofErr w:type="spellEnd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>små</w:t>
      </w:r>
      <w:proofErr w:type="spellEnd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>najader</w:t>
      </w:r>
      <w:proofErr w:type="spellEnd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br/>
      </w:r>
      <w:proofErr w:type="spellStart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>höja</w:t>
      </w:r>
      <w:proofErr w:type="spellEnd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>sina</w:t>
      </w:r>
      <w:proofErr w:type="spellEnd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>gyllne</w:t>
      </w:r>
      <w:proofErr w:type="spellEnd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horn, </w:t>
      </w:r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br/>
      </w:r>
      <w:proofErr w:type="spellStart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>och</w:t>
      </w:r>
      <w:proofErr w:type="spellEnd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de </w:t>
      </w:r>
      <w:proofErr w:type="spellStart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>frusande</w:t>
      </w:r>
      <w:proofErr w:type="spellEnd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>kaskader</w:t>
      </w:r>
      <w:proofErr w:type="spellEnd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br/>
      </w:r>
      <w:proofErr w:type="spellStart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>sprutas</w:t>
      </w:r>
      <w:proofErr w:type="spellEnd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>över</w:t>
      </w:r>
      <w:proofErr w:type="spellEnd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>Solna</w:t>
      </w:r>
      <w:proofErr w:type="spellEnd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torn; </w:t>
      </w:r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br/>
        <w:t xml:space="preserve">under </w:t>
      </w:r>
      <w:proofErr w:type="spellStart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>skygd</w:t>
      </w:r>
      <w:proofErr w:type="spellEnd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>av</w:t>
      </w:r>
      <w:proofErr w:type="spellEnd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>välvda</w:t>
      </w:r>
      <w:proofErr w:type="spellEnd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>stammar</w:t>
      </w:r>
      <w:proofErr w:type="spellEnd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, </w:t>
      </w:r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br/>
      </w:r>
      <w:proofErr w:type="spellStart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>på</w:t>
      </w:r>
      <w:proofErr w:type="spellEnd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den </w:t>
      </w:r>
      <w:proofErr w:type="spellStart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>väg</w:t>
      </w:r>
      <w:proofErr w:type="spellEnd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man </w:t>
      </w:r>
      <w:proofErr w:type="spellStart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>städad</w:t>
      </w:r>
      <w:proofErr w:type="spellEnd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>ser</w:t>
      </w:r>
      <w:proofErr w:type="spellEnd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, </w:t>
      </w:r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br/>
      </w:r>
      <w:proofErr w:type="spellStart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>fålen</w:t>
      </w:r>
      <w:proofErr w:type="spellEnd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>yvs</w:t>
      </w:r>
      <w:proofErr w:type="spellEnd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>och</w:t>
      </w:r>
      <w:proofErr w:type="spellEnd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>hjulet</w:t>
      </w:r>
      <w:proofErr w:type="spellEnd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dammar, </w:t>
      </w:r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br/>
      </w:r>
      <w:proofErr w:type="spellStart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>bonden</w:t>
      </w:r>
      <w:proofErr w:type="spellEnd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milt </w:t>
      </w:r>
      <w:proofErr w:type="spellStart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>åt</w:t>
      </w:r>
      <w:proofErr w:type="spellEnd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>Haga</w:t>
      </w:r>
      <w:proofErr w:type="spellEnd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>ler</w:t>
      </w:r>
      <w:proofErr w:type="spellEnd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>.</w:t>
      </w:r>
      <w:proofErr w:type="gramEnd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</w:p>
    <w:p w:rsidR="00655A09" w:rsidRPr="00655A09" w:rsidRDefault="00655A09" w:rsidP="00655A0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proofErr w:type="spellStart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>Vad</w:t>
      </w:r>
      <w:proofErr w:type="spellEnd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>gudomlig</w:t>
      </w:r>
      <w:proofErr w:type="spellEnd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lust </w:t>
      </w:r>
      <w:proofErr w:type="spellStart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>att</w:t>
      </w:r>
      <w:proofErr w:type="spellEnd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>röna</w:t>
      </w:r>
      <w:proofErr w:type="spellEnd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br/>
      </w:r>
      <w:proofErr w:type="spellStart"/>
      <w:proofErr w:type="gramStart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>inom</w:t>
      </w:r>
      <w:proofErr w:type="spellEnd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en </w:t>
      </w:r>
      <w:proofErr w:type="spellStart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>så</w:t>
      </w:r>
      <w:proofErr w:type="spellEnd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>ljuvlig</w:t>
      </w:r>
      <w:proofErr w:type="spellEnd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park, </w:t>
      </w:r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br/>
      </w:r>
      <w:proofErr w:type="spellStart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>då</w:t>
      </w:r>
      <w:proofErr w:type="spellEnd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man </w:t>
      </w:r>
      <w:proofErr w:type="spellStart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>hälsad</w:t>
      </w:r>
      <w:proofErr w:type="spellEnd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>av</w:t>
      </w:r>
      <w:proofErr w:type="spellEnd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sin </w:t>
      </w:r>
      <w:proofErr w:type="spellStart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>sköna</w:t>
      </w:r>
      <w:proofErr w:type="spellEnd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, </w:t>
      </w:r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br/>
      </w:r>
      <w:proofErr w:type="spellStart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>ögnas</w:t>
      </w:r>
      <w:proofErr w:type="spellEnd"/>
      <w:proofErr w:type="gramEnd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>av</w:t>
      </w:r>
      <w:proofErr w:type="spellEnd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en mild </w:t>
      </w:r>
      <w:proofErr w:type="spellStart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>monark</w:t>
      </w:r>
      <w:proofErr w:type="spellEnd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! </w:t>
      </w:r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br/>
      </w:r>
      <w:proofErr w:type="spellStart"/>
      <w:proofErr w:type="gramStart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>Varje</w:t>
      </w:r>
      <w:proofErr w:type="spellEnd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>blick</w:t>
      </w:r>
      <w:proofErr w:type="spellEnd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>hans</w:t>
      </w:r>
      <w:proofErr w:type="spellEnd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>öga</w:t>
      </w:r>
      <w:proofErr w:type="spellEnd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>skickar</w:t>
      </w:r>
      <w:proofErr w:type="spellEnd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, </w:t>
      </w:r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br/>
      </w:r>
      <w:proofErr w:type="spellStart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>lockar</w:t>
      </w:r>
      <w:proofErr w:type="spellEnd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>tacksamhetens</w:t>
      </w:r>
      <w:proofErr w:type="spellEnd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>tår</w:t>
      </w:r>
      <w:proofErr w:type="spellEnd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; </w:t>
      </w:r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br/>
      </w:r>
      <w:proofErr w:type="spellStart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>rörd</w:t>
      </w:r>
      <w:proofErr w:type="spellEnd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>och</w:t>
      </w:r>
      <w:proofErr w:type="spellEnd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>tjust</w:t>
      </w:r>
      <w:proofErr w:type="spellEnd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>av</w:t>
      </w:r>
      <w:proofErr w:type="spellEnd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>dessa</w:t>
      </w:r>
      <w:proofErr w:type="spellEnd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>blickar</w:t>
      </w:r>
      <w:proofErr w:type="spellEnd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, </w:t>
      </w:r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br/>
      </w:r>
      <w:proofErr w:type="spellStart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>själv</w:t>
      </w:r>
      <w:proofErr w:type="spellEnd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den </w:t>
      </w:r>
      <w:proofErr w:type="spellStart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>trumpne</w:t>
      </w:r>
      <w:proofErr w:type="spellEnd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>glättig</w:t>
      </w:r>
      <w:proofErr w:type="spellEnd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>går</w:t>
      </w:r>
      <w:proofErr w:type="spellEnd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>.</w:t>
      </w:r>
      <w:proofErr w:type="gramEnd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</w:p>
    <w:p w:rsidR="00655A09" w:rsidRPr="00655A09" w:rsidRDefault="00655A09" w:rsidP="00655A0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proofErr w:type="gramStart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>text</w:t>
      </w:r>
      <w:proofErr w:type="gramEnd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>och</w:t>
      </w:r>
      <w:proofErr w:type="spellEnd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>musik</w:t>
      </w:r>
      <w:proofErr w:type="spellEnd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: Carl Michael Bellman </w:t>
      </w:r>
    </w:p>
    <w:p w:rsidR="00655A09" w:rsidRPr="00655A09" w:rsidRDefault="00655A09" w:rsidP="00655A0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proofErr w:type="gramStart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>en</w:t>
      </w:r>
      <w:proofErr w:type="gramEnd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>äldre</w:t>
      </w:r>
      <w:proofErr w:type="spellEnd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>verison</w:t>
      </w:r>
      <w:proofErr w:type="spellEnd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- </w:t>
      </w:r>
      <w:proofErr w:type="spellStart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>Poemet</w:t>
      </w:r>
      <w:proofErr w:type="spellEnd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till B. </w:t>
      </w:r>
      <w:proofErr w:type="spellStart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>Armfeldt</w:t>
      </w:r>
      <w:proofErr w:type="spellEnd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. </w:t>
      </w:r>
    </w:p>
    <w:p w:rsidR="00655A09" w:rsidRPr="00655A09" w:rsidRDefault="00655A09" w:rsidP="00655A0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>H: H. B</w:t>
      </w:r>
      <w:proofErr w:type="gramStart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>:n</w:t>
      </w:r>
      <w:proofErr w:type="gramEnd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</w:p>
    <w:p w:rsidR="00655A09" w:rsidRPr="00655A09" w:rsidRDefault="00655A09" w:rsidP="00655A0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proofErr w:type="spellStart"/>
      <w:proofErr w:type="gramStart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lastRenderedPageBreak/>
        <w:t>Fjäriln</w:t>
      </w:r>
      <w:proofErr w:type="spellEnd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>kring</w:t>
      </w:r>
      <w:proofErr w:type="spellEnd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>det</w:t>
      </w:r>
      <w:proofErr w:type="spellEnd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>lungna</w:t>
      </w:r>
      <w:proofErr w:type="spellEnd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>Haga</w:t>
      </w:r>
      <w:proofErr w:type="spellEnd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br/>
      </w:r>
      <w:proofErr w:type="spellStart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>redan</w:t>
      </w:r>
      <w:proofErr w:type="spellEnd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>syns</w:t>
      </w:r>
      <w:proofErr w:type="spellEnd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>i</w:t>
      </w:r>
      <w:proofErr w:type="spellEnd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>wingat</w:t>
      </w:r>
      <w:proofErr w:type="spellEnd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>lopp</w:t>
      </w:r>
      <w:proofErr w:type="spellEnd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, </w:t>
      </w:r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br/>
        <w:t xml:space="preserve">sig </w:t>
      </w:r>
      <w:proofErr w:type="spellStart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>sitt</w:t>
      </w:r>
      <w:proofErr w:type="spellEnd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>gröna</w:t>
      </w:r>
      <w:proofErr w:type="spellEnd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>skjuhl</w:t>
      </w:r>
      <w:proofErr w:type="spellEnd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>tillaga</w:t>
      </w:r>
      <w:proofErr w:type="spellEnd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br/>
        <w:t xml:space="preserve">under </w:t>
      </w:r>
      <w:proofErr w:type="spellStart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>Blommans</w:t>
      </w:r>
      <w:proofErr w:type="spellEnd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>bleka</w:t>
      </w:r>
      <w:proofErr w:type="spellEnd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>knopp</w:t>
      </w:r>
      <w:proofErr w:type="spellEnd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>.</w:t>
      </w:r>
      <w:proofErr w:type="gramEnd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br/>
      </w:r>
      <w:proofErr w:type="spellStart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>Minsta</w:t>
      </w:r>
      <w:proofErr w:type="spellEnd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>kräk</w:t>
      </w:r>
      <w:proofErr w:type="spellEnd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>från</w:t>
      </w:r>
      <w:proofErr w:type="spellEnd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>slumrig</w:t>
      </w:r>
      <w:proofErr w:type="spellEnd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>yra</w:t>
      </w:r>
      <w:proofErr w:type="spellEnd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, </w:t>
      </w:r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br/>
        <w:t xml:space="preserve">till </w:t>
      </w:r>
      <w:proofErr w:type="spellStart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>naturens</w:t>
      </w:r>
      <w:proofErr w:type="spellEnd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>högtid</w:t>
      </w:r>
      <w:proofErr w:type="spellEnd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>wäckt</w:t>
      </w:r>
      <w:proofErr w:type="spellEnd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, </w:t>
      </w:r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br/>
      </w:r>
      <w:proofErr w:type="spellStart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>narrar</w:t>
      </w:r>
      <w:proofErr w:type="spellEnd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>wid</w:t>
      </w:r>
      <w:proofErr w:type="spellEnd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>Zephirens</w:t>
      </w:r>
      <w:proofErr w:type="spellEnd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>fläckt</w:t>
      </w:r>
      <w:proofErr w:type="spellEnd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, </w:t>
      </w:r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br/>
      </w:r>
      <w:proofErr w:type="spellStart"/>
      <w:proofErr w:type="gramStart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>ur</w:t>
      </w:r>
      <w:proofErr w:type="spellEnd"/>
      <w:proofErr w:type="gramEnd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sin </w:t>
      </w:r>
      <w:proofErr w:type="spellStart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>dwala</w:t>
      </w:r>
      <w:proofErr w:type="spellEnd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>Mygg</w:t>
      </w:r>
      <w:proofErr w:type="spellEnd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>och</w:t>
      </w:r>
      <w:proofErr w:type="spellEnd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Myra. </w:t>
      </w:r>
    </w:p>
    <w:p w:rsidR="00655A09" w:rsidRPr="00655A09" w:rsidRDefault="00655A09" w:rsidP="00655A0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proofErr w:type="spellStart"/>
      <w:proofErr w:type="gramStart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>Ren</w:t>
      </w:r>
      <w:proofErr w:type="spellEnd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>Brunswikens</w:t>
      </w:r>
      <w:proofErr w:type="spellEnd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>små</w:t>
      </w:r>
      <w:proofErr w:type="spellEnd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>Najader</w:t>
      </w:r>
      <w:proofErr w:type="spellEnd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br/>
      </w:r>
      <w:proofErr w:type="spellStart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>ophögt</w:t>
      </w:r>
      <w:proofErr w:type="spellEnd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>sina</w:t>
      </w:r>
      <w:proofErr w:type="spellEnd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>gyldne</w:t>
      </w:r>
      <w:proofErr w:type="spellEnd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horn.</w:t>
      </w:r>
      <w:proofErr w:type="gramEnd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br/>
      </w:r>
      <w:proofErr w:type="gramStart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>at</w:t>
      </w:r>
      <w:proofErr w:type="gramEnd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>i</w:t>
      </w:r>
      <w:proofErr w:type="spellEnd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>gungande</w:t>
      </w:r>
      <w:proofErr w:type="spellEnd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>Casquader</w:t>
      </w:r>
      <w:proofErr w:type="spellEnd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, </w:t>
      </w:r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br/>
      </w:r>
      <w:proofErr w:type="spellStart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>höijas</w:t>
      </w:r>
      <w:proofErr w:type="spellEnd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>öfwer</w:t>
      </w:r>
      <w:proofErr w:type="spellEnd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>Solna</w:t>
      </w:r>
      <w:proofErr w:type="spellEnd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Torn. </w:t>
      </w:r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br/>
      </w:r>
      <w:proofErr w:type="spellStart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>Ren</w:t>
      </w:r>
      <w:proofErr w:type="spellEnd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>i</w:t>
      </w:r>
      <w:proofErr w:type="spellEnd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>skygd</w:t>
      </w:r>
      <w:proofErr w:type="spellEnd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proofErr w:type="gramStart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>af</w:t>
      </w:r>
      <w:proofErr w:type="spellEnd"/>
      <w:proofErr w:type="gramEnd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>krönta</w:t>
      </w:r>
      <w:proofErr w:type="spellEnd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>stammar</w:t>
      </w:r>
      <w:proofErr w:type="spellEnd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, </w:t>
      </w:r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br/>
      </w:r>
      <w:proofErr w:type="spellStart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>på</w:t>
      </w:r>
      <w:proofErr w:type="spellEnd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den </w:t>
      </w:r>
      <w:proofErr w:type="spellStart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>wäg</w:t>
      </w:r>
      <w:proofErr w:type="spellEnd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man </w:t>
      </w:r>
      <w:proofErr w:type="spellStart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>städad</w:t>
      </w:r>
      <w:proofErr w:type="spellEnd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>ser</w:t>
      </w:r>
      <w:proofErr w:type="spellEnd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, </w:t>
      </w:r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br/>
      </w:r>
      <w:proofErr w:type="spellStart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>Bonden</w:t>
      </w:r>
      <w:proofErr w:type="spellEnd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>mildt</w:t>
      </w:r>
      <w:proofErr w:type="spellEnd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>åt</w:t>
      </w:r>
      <w:proofErr w:type="spellEnd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>Haga</w:t>
      </w:r>
      <w:proofErr w:type="spellEnd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>ler</w:t>
      </w:r>
      <w:proofErr w:type="spellEnd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, </w:t>
      </w:r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br/>
      </w:r>
      <w:proofErr w:type="spellStart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>Fåhlen</w:t>
      </w:r>
      <w:proofErr w:type="spellEnd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>yfs</w:t>
      </w:r>
      <w:proofErr w:type="spellEnd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>och</w:t>
      </w:r>
      <w:proofErr w:type="spellEnd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>hjulet</w:t>
      </w:r>
      <w:proofErr w:type="spellEnd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dammar. </w:t>
      </w:r>
    </w:p>
    <w:p w:rsidR="00655A09" w:rsidRPr="00655A09" w:rsidRDefault="00655A09" w:rsidP="00655A0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proofErr w:type="spellStart"/>
      <w:proofErr w:type="gramStart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>Snart</w:t>
      </w:r>
      <w:proofErr w:type="spellEnd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>i</w:t>
      </w:r>
      <w:proofErr w:type="spellEnd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>klara</w:t>
      </w:r>
      <w:proofErr w:type="spellEnd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Rosen-</w:t>
      </w:r>
      <w:proofErr w:type="spellStart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>bäckar</w:t>
      </w:r>
      <w:proofErr w:type="spellEnd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, </w:t>
      </w:r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br/>
      </w:r>
      <w:proofErr w:type="spellStart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>Swanorna</w:t>
      </w:r>
      <w:proofErr w:type="spellEnd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>opresa</w:t>
      </w:r>
      <w:proofErr w:type="spellEnd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sig, </w:t>
      </w:r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br/>
        <w:t xml:space="preserve">at </w:t>
      </w:r>
      <w:proofErr w:type="spellStart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>innom</w:t>
      </w:r>
      <w:proofErr w:type="spellEnd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de </w:t>
      </w:r>
      <w:proofErr w:type="spellStart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>strödda</w:t>
      </w:r>
      <w:proofErr w:type="spellEnd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>häckar</w:t>
      </w:r>
      <w:proofErr w:type="spellEnd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br/>
      </w:r>
      <w:proofErr w:type="spellStart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>höija</w:t>
      </w:r>
      <w:proofErr w:type="spellEnd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>sina</w:t>
      </w:r>
      <w:proofErr w:type="spellEnd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>stolta</w:t>
      </w:r>
      <w:proofErr w:type="spellEnd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>stig</w:t>
      </w:r>
      <w:proofErr w:type="spellEnd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>.</w:t>
      </w:r>
      <w:proofErr w:type="gramEnd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br/>
      </w:r>
      <w:proofErr w:type="spellStart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>Snart</w:t>
      </w:r>
      <w:proofErr w:type="spellEnd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all </w:t>
      </w:r>
      <w:proofErr w:type="spellStart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>Nägdens</w:t>
      </w:r>
      <w:proofErr w:type="spellEnd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>Ungdom</w:t>
      </w:r>
      <w:proofErr w:type="spellEnd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>stimmar</w:t>
      </w:r>
      <w:proofErr w:type="spellEnd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, </w:t>
      </w:r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br/>
      </w:r>
      <w:proofErr w:type="spellStart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>då</w:t>
      </w:r>
      <w:proofErr w:type="spellEnd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>wid</w:t>
      </w:r>
      <w:proofErr w:type="spellEnd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>blixt</w:t>
      </w:r>
      <w:proofErr w:type="spellEnd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proofErr w:type="gramStart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>af</w:t>
      </w:r>
      <w:proofErr w:type="spellEnd"/>
      <w:proofErr w:type="gramEnd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>dubbla</w:t>
      </w:r>
      <w:proofErr w:type="spellEnd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>skott</w:t>
      </w:r>
      <w:proofErr w:type="spellEnd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, </w:t>
      </w:r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br/>
      </w:r>
      <w:proofErr w:type="spellStart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>minsta</w:t>
      </w:r>
      <w:proofErr w:type="spellEnd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>Mö</w:t>
      </w:r>
      <w:proofErr w:type="spellEnd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med </w:t>
      </w:r>
      <w:proofErr w:type="spellStart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>rågat</w:t>
      </w:r>
      <w:proofErr w:type="spellEnd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>mått</w:t>
      </w:r>
      <w:proofErr w:type="spellEnd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, </w:t>
      </w:r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br/>
      </w:r>
      <w:proofErr w:type="spellStart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>Gustafs</w:t>
      </w:r>
      <w:proofErr w:type="spellEnd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>skål</w:t>
      </w:r>
      <w:proofErr w:type="spellEnd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>i</w:t>
      </w:r>
      <w:proofErr w:type="spellEnd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>skuggan</w:t>
      </w:r>
      <w:proofErr w:type="spellEnd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>rimmar</w:t>
      </w:r>
      <w:proofErr w:type="spellEnd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. </w:t>
      </w:r>
    </w:p>
    <w:p w:rsidR="00655A09" w:rsidRPr="00655A09" w:rsidRDefault="00655A09" w:rsidP="00655A0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proofErr w:type="spellStart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>Hwad</w:t>
      </w:r>
      <w:proofErr w:type="spellEnd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>Gudomlig</w:t>
      </w:r>
      <w:proofErr w:type="spellEnd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lust </w:t>
      </w:r>
      <w:proofErr w:type="spellStart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>att</w:t>
      </w:r>
      <w:proofErr w:type="spellEnd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>smaka</w:t>
      </w:r>
      <w:proofErr w:type="spellEnd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br/>
      </w:r>
      <w:proofErr w:type="spellStart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>innom</w:t>
      </w:r>
      <w:proofErr w:type="spellEnd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En </w:t>
      </w:r>
      <w:proofErr w:type="spellStart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>så</w:t>
      </w:r>
      <w:proofErr w:type="spellEnd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>ljuflig</w:t>
      </w:r>
      <w:proofErr w:type="spellEnd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>Parck</w:t>
      </w:r>
      <w:proofErr w:type="spellEnd"/>
      <w:proofErr w:type="gramStart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>;?</w:t>
      </w:r>
      <w:proofErr w:type="gramEnd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br/>
      </w:r>
      <w:proofErr w:type="gramStart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>at</w:t>
      </w:r>
      <w:proofErr w:type="gramEnd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>där</w:t>
      </w:r>
      <w:proofErr w:type="spellEnd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>bofast</w:t>
      </w:r>
      <w:proofErr w:type="spellEnd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se sin </w:t>
      </w:r>
      <w:proofErr w:type="spellStart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>Maka</w:t>
      </w:r>
      <w:proofErr w:type="spellEnd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br/>
      </w:r>
      <w:proofErr w:type="spellStart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>skyddad</w:t>
      </w:r>
      <w:proofErr w:type="spellEnd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>af</w:t>
      </w:r>
      <w:proofErr w:type="spellEnd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En mild </w:t>
      </w:r>
      <w:proofErr w:type="spellStart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>Monark</w:t>
      </w:r>
      <w:proofErr w:type="spellEnd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. </w:t>
      </w:r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br/>
        <w:t xml:space="preserve">At </w:t>
      </w:r>
      <w:proofErr w:type="spellStart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>åt</w:t>
      </w:r>
      <w:proofErr w:type="spellEnd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>Hennes</w:t>
      </w:r>
      <w:proofErr w:type="spellEnd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>Fönster-Ruta</w:t>
      </w:r>
      <w:proofErr w:type="spellEnd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br/>
      </w:r>
      <w:proofErr w:type="spellStart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>någon</w:t>
      </w:r>
      <w:proofErr w:type="spellEnd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>gång</w:t>
      </w:r>
      <w:proofErr w:type="spellEnd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med </w:t>
      </w:r>
      <w:proofErr w:type="spellStart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>häpen</w:t>
      </w:r>
      <w:proofErr w:type="spellEnd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>blick</w:t>
      </w:r>
      <w:proofErr w:type="spellEnd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br/>
      </w:r>
      <w:proofErr w:type="spellStart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>ock</w:t>
      </w:r>
      <w:proofErr w:type="spellEnd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med </w:t>
      </w:r>
      <w:proofErr w:type="spellStart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>eldad</w:t>
      </w:r>
      <w:proofErr w:type="spellEnd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>ögna</w:t>
      </w:r>
      <w:proofErr w:type="spellEnd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prick, </w:t>
      </w:r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br/>
      </w:r>
      <w:proofErr w:type="spellStart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>ängna</w:t>
      </w:r>
      <w:proofErr w:type="spellEnd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>klangen</w:t>
      </w:r>
      <w:proofErr w:type="spellEnd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proofErr w:type="gramStart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>af</w:t>
      </w:r>
      <w:proofErr w:type="spellEnd"/>
      <w:proofErr w:type="gramEnd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sin Luta. </w:t>
      </w:r>
    </w:p>
    <w:p w:rsidR="00655A09" w:rsidRPr="00655A09" w:rsidRDefault="00655A09" w:rsidP="00655A0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proofErr w:type="spellStart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>Skilg</w:t>
      </w:r>
      <w:proofErr w:type="spellEnd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min </w:t>
      </w:r>
      <w:proofErr w:type="spellStart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>nådig</w:t>
      </w:r>
      <w:proofErr w:type="spellEnd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>Herre</w:t>
      </w:r>
      <w:proofErr w:type="spellEnd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>gärna</w:t>
      </w:r>
      <w:proofErr w:type="spellEnd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, </w:t>
      </w:r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br/>
      </w:r>
      <w:proofErr w:type="spellStart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>skilg</w:t>
      </w:r>
      <w:proofErr w:type="spellEnd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>oss</w:t>
      </w:r>
      <w:proofErr w:type="spellEnd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>åt</w:t>
      </w:r>
      <w:proofErr w:type="spellEnd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>i</w:t>
      </w:r>
      <w:proofErr w:type="spellEnd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>Gustafs</w:t>
      </w:r>
      <w:proofErr w:type="spellEnd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>namn</w:t>
      </w:r>
      <w:proofErr w:type="spellEnd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; </w:t>
      </w:r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br/>
        <w:t xml:space="preserve">slit </w:t>
      </w:r>
      <w:proofErr w:type="spellStart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>wid</w:t>
      </w:r>
      <w:proofErr w:type="spellEnd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>första</w:t>
      </w:r>
      <w:proofErr w:type="spellEnd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>Morgon-stjerna</w:t>
      </w:r>
      <w:proofErr w:type="spellEnd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br/>
        <w:t xml:space="preserve">slit </w:t>
      </w:r>
      <w:proofErr w:type="spellStart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>Lovisa</w:t>
      </w:r>
      <w:proofErr w:type="spellEnd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proofErr w:type="gramStart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>ur</w:t>
      </w:r>
      <w:proofErr w:type="spellEnd"/>
      <w:proofErr w:type="gramEnd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min </w:t>
      </w:r>
      <w:proofErr w:type="spellStart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>Famn</w:t>
      </w:r>
      <w:proofErr w:type="spellEnd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. </w:t>
      </w:r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br/>
      </w:r>
      <w:proofErr w:type="spellStart"/>
      <w:proofErr w:type="gramStart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>gack</w:t>
      </w:r>
      <w:proofErr w:type="spellEnd"/>
      <w:proofErr w:type="gramEnd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- min </w:t>
      </w:r>
      <w:proofErr w:type="spellStart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>ögnalust</w:t>
      </w:r>
      <w:proofErr w:type="spellEnd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at </w:t>
      </w:r>
      <w:proofErr w:type="spellStart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>taga</w:t>
      </w:r>
      <w:proofErr w:type="spellEnd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... </w:t>
      </w:r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br/>
      </w:r>
      <w:proofErr w:type="spellStart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>hälften</w:t>
      </w:r>
      <w:proofErr w:type="spellEnd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>af</w:t>
      </w:r>
      <w:proofErr w:type="spellEnd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mitt </w:t>
      </w:r>
      <w:proofErr w:type="spellStart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>mitt</w:t>
      </w:r>
      <w:proofErr w:type="spellEnd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>glada</w:t>
      </w:r>
      <w:proofErr w:type="spellEnd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>Lif</w:t>
      </w:r>
      <w:proofErr w:type="spellEnd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... </w:t>
      </w:r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br/>
        <w:t xml:space="preserve">men </w:t>
      </w:r>
      <w:proofErr w:type="spellStart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>mig</w:t>
      </w:r>
      <w:proofErr w:type="spellEnd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>henne</w:t>
      </w:r>
      <w:proofErr w:type="spellEnd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>återgif</w:t>
      </w:r>
      <w:proofErr w:type="spellEnd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, </w:t>
      </w:r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br/>
      </w:r>
      <w:proofErr w:type="spellStart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>som</w:t>
      </w:r>
      <w:proofErr w:type="spellEnd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En </w:t>
      </w:r>
      <w:proofErr w:type="spellStart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>Åldfru</w:t>
      </w:r>
      <w:proofErr w:type="spellEnd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- </w:t>
      </w:r>
      <w:proofErr w:type="spellStart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>hwar</w:t>
      </w:r>
      <w:proofErr w:type="spellEnd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? </w:t>
      </w:r>
      <w:proofErr w:type="gramStart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- - </w:t>
      </w:r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br/>
      </w:r>
      <w:proofErr w:type="spellStart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>på</w:t>
      </w:r>
      <w:proofErr w:type="spellEnd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>Haga</w:t>
      </w:r>
      <w:proofErr w:type="spellEnd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>.</w:t>
      </w:r>
      <w:proofErr w:type="gramEnd"/>
      <w:r w:rsidRPr="00655A09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</w:p>
    <w:p w:rsidR="00CA582A" w:rsidRDefault="00CA582A"/>
    <w:sectPr w:rsidR="00CA582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5A09"/>
    <w:rsid w:val="00655A09"/>
    <w:rsid w:val="007857AD"/>
    <w:rsid w:val="00BD7C1C"/>
    <w:rsid w:val="00CA582A"/>
    <w:rsid w:val="00DF1B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655A0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color w:val="FF0000"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655A09"/>
    <w:rPr>
      <w:rFonts w:ascii="Times New Roman" w:eastAsia="Times New Roman" w:hAnsi="Times New Roman" w:cs="Times New Roman"/>
      <w:b/>
      <w:bCs/>
      <w:color w:val="FF0000"/>
      <w:sz w:val="36"/>
      <w:szCs w:val="36"/>
    </w:rPr>
  </w:style>
  <w:style w:type="paragraph" w:styleId="NormalWeb">
    <w:name w:val="Normal (Web)"/>
    <w:basedOn w:val="Normal"/>
    <w:uiPriority w:val="99"/>
    <w:semiHidden/>
    <w:unhideWhenUsed/>
    <w:rsid w:val="00655A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655A0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color w:val="FF0000"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655A09"/>
    <w:rPr>
      <w:rFonts w:ascii="Times New Roman" w:eastAsia="Times New Roman" w:hAnsi="Times New Roman" w:cs="Times New Roman"/>
      <w:b/>
      <w:bCs/>
      <w:color w:val="FF0000"/>
      <w:sz w:val="36"/>
      <w:szCs w:val="36"/>
    </w:rPr>
  </w:style>
  <w:style w:type="paragraph" w:styleId="NormalWeb">
    <w:name w:val="Normal (Web)"/>
    <w:basedOn w:val="Normal"/>
    <w:uiPriority w:val="99"/>
    <w:semiHidden/>
    <w:unhideWhenUsed/>
    <w:rsid w:val="00655A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799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854687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948641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5085985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330</Words>
  <Characters>1884</Characters>
  <Application>Microsoft Office Word</Application>
  <DocSecurity>0</DocSecurity>
  <Lines>15</Lines>
  <Paragraphs>4</Paragraphs>
  <ScaleCrop>false</ScaleCrop>
  <Company/>
  <LinksUpToDate>false</LinksUpToDate>
  <CharactersWithSpaces>2210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bobb</dc:creator>
  <cp:lastModifiedBy>bobb</cp:lastModifiedBy>
  <cp:revision>1</cp:revision>
  <dcterms:created xsi:type="dcterms:W3CDTF">2012-04-03T19:17:00Z</dcterms:created>
  <dcterms:modified xsi:type="dcterms:W3CDTF">2012-04-03T19:18:00Z</dcterms:modified>
</cp:coreProperties>
</file>