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59" w:rsidRPr="001D0459" w:rsidRDefault="001D0459" w:rsidP="001D0459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bookmarkEnd w:id="0"/>
      <w:r w:rsidRPr="001D0459">
        <w:rPr>
          <w:rFonts w:ascii="Verdana" w:eastAsia="Times New Roman" w:hAnsi="Verdana" w:cs="Times New Roman"/>
          <w:b/>
          <w:bCs/>
          <w:color w:val="003366"/>
          <w:lang w:val="en"/>
        </w:rPr>
        <w:t>Fear A Bháta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: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 fhir a bháta is na horó eile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 fhir a bháta is na horó eile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 fhir a bháta is na horó eile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Mo shoraid slán leat gach áit a dtéid thú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Theid mé suas ar an chnoc is airde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Féach a bhfeic mé fear a bháta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An dtig thú anocht nó an dtig thú amárach?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Muna dtig thú idir is trua atá mé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 mo chroíse briste brúite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Is tric na deora a rith bho mo shúileann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An dtig thú inniu nó am bídh mé dúil leat?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Nó an druid mé an doras le osna thuirseach?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Thug mé gaol duit is chan fhéad mé 'athrú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Cha gaol bliana is cha gaol ráithe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Ach gaol ó thoiseacht nuair bha mé 'mo pháiste</w:t>
      </w:r>
      <w:r w:rsidRPr="001D0459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>Is nach seasc a choíche me gus cloígh' an bás mé.</w:t>
      </w:r>
    </w:p>
    <w:p w:rsidR="001D0459" w:rsidRPr="001D0459" w:rsidRDefault="001D0459" w:rsidP="001D0459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D0459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val="en"/>
        </w:rPr>
        <w:t>Curfá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59"/>
    <w:rsid w:val="001D0459"/>
    <w:rsid w:val="007857AD"/>
    <w:rsid w:val="00BD7C1C"/>
    <w:rsid w:val="00C51339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D04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D04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50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9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Fear A Bhàta</vt:lpstr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Fear A Bhàta</dc:title>
  <dc:creator>Dòmhnall MacRath</dc:creator>
  <cp:lastModifiedBy>bobb</cp:lastModifiedBy>
  <cp:revision>3</cp:revision>
  <dcterms:created xsi:type="dcterms:W3CDTF">2012-03-22T20:52:00Z</dcterms:created>
  <dcterms:modified xsi:type="dcterms:W3CDTF">2012-03-22T21:09:00Z</dcterms:modified>
</cp:coreProperties>
</file>