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48" w:rsidRPr="00FE1748" w:rsidRDefault="00FE1748" w:rsidP="00FE1748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proofErr w:type="spellStart"/>
      <w:r w:rsidRPr="00FE1748">
        <w:rPr>
          <w:rFonts w:ascii="Verdana" w:eastAsia="Times New Roman" w:hAnsi="Verdana" w:cs="Times New Roman"/>
          <w:b/>
          <w:bCs/>
          <w:color w:val="003366"/>
          <w:lang w:val="en"/>
        </w:rPr>
        <w:t>Seachrán</w:t>
      </w:r>
      <w:proofErr w:type="spellEnd"/>
      <w:r w:rsidRPr="00FE1748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b/>
          <w:bCs/>
          <w:color w:val="003366"/>
          <w:lang w:val="en"/>
        </w:rPr>
        <w:t>Chairn</w:t>
      </w:r>
      <w:proofErr w:type="spellEnd"/>
      <w:r w:rsidRPr="00FE1748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b/>
          <w:bCs/>
          <w:color w:val="003366"/>
          <w:lang w:val="en"/>
        </w:rPr>
        <w:t>tSiail</w:t>
      </w:r>
      <w:proofErr w:type="spellEnd"/>
    </w:p>
    <w:bookmarkEnd w:id="0"/>
    <w:p w:rsidR="00FE1748" w:rsidRPr="00FE1748" w:rsidRDefault="00FE1748" w:rsidP="00FE174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tharraingt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Carn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tSiail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Go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haonach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bliantúil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'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Muire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Mór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Tharla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ainnir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as an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taobh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aniar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í go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cianmhar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gabháil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tharam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ród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Dar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ó,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scar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chiall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uaim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Mar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bheinn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siabhrán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nó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seal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Chonacthas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domhsa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dhorcha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ghrian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gheal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Le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taobh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'ach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dealramh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raibh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ina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grua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rós</w:t>
      </w:r>
      <w:proofErr w:type="spellEnd"/>
    </w:p>
    <w:p w:rsidR="00FE1748" w:rsidRPr="00FE1748" w:rsidRDefault="00FE1748" w:rsidP="00FE174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Bheannaíos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preab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mhaighdean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Agus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feasbhaidh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céille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raibh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ghlór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D'fhiafir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dí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raibh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aon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fhear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Éirinn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ghlacfadh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sí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'e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roghain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orm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ins an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ród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D'fhiafir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sí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domhsa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cá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raibh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léine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Mo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bhuig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bhéabhar</w:t>
      </w:r>
      <w:proofErr w:type="spellEnd"/>
      <w:proofErr w:type="gram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 's</w:t>
      </w:r>
      <w:proofErr w:type="gram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fiú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mbróg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Go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mb'annamh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chonaic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sise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sac ma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éideadh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fhear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bréagadh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cailín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óg</w:t>
      </w:r>
      <w:proofErr w:type="spellEnd"/>
    </w:p>
    <w:p w:rsidR="00FE1748" w:rsidRPr="00FE1748" w:rsidRDefault="00FE1748" w:rsidP="00FE174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chúileann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fáinneach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má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thug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grá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duit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cuir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gcás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fá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bheith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dóigh</w:t>
      </w:r>
      <w:proofErr w:type="spellEnd"/>
      <w:proofErr w:type="gram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proofErr w:type="gram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Agus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gheobhaidh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aoibhneas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hallaí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bána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Fíon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Spáinne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gheobhair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seal le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hól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D'fhiafair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sí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domhsa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mar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siúd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ghnách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Bheith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siúl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n-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ardán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bheagán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stró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é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duirt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léithi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chleacht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mise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athrach</w:t>
      </w:r>
      <w:proofErr w:type="spellEnd"/>
      <w:proofErr w:type="gram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proofErr w:type="gram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Ach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ainnir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álainn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agus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gloine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bord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FE1748" w:rsidRPr="00FE1748" w:rsidRDefault="00FE1748" w:rsidP="00FE1748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siúd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áit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ó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íochar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Fhanad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Nach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bhfuil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ngrá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bean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nó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dhó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Bean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sna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Rosa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thiar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Mín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Manrach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Ó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thaobh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Ghleann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Átha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'go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dtí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Mhucais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Mhór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Dís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mBaoilleach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dis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mBáineach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Bean in </w:t>
      </w:r>
      <w:proofErr w:type="spellStart"/>
      <w:proofErr w:type="gram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Árainn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chois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Ghaoth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Dobhair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Ó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Leitir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Ceanainn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dtí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mullach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Gháigin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go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Curraoin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Mhanuis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chois</w:t>
      </w:r>
      <w:proofErr w:type="spellEnd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FE1748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róid</w:t>
      </w:r>
      <w:proofErr w:type="spellEnd"/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8"/>
    <w:rsid w:val="007857AD"/>
    <w:rsid w:val="00791266"/>
    <w:rsid w:val="00BD7C1C"/>
    <w:rsid w:val="00CA582A"/>
    <w:rsid w:val="00DF1B1A"/>
    <w:rsid w:val="00FE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68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Seachrán Chairn tSiail</dc:title>
  <dc:creator>Gearóidín Bhreathnach</dc:creator>
  <cp:lastModifiedBy>bobb</cp:lastModifiedBy>
  <cp:revision>2</cp:revision>
  <dcterms:created xsi:type="dcterms:W3CDTF">2012-03-22T20:55:00Z</dcterms:created>
  <dcterms:modified xsi:type="dcterms:W3CDTF">2012-03-22T21:12:00Z</dcterms:modified>
</cp:coreProperties>
</file>