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EF3" w:rsidRPr="00140EF3" w:rsidRDefault="00140EF3" w:rsidP="00140EF3">
      <w:pPr>
        <w:shd w:val="clear" w:color="auto" w:fill="FFFFFF"/>
        <w:spacing w:before="100" w:beforeAutospacing="1" w:after="100" w:afterAutospacing="1" w:line="336" w:lineRule="atLeast"/>
        <w:outlineLvl w:val="2"/>
        <w:rPr>
          <w:rFonts w:ascii="Verdana" w:eastAsia="Times New Roman" w:hAnsi="Verdana" w:cs="Times New Roman"/>
          <w:b/>
          <w:bCs/>
          <w:color w:val="003366"/>
          <w:lang w:val="en"/>
        </w:rPr>
      </w:pPr>
      <w:bookmarkStart w:id="0" w:name="_GoBack"/>
      <w:bookmarkEnd w:id="0"/>
      <w:proofErr w:type="gramStart"/>
      <w:r w:rsidRPr="00140EF3">
        <w:rPr>
          <w:rFonts w:ascii="Verdana" w:eastAsia="Times New Roman" w:hAnsi="Verdana" w:cs="Times New Roman"/>
          <w:b/>
          <w:bCs/>
          <w:color w:val="003366"/>
          <w:lang w:val="en"/>
        </w:rPr>
        <w:t>An</w:t>
      </w:r>
      <w:proofErr w:type="gramEnd"/>
      <w:r w:rsidRPr="00140EF3">
        <w:rPr>
          <w:rFonts w:ascii="Verdana" w:eastAsia="Times New Roman" w:hAnsi="Verdana" w:cs="Times New Roman"/>
          <w:b/>
          <w:bCs/>
          <w:color w:val="003366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b/>
          <w:bCs/>
          <w:color w:val="003366"/>
          <w:lang w:val="en"/>
        </w:rPr>
        <w:t>Ghiobóg</w:t>
      </w:r>
      <w:proofErr w:type="spellEnd"/>
    </w:p>
    <w:p w:rsidR="00140EF3" w:rsidRPr="00140EF3" w:rsidRDefault="00140EF3" w:rsidP="00140EF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Bliain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mhór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an t-am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seo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deas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chulaith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éadaí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'S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nach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lúthmhar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éadtrom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aigeantach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dhéanfainn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bean 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bréagadh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Phós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mise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ghiobóg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bheag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bó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nó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beirt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de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spré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aici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Gus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d'fhág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anás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chraiceaan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geal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léine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140EF3" w:rsidRPr="00140EF3" w:rsidRDefault="00140EF3" w:rsidP="00140EF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Má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culaith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mhaith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uair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sin ort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b'fhéidir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leat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fhéin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í,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Cha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raibh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chariceann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raibh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fear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istigh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á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hiarraidh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Dhíol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chuid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eallaigh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sin is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tuilleadh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rudaí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Is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d'fhág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anás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ghreim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agam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hithe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140EF3" w:rsidRPr="00140EF3" w:rsidRDefault="00140EF3" w:rsidP="00140EF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Bhuachaillaí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's 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bhuachaillaí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méid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agaibh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atá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phósadh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santaigí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sibhse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beah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bith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mar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gheall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theach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baile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B'fhearr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liom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cailín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glan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agam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philleadh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tráthnóna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Na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luaith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bhuí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seachtaine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a cur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amach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Dé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Domhnaigh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140EF3" w:rsidRPr="00140EF3" w:rsidRDefault="00140EF3" w:rsidP="00140EF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chailíní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 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chailíní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méid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agaibh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atá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pósadh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santaigí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sibhse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fear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bith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mar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gheall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chulaith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éadaí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B'fhearr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liom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buachaill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fearúil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agam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philleadh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tráthnóna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bheith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coimhéad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amadán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istigh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chulaith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Domhnaigh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140EF3" w:rsidRPr="00140EF3" w:rsidRDefault="00140EF3" w:rsidP="00140EF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gram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Chan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fhacthas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léine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glan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ariamh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linn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phósta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bhróga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daite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'un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Aifrinn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Dé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Domhnaigh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Mura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gcasfaí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ach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scaifte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cailín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seasamh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bhóthar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aithrí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Dia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Muire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é,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mian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chroí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bheith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leofa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  <w:proofErr w:type="gramEnd"/>
    </w:p>
    <w:p w:rsidR="00140EF3" w:rsidRPr="00140EF3" w:rsidRDefault="00140EF3" w:rsidP="00140EF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Shiúil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amuigh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istigh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proofErr w:type="gram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leofa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's</w:t>
      </w:r>
      <w:proofErr w:type="gram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char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stad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de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bréaga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Char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chuir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caol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deis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orm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ndéanfainn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geal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léine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mar 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bacach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ndoras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achan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aon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mhnaoi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Ag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fiafrú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de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cailíní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cé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acu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réitigh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140EF3" w:rsidRPr="00140EF3" w:rsidRDefault="00140EF3" w:rsidP="00140EF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Ag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éirí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domhsa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maidin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goil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obair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mar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chóir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Nuair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phillim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arís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tráthnóna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fheicim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leaba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cóirithe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Tá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níos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mó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ná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sin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agam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,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nach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féidir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domh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inse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Tá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naipíní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mo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pháistí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amuigh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bean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comharsan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140EF3" w:rsidRPr="00140EF3" w:rsidRDefault="00140EF3" w:rsidP="00140EF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Ag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éirí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duit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maidin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dhul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obair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mar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chóir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duit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Is é 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áit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dtéann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ag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tarraingt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chomharsan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philleadh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arís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bhaile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duit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theacht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don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tráthnóna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  <w:t xml:space="preserve">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léine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chuir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mé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glan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ort,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d'fhág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tú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i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dtigh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a'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óil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í.</w:t>
      </w:r>
    </w:p>
    <w:p w:rsidR="00140EF3" w:rsidRPr="00140EF3" w:rsidRDefault="00140EF3" w:rsidP="00140EF3">
      <w:pPr>
        <w:shd w:val="clear" w:color="auto" w:fill="FFFFFF"/>
        <w:spacing w:after="150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val="en"/>
        </w:rPr>
      </w:pP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lastRenderedPageBreak/>
        <w:t xml:space="preserve">Ach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féadfaidh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athrú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theacht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go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fóill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Nuair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gheobhaimid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tuilleadh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céille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Bhéarfaidh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ghiobóg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t-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amadán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maithiúnas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dona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chéile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Beidh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deireadh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leis 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chogagh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mhór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síocháín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éileamh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,</w:t>
      </w:r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br/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Beidh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ghiobóg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gus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an t-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amadán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'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lanúin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shona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 xml:space="preserve"> </w:t>
      </w:r>
      <w:proofErr w:type="spellStart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shaibhir</w:t>
      </w:r>
      <w:proofErr w:type="spellEnd"/>
      <w:r w:rsidRPr="00140EF3">
        <w:rPr>
          <w:rFonts w:ascii="Verdana" w:eastAsia="Times New Roman" w:hAnsi="Verdana" w:cs="Times New Roman"/>
          <w:color w:val="000000"/>
          <w:sz w:val="20"/>
          <w:szCs w:val="20"/>
          <w:lang w:val="en"/>
        </w:rPr>
        <w:t>.</w:t>
      </w:r>
    </w:p>
    <w:p w:rsidR="00CA582A" w:rsidRDefault="00CA582A"/>
    <w:sectPr w:rsidR="00CA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F3"/>
    <w:rsid w:val="00140EF3"/>
    <w:rsid w:val="007857AD"/>
    <w:rsid w:val="00A70DE7"/>
    <w:rsid w:val="00BD7C1C"/>
    <w:rsid w:val="00CA582A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784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6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400</Words>
  <Characters>1745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 Ghiobóg</vt:lpstr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Ghiobóg</dc:title>
  <dc:creator>Lillis Ó Laoire</dc:creator>
  <cp:lastModifiedBy>bobb</cp:lastModifiedBy>
  <cp:revision>3</cp:revision>
  <dcterms:created xsi:type="dcterms:W3CDTF">2012-03-22T20:50:00Z</dcterms:created>
  <dcterms:modified xsi:type="dcterms:W3CDTF">2012-03-22T21:07:00Z</dcterms:modified>
</cp:coreProperties>
</file>