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1612F" w14:textId="37B2EDA5" w:rsidR="00D762B6" w:rsidRPr="000B6F5D" w:rsidRDefault="000B6F5D" w:rsidP="00590F47">
      <w:pPr>
        <w:pStyle w:val="Title"/>
        <w:rPr>
          <w:sz w:val="52"/>
        </w:rPr>
      </w:pPr>
      <w:r w:rsidRPr="000B6F5D">
        <w:rPr>
          <w:sz w:val="52"/>
        </w:rPr>
        <w:t>Cloud Service Fundamentals</w:t>
      </w:r>
      <w:r w:rsidR="004042C7" w:rsidRPr="000B6F5D">
        <w:rPr>
          <w:sz w:val="52"/>
        </w:rPr>
        <w:t xml:space="preserve"> in Windows Azure</w:t>
      </w:r>
    </w:p>
    <w:p w14:paraId="71BA0789" w14:textId="77777777" w:rsidR="00590F47" w:rsidRDefault="00590F47" w:rsidP="00590F47"/>
    <w:p w14:paraId="08C00D35" w14:textId="33156675" w:rsidR="00590F47" w:rsidRDefault="00590F47" w:rsidP="00590F47">
      <w:bookmarkStart w:id="0" w:name="_GoBack"/>
      <w:bookmarkEnd w:id="0"/>
      <w:r>
        <w:t xml:space="preserve">This document provides an overview and walkthrough of the </w:t>
      </w:r>
      <w:r w:rsidR="000B6F5D">
        <w:t>Cloud Service Fundamentals (CSFundamentals)</w:t>
      </w:r>
      <w:r>
        <w:t xml:space="preserve"> </w:t>
      </w:r>
      <w:r w:rsidR="00780900">
        <w:t>application that demonstrates how to build</w:t>
      </w:r>
      <w:r>
        <w:t xml:space="preserve"> database-backed Azure services.  It includes a description of the scenario, implementation architecture and reusable components for logging, configuration and data access.  The code base is intended to be a tangible exploration of best practices for delivering scalable</w:t>
      </w:r>
      <w:r w:rsidR="004042C7">
        <w:t>,</w:t>
      </w:r>
      <w:r>
        <w:t xml:space="preserve"> available services on Azure based on </w:t>
      </w:r>
      <w:r w:rsidR="00780900">
        <w:t xml:space="preserve">production deployments by </w:t>
      </w:r>
      <w:r>
        <w:t>the Windows Azure Customer Advisory Team.</w:t>
      </w:r>
    </w:p>
    <w:p w14:paraId="1CE03038" w14:textId="23392A6E" w:rsidR="005B5B4A" w:rsidRPr="00514315" w:rsidRDefault="005B5B4A" w:rsidP="00590F47">
      <w:r w:rsidRPr="00514315">
        <w:rPr>
          <w:b/>
        </w:rPr>
        <w:t xml:space="preserve">Creators: </w:t>
      </w:r>
      <w:r w:rsidR="00514315">
        <w:rPr>
          <w:b/>
        </w:rPr>
        <w:t xml:space="preserve"> </w:t>
      </w:r>
      <w:r w:rsidR="00514315">
        <w:t xml:space="preserve">Michael Thomassy, Rafael Fernandez, Mark Simms, Christian Martinez, </w:t>
      </w:r>
      <w:r w:rsidR="00514315" w:rsidRPr="00514315">
        <w:t>Ewan Fairweather, James Podgorski, Paolo Salvatori, Rama Ramani, Shaun Tinline-Jones, Silvano Coriani, Valery Mizonov</w:t>
      </w:r>
    </w:p>
    <w:p w14:paraId="4AC7563D" w14:textId="77777777" w:rsidR="00F541FA" w:rsidRDefault="00F541FA" w:rsidP="00F541FA">
      <w:pPr>
        <w:pStyle w:val="Heading1"/>
      </w:pPr>
      <w:r>
        <w:t>Resources</w:t>
      </w:r>
    </w:p>
    <w:p w14:paraId="5C442D89" w14:textId="77777777" w:rsidR="00F541FA" w:rsidRDefault="00F541FA" w:rsidP="00F541FA">
      <w:r>
        <w:t>For additional reading and background, please refer to the following resources:</w:t>
      </w:r>
    </w:p>
    <w:p w14:paraId="3E93D6A2" w14:textId="77777777" w:rsidR="00F541FA" w:rsidRPr="00DE0EE7" w:rsidRDefault="00171021" w:rsidP="00B57CA7">
      <w:pPr>
        <w:pStyle w:val="ListParagraph"/>
        <w:numPr>
          <w:ilvl w:val="0"/>
          <w:numId w:val="9"/>
        </w:numPr>
        <w:spacing w:after="0" w:line="240" w:lineRule="auto"/>
        <w:rPr>
          <w:rFonts w:eastAsia="Calibri" w:cs="Times New Roman"/>
          <w:lang w:eastAsia="ja-JP"/>
        </w:rPr>
      </w:pPr>
      <w:hyperlink r:id="rId11" w:history="1">
        <w:r w:rsidR="00F541FA" w:rsidRPr="00DE0EE7">
          <w:rPr>
            <w:rFonts w:eastAsia="Calibri" w:cs="Times New Roman"/>
            <w:color w:val="0563C1"/>
            <w:u w:val="single"/>
          </w:rPr>
          <w:t>Building Big: Lessons learned from Windows Azure customers - Part I (Scale)</w:t>
        </w:r>
      </w:hyperlink>
    </w:p>
    <w:p w14:paraId="489DD3FA" w14:textId="77777777" w:rsidR="00F541FA" w:rsidRPr="00DE0EE7" w:rsidRDefault="00171021" w:rsidP="00B57CA7">
      <w:pPr>
        <w:pStyle w:val="ListParagraph"/>
        <w:numPr>
          <w:ilvl w:val="0"/>
          <w:numId w:val="9"/>
        </w:numPr>
        <w:spacing w:after="0" w:line="240" w:lineRule="auto"/>
        <w:rPr>
          <w:rFonts w:eastAsia="Calibri" w:cs="Times New Roman"/>
        </w:rPr>
      </w:pPr>
      <w:hyperlink r:id="rId12" w:history="1">
        <w:r w:rsidR="00F541FA" w:rsidRPr="00DE0EE7">
          <w:rPr>
            <w:rFonts w:eastAsia="Calibri" w:cs="Times New Roman"/>
            <w:color w:val="0563C1"/>
            <w:u w:val="single"/>
          </w:rPr>
          <w:t>Building Big: Lessons learned from Windows Azure customers - Part II (Availability)</w:t>
        </w:r>
      </w:hyperlink>
    </w:p>
    <w:p w14:paraId="69D9F077" w14:textId="77777777" w:rsidR="00F541FA" w:rsidRPr="00DE0EE7" w:rsidRDefault="00171021" w:rsidP="00B57CA7">
      <w:pPr>
        <w:pStyle w:val="ListParagraph"/>
        <w:numPr>
          <w:ilvl w:val="0"/>
          <w:numId w:val="9"/>
        </w:numPr>
        <w:spacing w:after="0" w:line="240" w:lineRule="auto"/>
        <w:rPr>
          <w:rFonts w:eastAsia="Calibri" w:cs="Times New Roman"/>
        </w:rPr>
      </w:pPr>
      <w:hyperlink r:id="rId13" w:history="1">
        <w:r w:rsidR="00F541FA" w:rsidRPr="00DE0EE7">
          <w:rPr>
            <w:rFonts w:eastAsia="Calibri" w:cs="Times New Roman"/>
            <w:color w:val="0563C1"/>
            <w:u w:val="single"/>
            <w:lang w:val="en"/>
          </w:rPr>
          <w:t>Best Practices for the Design of Large-Scale Services on Windows Azure Cloud Services</w:t>
        </w:r>
      </w:hyperlink>
    </w:p>
    <w:p w14:paraId="68EAEC7B" w14:textId="77777777" w:rsidR="00F541FA" w:rsidRPr="00DE0EE7" w:rsidRDefault="00171021" w:rsidP="00B57CA7">
      <w:pPr>
        <w:pStyle w:val="ListParagraph"/>
        <w:numPr>
          <w:ilvl w:val="0"/>
          <w:numId w:val="9"/>
        </w:numPr>
        <w:spacing w:after="0" w:line="240" w:lineRule="auto"/>
        <w:rPr>
          <w:rFonts w:eastAsia="Calibri" w:cs="Times New Roman"/>
        </w:rPr>
      </w:pPr>
      <w:hyperlink r:id="rId14" w:history="1">
        <w:r w:rsidR="00F541FA" w:rsidRPr="00DE0EE7">
          <w:rPr>
            <w:rStyle w:val="Hyperlink"/>
            <w:rFonts w:eastAsia="Calibri" w:cs="Times New Roman"/>
          </w:rPr>
          <w:t>Failsafe: Guidance for Resilient Cloud Architectures</w:t>
        </w:r>
      </w:hyperlink>
      <w:r w:rsidR="00F541FA" w:rsidRPr="00DE0EE7">
        <w:rPr>
          <w:rFonts w:eastAsia="Calibri" w:cs="Times New Roman"/>
        </w:rPr>
        <w:t xml:space="preserve">  </w:t>
      </w:r>
    </w:p>
    <w:p w14:paraId="177F1010" w14:textId="77777777" w:rsidR="00F541FA" w:rsidRPr="00590F47" w:rsidRDefault="00F541FA" w:rsidP="00F541FA"/>
    <w:p w14:paraId="00980671" w14:textId="77777777" w:rsidR="00590F47" w:rsidRDefault="00590F47" w:rsidP="00590F47">
      <w:pPr>
        <w:pStyle w:val="Heading1"/>
      </w:pPr>
      <w:r>
        <w:t>Scenario Description</w:t>
      </w:r>
    </w:p>
    <w:p w14:paraId="633BBB3F" w14:textId="65FEB8BD" w:rsidR="00590F47" w:rsidRDefault="00D526AF" w:rsidP="00590F47">
      <w:r>
        <w:t xml:space="preserve">Many modern cloud services integrate social experiences, based on a foundation of registering and managing per-user information.  The intent of the </w:t>
      </w:r>
      <w:r w:rsidR="000B6F5D">
        <w:t>CSFundamentals</w:t>
      </w:r>
      <w:r>
        <w:t xml:space="preserve"> code reference is to demonstrate several best practices and experiences for implementing modern data-driven applications on Azure in context.  The code base implements the following functionality:</w:t>
      </w:r>
    </w:p>
    <w:p w14:paraId="058B4173" w14:textId="77777777" w:rsidR="00D526AF" w:rsidRDefault="00171021" w:rsidP="00B57CA7">
      <w:pPr>
        <w:pStyle w:val="ListParagraph"/>
        <w:numPr>
          <w:ilvl w:val="0"/>
          <w:numId w:val="1"/>
        </w:numPr>
      </w:pPr>
      <w:hyperlink r:id="rId15" w:history="1">
        <w:r w:rsidR="00D526AF" w:rsidRPr="00780900">
          <w:rPr>
            <w:rStyle w:val="Hyperlink"/>
          </w:rPr>
          <w:t>MVC4</w:t>
        </w:r>
      </w:hyperlink>
      <w:r w:rsidR="00D526AF">
        <w:t xml:space="preserve"> web application providing scalable user registration and login against a sharded database with distributed cache integration</w:t>
      </w:r>
    </w:p>
    <w:p w14:paraId="4A5A8463" w14:textId="77777777" w:rsidR="00D526AF" w:rsidRDefault="00D526AF" w:rsidP="00B57CA7">
      <w:pPr>
        <w:pStyle w:val="ListParagraph"/>
        <w:numPr>
          <w:ilvl w:val="0"/>
          <w:numId w:val="1"/>
        </w:numPr>
      </w:pPr>
      <w:r>
        <w:t>Multi-cloud service deployment, using Application Request Routing (ARR) to transparently leverage multiple cloud services for additional scale and reliability</w:t>
      </w:r>
    </w:p>
    <w:p w14:paraId="0D9598DE" w14:textId="77777777" w:rsidR="00D526AF" w:rsidRDefault="00D526AF" w:rsidP="00B57CA7">
      <w:pPr>
        <w:pStyle w:val="ListParagraph"/>
        <w:numPr>
          <w:ilvl w:val="0"/>
          <w:numId w:val="1"/>
        </w:numPr>
      </w:pPr>
      <w:r>
        <w:t>Queryable operational data store, with scheduled tasks for collecting and integrating application and server performance/health metrics.</w:t>
      </w:r>
    </w:p>
    <w:p w14:paraId="1608FDB6" w14:textId="77777777" w:rsidR="006600C6" w:rsidRDefault="006600C6">
      <w:pPr>
        <w:rPr>
          <w:rFonts w:asciiTheme="majorHAnsi" w:eastAsiaTheme="majorEastAsia" w:hAnsiTheme="majorHAnsi" w:cstheme="majorBidi"/>
          <w:color w:val="2E74B5" w:themeColor="accent1" w:themeShade="BF"/>
          <w:sz w:val="32"/>
          <w:szCs w:val="32"/>
        </w:rPr>
      </w:pPr>
      <w:r>
        <w:br w:type="page"/>
      </w:r>
    </w:p>
    <w:p w14:paraId="3F163A64" w14:textId="015E344C" w:rsidR="00590F47" w:rsidRDefault="005C7A27" w:rsidP="005C7A27">
      <w:pPr>
        <w:pStyle w:val="Heading1"/>
      </w:pPr>
      <w:r>
        <w:lastRenderedPageBreak/>
        <w:t>Visual Studio Project Layout</w:t>
      </w:r>
    </w:p>
    <w:p w14:paraId="52CADB94" w14:textId="0513BEE5" w:rsidR="00D526AF" w:rsidRDefault="005C7A27" w:rsidP="005C7A27">
      <w:r>
        <w:t xml:space="preserve">The </w:t>
      </w:r>
      <w:r w:rsidR="000B6F5D">
        <w:t>CSFundamentals</w:t>
      </w:r>
      <w:r>
        <w:t xml:space="preserve"> applications</w:t>
      </w:r>
      <w:r w:rsidR="00A404F6">
        <w:t xml:space="preserve"> incorporates several projects in one solution</w:t>
      </w:r>
      <w:r>
        <w:t xml:space="preserve"> and </w:t>
      </w:r>
      <w:r w:rsidR="00A404F6">
        <w:t xml:space="preserve">three </w:t>
      </w:r>
      <w:r>
        <w:t>cloud service definitions for use by devel</w:t>
      </w:r>
      <w:r w:rsidR="00A404F6">
        <w:t xml:space="preserve">opers.  This section provides an </w:t>
      </w:r>
      <w:r>
        <w:t xml:space="preserve">overview </w:t>
      </w:r>
      <w:r w:rsidR="00190A3C">
        <w:t xml:space="preserve">of these artifacts, the directory structure and </w:t>
      </w:r>
      <w:r w:rsidR="00780900">
        <w:t xml:space="preserve">third </w:t>
      </w:r>
      <w:r w:rsidR="00190A3C">
        <w:t>party libraries.</w:t>
      </w:r>
    </w:p>
    <w:p w14:paraId="4B56A105" w14:textId="77777777" w:rsidR="00190A3C" w:rsidRDefault="00190A3C" w:rsidP="00190A3C">
      <w:pPr>
        <w:pStyle w:val="Heading2"/>
      </w:pPr>
      <w:r>
        <w:t>Required Visual Studio Environment</w:t>
      </w:r>
    </w:p>
    <w:p w14:paraId="556C1801" w14:textId="2C109BA0" w:rsidR="00191092" w:rsidRDefault="00190A3C" w:rsidP="005C7A27">
      <w:r>
        <w:t xml:space="preserve">The reference implementation was developed using Visual Studio 2012 Ultimate; </w:t>
      </w:r>
      <w:r w:rsidR="006F33D6" w:rsidRPr="006F33D6">
        <w:t>however, there shouldn't be issues with other editions.  The following items need to be installed:</w:t>
      </w:r>
    </w:p>
    <w:p w14:paraId="3E7472C4" w14:textId="61FE9B6F" w:rsidR="006F33D6" w:rsidRDefault="00171021" w:rsidP="006F33D6">
      <w:pPr>
        <w:pStyle w:val="ListParagraph"/>
        <w:numPr>
          <w:ilvl w:val="0"/>
          <w:numId w:val="5"/>
        </w:numPr>
      </w:pPr>
      <w:r>
        <w:t xml:space="preserve">Windows </w:t>
      </w:r>
      <w:r w:rsidR="006F33D6">
        <w:t xml:space="preserve">Azure SDK v2.0.  Recommended to install through the </w:t>
      </w:r>
      <w:hyperlink r:id="rId16" w:history="1">
        <w:r w:rsidR="006F33D6" w:rsidRPr="00A85274">
          <w:rPr>
            <w:rStyle w:val="Hyperlink"/>
          </w:rPr>
          <w:t>Web Platform Installer</w:t>
        </w:r>
      </w:hyperlink>
      <w:r w:rsidR="006F33D6">
        <w:t>.</w:t>
      </w:r>
    </w:p>
    <w:p w14:paraId="24B7D0D0" w14:textId="43483DAA" w:rsidR="00191092" w:rsidRDefault="00171021" w:rsidP="00B57CA7">
      <w:pPr>
        <w:pStyle w:val="ListParagraph"/>
        <w:numPr>
          <w:ilvl w:val="0"/>
          <w:numId w:val="5"/>
        </w:numPr>
      </w:pPr>
      <w:hyperlink r:id="rId17" w:history="1">
        <w:r w:rsidR="00A95B5A" w:rsidRPr="00A95B5A">
          <w:rPr>
            <w:rStyle w:val="Hyperlink"/>
          </w:rPr>
          <w:t>Microsoft® SQL Server® 2012 Express</w:t>
        </w:r>
      </w:hyperlink>
      <w:r w:rsidR="00A95B5A">
        <w:t xml:space="preserve"> (for the sqlcmd.exe utility)</w:t>
      </w:r>
      <w:r w:rsidR="00191092">
        <w:t>.</w:t>
      </w:r>
    </w:p>
    <w:p w14:paraId="3D1D2C5D" w14:textId="16C0A96F" w:rsidR="00B73115" w:rsidRDefault="00B73115" w:rsidP="00B73115">
      <w:pPr>
        <w:pStyle w:val="ListParagraph"/>
        <w:numPr>
          <w:ilvl w:val="0"/>
          <w:numId w:val="5"/>
        </w:numPr>
      </w:pPr>
      <w:r w:rsidRPr="00B73115">
        <w:t xml:space="preserve">For SQL Reporting, install </w:t>
      </w:r>
      <w:hyperlink r:id="rId18" w:history="1">
        <w:r w:rsidRPr="00B73115">
          <w:rPr>
            <w:rStyle w:val="Hyperlink"/>
          </w:rPr>
          <w:t>Microsoft SQL Server Data Tools - Business Intelligence for Visual Studio 2012</w:t>
        </w:r>
      </w:hyperlink>
      <w:r w:rsidRPr="00B73115">
        <w:t>.</w:t>
      </w:r>
    </w:p>
    <w:p w14:paraId="3AFF8A7F" w14:textId="042F2C1B" w:rsidR="00590F47" w:rsidRDefault="007A6773" w:rsidP="00190A3C">
      <w:pPr>
        <w:pStyle w:val="Heading2"/>
      </w:pPr>
      <w:r>
        <w:t>Visual Studio Solution</w:t>
      </w:r>
    </w:p>
    <w:p w14:paraId="2287416F" w14:textId="46122562" w:rsidR="00190A3C" w:rsidRPr="00190A3C" w:rsidRDefault="00190A3C" w:rsidP="00127433">
      <w:pPr>
        <w:rPr>
          <w:b/>
        </w:rPr>
      </w:pPr>
      <w:r>
        <w:t xml:space="preserve">The code base is </w:t>
      </w:r>
      <w:r w:rsidR="00394B08">
        <w:t>contained in one Visual Studio solution</w:t>
      </w:r>
      <w:r w:rsidR="00127433">
        <w:t xml:space="preserve">, </w:t>
      </w:r>
      <w:r w:rsidR="000B6F5D">
        <w:rPr>
          <w:b/>
        </w:rPr>
        <w:t>CSFundamentals</w:t>
      </w:r>
      <w:r w:rsidR="00127433">
        <w:rPr>
          <w:b/>
        </w:rPr>
        <w:t>:</w:t>
      </w:r>
    </w:p>
    <w:p w14:paraId="62707E2A" w14:textId="4526C769" w:rsidR="00F16DE9" w:rsidRDefault="00791B60" w:rsidP="00791B60">
      <w:pPr>
        <w:pStyle w:val="ListParagraph"/>
        <w:numPr>
          <w:ilvl w:val="0"/>
          <w:numId w:val="2"/>
        </w:numPr>
      </w:pPr>
      <w:r w:rsidRPr="00791B60">
        <w:rPr>
          <w:rStyle w:val="CodeChar"/>
        </w:rPr>
        <w:t>CloudServiceFundamentals</w:t>
      </w:r>
      <w:r w:rsidR="00190A3C" w:rsidRPr="00780900">
        <w:rPr>
          <w:rStyle w:val="CodeChar"/>
        </w:rPr>
        <w:t>.sln</w:t>
      </w:r>
      <w:r w:rsidR="00190A3C">
        <w:t>.  Open this Visual Studio solution to work with the application code, reusable libraries, and publish the application services to Azure.</w:t>
      </w:r>
    </w:p>
    <w:p w14:paraId="5022A00E" w14:textId="77777777" w:rsidR="00663B46" w:rsidRDefault="00663B46" w:rsidP="00663B46">
      <w:pPr>
        <w:pStyle w:val="Heading2"/>
      </w:pPr>
      <w:r>
        <w:t>Visual Studio Projects</w:t>
      </w:r>
    </w:p>
    <w:p w14:paraId="5B6320B6" w14:textId="77777777" w:rsidR="00663B46" w:rsidRDefault="0028122D" w:rsidP="00663B46">
      <w:r>
        <w:t>The overall solution consists of several projects; with reusable and scenario specific code separated.</w:t>
      </w:r>
    </w:p>
    <w:p w14:paraId="04EAC7FA" w14:textId="5BF23C78" w:rsidR="00663B46" w:rsidRDefault="00663B46" w:rsidP="00B57CA7">
      <w:pPr>
        <w:pStyle w:val="ListParagraph"/>
        <w:numPr>
          <w:ilvl w:val="0"/>
          <w:numId w:val="4"/>
        </w:numPr>
      </w:pPr>
      <w:r w:rsidRPr="00780900">
        <w:rPr>
          <w:rStyle w:val="CodeChar"/>
        </w:rPr>
        <w:t>Common</w:t>
      </w:r>
      <w:r w:rsidR="004D0521">
        <w:rPr>
          <w:rStyle w:val="CodeChar"/>
        </w:rPr>
        <w:t>:</w:t>
      </w:r>
      <w:r w:rsidR="00780900">
        <w:t xml:space="preserve">  Reusable components.</w:t>
      </w:r>
    </w:p>
    <w:p w14:paraId="3E067DD7" w14:textId="3FBD761A" w:rsidR="00663B46" w:rsidRDefault="00EB4011" w:rsidP="00EB4011">
      <w:pPr>
        <w:pStyle w:val="ListParagraph"/>
        <w:numPr>
          <w:ilvl w:val="1"/>
          <w:numId w:val="4"/>
        </w:numPr>
      </w:pPr>
      <w:r w:rsidRPr="00EB4011">
        <w:rPr>
          <w:rStyle w:val="CodeChar"/>
        </w:rPr>
        <w:t>Microsoft.AzureCat.Patterns.Common</w:t>
      </w:r>
      <w:r w:rsidR="00191092">
        <w:t xml:space="preserve">. </w:t>
      </w:r>
      <w:r w:rsidR="00780900">
        <w:t xml:space="preserve">Reusable baseline </w:t>
      </w:r>
      <w:r w:rsidR="00663B46">
        <w:t>aspects of the codebase, including configuration, logging, serialization and helper base classes.</w:t>
      </w:r>
    </w:p>
    <w:p w14:paraId="1A16678A" w14:textId="4EDAD1FD" w:rsidR="00663B46" w:rsidRDefault="00EB4011" w:rsidP="00EB4011">
      <w:pPr>
        <w:pStyle w:val="ListParagraph"/>
        <w:numPr>
          <w:ilvl w:val="1"/>
          <w:numId w:val="4"/>
        </w:numPr>
      </w:pPr>
      <w:r w:rsidRPr="00EB4011">
        <w:rPr>
          <w:rStyle w:val="CodeChar"/>
        </w:rPr>
        <w:t>Microsoft.AzureCat.Patterns.Web</w:t>
      </w:r>
      <w:r w:rsidR="00191092">
        <w:t>. A</w:t>
      </w:r>
      <w:r w:rsidR="00663B46">
        <w:t>n implementation of the MVC4 providers and configuration utilities designed to work against a scale-out relational data service.</w:t>
      </w:r>
    </w:p>
    <w:p w14:paraId="688EE914" w14:textId="1A236BFB" w:rsidR="00663B46" w:rsidRDefault="00663B46" w:rsidP="00B57CA7">
      <w:pPr>
        <w:pStyle w:val="ListParagraph"/>
        <w:numPr>
          <w:ilvl w:val="0"/>
          <w:numId w:val="4"/>
        </w:numPr>
      </w:pPr>
      <w:r w:rsidRPr="00780900">
        <w:rPr>
          <w:rStyle w:val="CodeChar"/>
        </w:rPr>
        <w:t>Data</w:t>
      </w:r>
      <w:r w:rsidR="004D0521">
        <w:rPr>
          <w:rStyle w:val="CodeChar"/>
        </w:rPr>
        <w:t>:</w:t>
      </w:r>
      <w:r w:rsidR="00780900">
        <w:t xml:space="preserve">  Libraries for working with data stores.</w:t>
      </w:r>
    </w:p>
    <w:p w14:paraId="4D909D33" w14:textId="572B75DB" w:rsidR="00663B46" w:rsidRDefault="00EB4011" w:rsidP="00EB4011">
      <w:pPr>
        <w:pStyle w:val="ListParagraph"/>
        <w:numPr>
          <w:ilvl w:val="1"/>
          <w:numId w:val="4"/>
        </w:numPr>
      </w:pPr>
      <w:r w:rsidRPr="00EB4011">
        <w:rPr>
          <w:rStyle w:val="CodeChar"/>
        </w:rPr>
        <w:t>Microsoft.AzureCat.Patterns.CacheClient.AzureCaching</w:t>
      </w:r>
      <w:r w:rsidR="00191092">
        <w:t xml:space="preserve">. Provides a wrapper around the Azure Caching client SDK, including the use of a pluggable binary serializer (in this case </w:t>
      </w:r>
      <w:hyperlink r:id="rId19" w:history="1">
        <w:r w:rsidR="00191092" w:rsidRPr="00780900">
          <w:rPr>
            <w:rStyle w:val="Hyperlink"/>
          </w:rPr>
          <w:t>protobuf</w:t>
        </w:r>
        <w:r w:rsidR="00780900" w:rsidRPr="00780900">
          <w:rPr>
            <w:rStyle w:val="Hyperlink"/>
          </w:rPr>
          <w:t>-net</w:t>
        </w:r>
      </w:hyperlink>
      <w:r w:rsidR="00191092">
        <w:t>).</w:t>
      </w:r>
    </w:p>
    <w:p w14:paraId="3FEB8DCF" w14:textId="4C43E79F" w:rsidR="00663B46" w:rsidRDefault="00EB4011" w:rsidP="00EB4011">
      <w:pPr>
        <w:pStyle w:val="ListParagraph"/>
        <w:numPr>
          <w:ilvl w:val="1"/>
          <w:numId w:val="4"/>
        </w:numPr>
      </w:pPr>
      <w:r w:rsidRPr="00EB4011">
        <w:rPr>
          <w:rStyle w:val="CodeChar"/>
        </w:rPr>
        <w:t>Microsoft.AzureCat.Patterns.Data.Common</w:t>
      </w:r>
      <w:r w:rsidR="00663B46">
        <w:t xml:space="preserve">. </w:t>
      </w:r>
      <w:r w:rsidR="00191092">
        <w:t>Helper classes for working with data storage, relational and non-relational, including retry and telemetry logic for working with Windows Azure SQL Database.</w:t>
      </w:r>
    </w:p>
    <w:p w14:paraId="4AAC27B3" w14:textId="6E86A151" w:rsidR="00663B46" w:rsidRDefault="00EB4011" w:rsidP="00EB4011">
      <w:pPr>
        <w:pStyle w:val="ListParagraph"/>
        <w:numPr>
          <w:ilvl w:val="1"/>
          <w:numId w:val="4"/>
        </w:numPr>
      </w:pPr>
      <w:r w:rsidRPr="00EB4011">
        <w:rPr>
          <w:rStyle w:val="CodeChar"/>
        </w:rPr>
        <w:t>Microsoft.AzureCat.Patterns.Data.SqlAzureDalSharded</w:t>
      </w:r>
      <w:r w:rsidR="00780900">
        <w:t xml:space="preserve">. </w:t>
      </w:r>
      <w:r w:rsidR="00191092">
        <w:t>Helper classes for implementing a scale-out relational database solution, including partitioning, connection affinity and metadata management.</w:t>
      </w:r>
    </w:p>
    <w:p w14:paraId="497BCE46" w14:textId="594B78DE" w:rsidR="00663B46" w:rsidRDefault="00663B46" w:rsidP="00B57CA7">
      <w:pPr>
        <w:pStyle w:val="ListParagraph"/>
        <w:numPr>
          <w:ilvl w:val="0"/>
          <w:numId w:val="4"/>
        </w:numPr>
      </w:pPr>
      <w:r w:rsidRPr="00780900">
        <w:rPr>
          <w:rStyle w:val="CodeChar"/>
        </w:rPr>
        <w:t>Database</w:t>
      </w:r>
      <w:r w:rsidR="004D0521">
        <w:t>:</w:t>
      </w:r>
      <w:r w:rsidR="00780900">
        <w:t xml:space="preserve">  Database schema definitions.</w:t>
      </w:r>
    </w:p>
    <w:p w14:paraId="2DA541E0" w14:textId="2426171F" w:rsidR="00663B46" w:rsidRDefault="00EB4011" w:rsidP="00EB4011">
      <w:pPr>
        <w:pStyle w:val="ListParagraph"/>
        <w:numPr>
          <w:ilvl w:val="1"/>
          <w:numId w:val="4"/>
        </w:numPr>
      </w:pPr>
      <w:r w:rsidRPr="00EB4011">
        <w:rPr>
          <w:rStyle w:val="CodeChar"/>
        </w:rPr>
        <w:t>Microsoft.AzureCat.Patterns.Data.SqlAzure.OpsStatsDB</w:t>
      </w:r>
      <w:r w:rsidR="00191092">
        <w:t>. The schema for the operations database, used to centralize telemetry information from compute, storage and SQL.</w:t>
      </w:r>
    </w:p>
    <w:p w14:paraId="37DCFE2D" w14:textId="3A4853D1" w:rsidR="00663B46" w:rsidRDefault="00EB4011" w:rsidP="00EB4011">
      <w:pPr>
        <w:pStyle w:val="ListParagraph"/>
        <w:numPr>
          <w:ilvl w:val="1"/>
          <w:numId w:val="4"/>
        </w:numPr>
      </w:pPr>
      <w:r w:rsidRPr="00EB4011">
        <w:rPr>
          <w:rStyle w:val="CodeChar"/>
        </w:rPr>
        <w:t>Microsoft.AzureCat.Patterns.Data.SqlAzure.RootDB</w:t>
      </w:r>
      <w:r>
        <w:t xml:space="preserve">. </w:t>
      </w:r>
      <w:r w:rsidR="00191092">
        <w:t xml:space="preserve">The database project for the </w:t>
      </w:r>
      <w:r>
        <w:t xml:space="preserve">user </w:t>
      </w:r>
      <w:r w:rsidR="00191092">
        <w:t>metadata and shard management databases.</w:t>
      </w:r>
    </w:p>
    <w:p w14:paraId="340FC8FC" w14:textId="1546055C" w:rsidR="00663B46" w:rsidRDefault="00EB4011" w:rsidP="00EB4011">
      <w:pPr>
        <w:pStyle w:val="ListParagraph"/>
        <w:numPr>
          <w:ilvl w:val="1"/>
          <w:numId w:val="4"/>
        </w:numPr>
      </w:pPr>
      <w:r w:rsidRPr="00EB4011">
        <w:rPr>
          <w:rStyle w:val="CodeChar"/>
        </w:rPr>
        <w:t>Microsoft.AzureCat.Patterns.Data.SqlAzure.UserProfileDB</w:t>
      </w:r>
      <w:r>
        <w:t xml:space="preserve">. </w:t>
      </w:r>
      <w:r w:rsidR="00191092">
        <w:t>The database project for the user profile and information databases.</w:t>
      </w:r>
    </w:p>
    <w:p w14:paraId="14F26EDB" w14:textId="3F68C493" w:rsidR="00CE618F" w:rsidRDefault="00CE618F" w:rsidP="00B57CA7">
      <w:pPr>
        <w:pStyle w:val="ListParagraph"/>
        <w:numPr>
          <w:ilvl w:val="0"/>
          <w:numId w:val="4"/>
        </w:numPr>
        <w:spacing w:line="256" w:lineRule="auto"/>
      </w:pPr>
      <w:r>
        <w:rPr>
          <w:rStyle w:val="CodeChar"/>
        </w:rPr>
        <w:lastRenderedPageBreak/>
        <w:t>Logic</w:t>
      </w:r>
      <w:r w:rsidR="004D0521">
        <w:rPr>
          <w:rStyle w:val="CodeChar"/>
        </w:rPr>
        <w:t>:</w:t>
      </w:r>
    </w:p>
    <w:p w14:paraId="6F58272F" w14:textId="6F84DE09" w:rsidR="00CE618F" w:rsidRDefault="000B6F5D" w:rsidP="00B57CA7">
      <w:pPr>
        <w:pStyle w:val="ListParagraph"/>
        <w:numPr>
          <w:ilvl w:val="1"/>
          <w:numId w:val="4"/>
        </w:numPr>
        <w:spacing w:line="256" w:lineRule="auto"/>
      </w:pPr>
      <w:r>
        <w:rPr>
          <w:rStyle w:val="CodeChar"/>
        </w:rPr>
        <w:t>CSFundamentals</w:t>
      </w:r>
      <w:r w:rsidR="00CE618F" w:rsidRPr="00780900">
        <w:rPr>
          <w:rStyle w:val="CodeChar"/>
        </w:rPr>
        <w:t>.Logic</w:t>
      </w:r>
      <w:r w:rsidR="00CE618F">
        <w:t>. Application specific logic and data schema.</w:t>
      </w:r>
    </w:p>
    <w:p w14:paraId="6AD27D3F" w14:textId="281BC3FD" w:rsidR="00503F36" w:rsidRPr="00503F36" w:rsidRDefault="00503F36" w:rsidP="00503F36">
      <w:pPr>
        <w:pStyle w:val="ListParagraph"/>
        <w:numPr>
          <w:ilvl w:val="0"/>
          <w:numId w:val="4"/>
        </w:numPr>
        <w:spacing w:line="256" w:lineRule="auto"/>
        <w:rPr>
          <w:i/>
        </w:rPr>
      </w:pPr>
      <w:r w:rsidRPr="00503F36">
        <w:rPr>
          <w:rStyle w:val="CodeChar"/>
          <w:i w:val="0"/>
        </w:rPr>
        <w:t>Reporting</w:t>
      </w:r>
      <w:r w:rsidRPr="00503F36">
        <w:rPr>
          <w:i/>
        </w:rPr>
        <w:t>:</w:t>
      </w:r>
    </w:p>
    <w:p w14:paraId="6B9A233D" w14:textId="77777777" w:rsidR="00503F36" w:rsidRDefault="00503F36" w:rsidP="00503F36">
      <w:pPr>
        <w:pStyle w:val="ListParagraph"/>
        <w:numPr>
          <w:ilvl w:val="1"/>
          <w:numId w:val="4"/>
        </w:numPr>
        <w:spacing w:line="256" w:lineRule="auto"/>
      </w:pPr>
      <w:r w:rsidRPr="00503F36">
        <w:t>OpsStatsDBReporting</w:t>
      </w:r>
    </w:p>
    <w:p w14:paraId="4C3A7C2E" w14:textId="1EF2B5E9" w:rsidR="00503F36" w:rsidRDefault="00503F36" w:rsidP="00503F36">
      <w:pPr>
        <w:pStyle w:val="ListParagraph"/>
        <w:numPr>
          <w:ilvl w:val="1"/>
          <w:numId w:val="4"/>
        </w:numPr>
        <w:spacing w:line="256" w:lineRule="auto"/>
      </w:pPr>
      <w:r w:rsidRPr="00503F36">
        <w:t xml:space="preserve">Parameterized reports (.rdl) using SQL Reporting from the OpsStatsDB database. The reports show query stats, database size &amp; growth, wait times and errors </w:t>
      </w:r>
      <w:r>
        <w:t>across all</w:t>
      </w:r>
      <w:r w:rsidRPr="00503F36">
        <w:t xml:space="preserve"> sharded databases.</w:t>
      </w:r>
    </w:p>
    <w:p w14:paraId="5C9E2DB5" w14:textId="1E7131D3" w:rsidR="0028122D" w:rsidRDefault="0028122D" w:rsidP="00B57CA7">
      <w:pPr>
        <w:pStyle w:val="ListParagraph"/>
        <w:numPr>
          <w:ilvl w:val="0"/>
          <w:numId w:val="4"/>
        </w:numPr>
      </w:pPr>
      <w:r w:rsidRPr="00780900">
        <w:rPr>
          <w:rStyle w:val="CodeChar"/>
        </w:rPr>
        <w:t>Roles</w:t>
      </w:r>
      <w:r w:rsidR="00EB4011" w:rsidRPr="004D0521">
        <w:rPr>
          <w:i/>
        </w:rPr>
        <w:t>:</w:t>
      </w:r>
      <w:r w:rsidR="00780900">
        <w:t xml:space="preserve">  Cloud service</w:t>
      </w:r>
      <w:r w:rsidR="00CE618F">
        <w:t xml:space="preserve"> web and worker</w:t>
      </w:r>
      <w:r w:rsidR="00780900">
        <w:t xml:space="preserve"> roles.</w:t>
      </w:r>
    </w:p>
    <w:p w14:paraId="3B4C6181" w14:textId="0ACDF09E" w:rsidR="0028122D" w:rsidRDefault="000B6F5D" w:rsidP="00EB4011">
      <w:pPr>
        <w:pStyle w:val="ListParagraph"/>
        <w:numPr>
          <w:ilvl w:val="1"/>
          <w:numId w:val="4"/>
        </w:numPr>
      </w:pPr>
      <w:r>
        <w:rPr>
          <w:rStyle w:val="CodeChar"/>
        </w:rPr>
        <w:t>CSFundamentals</w:t>
      </w:r>
      <w:r w:rsidR="00EB4011" w:rsidRPr="00EB4011">
        <w:rPr>
          <w:rStyle w:val="CodeChar"/>
        </w:rPr>
        <w:t>Cache.WorkerRole</w:t>
      </w:r>
      <w:r w:rsidR="0028122D">
        <w:t xml:space="preserve">. </w:t>
      </w:r>
      <w:r w:rsidR="00EB4011">
        <w:t>Hosting the Azure Caching web roles providing caching for the ConstosoService.WebRole</w:t>
      </w:r>
      <w:r w:rsidR="0028122D">
        <w:t>.</w:t>
      </w:r>
    </w:p>
    <w:p w14:paraId="453C146D" w14:textId="73CBAFF1" w:rsidR="00EB4011" w:rsidRDefault="000B6F5D" w:rsidP="003F434A">
      <w:pPr>
        <w:pStyle w:val="ListParagraph"/>
        <w:numPr>
          <w:ilvl w:val="1"/>
          <w:numId w:val="4"/>
        </w:numPr>
      </w:pPr>
      <w:r>
        <w:rPr>
          <w:rStyle w:val="CodeChar"/>
        </w:rPr>
        <w:t>CSFundamentals</w:t>
      </w:r>
      <w:r w:rsidR="00CE618F">
        <w:rPr>
          <w:rStyle w:val="CodeChar"/>
        </w:rPr>
        <w:t>Service.WebRole</w:t>
      </w:r>
      <w:r w:rsidR="00CE618F">
        <w:t xml:space="preserve">. </w:t>
      </w:r>
      <w:r w:rsidR="00EB4011">
        <w:t>The public web site exposed by the MVC front-end web application as an Azure Web Role.</w:t>
      </w:r>
    </w:p>
    <w:p w14:paraId="42789D37" w14:textId="64F711DE" w:rsidR="00CE618F" w:rsidRDefault="00CE618F" w:rsidP="003F434A">
      <w:pPr>
        <w:pStyle w:val="ListParagraph"/>
        <w:numPr>
          <w:ilvl w:val="1"/>
          <w:numId w:val="4"/>
        </w:numPr>
      </w:pPr>
      <w:r>
        <w:rPr>
          <w:rStyle w:val="CodeChar"/>
        </w:rPr>
        <w:t>RouterService.WebRole</w:t>
      </w:r>
      <w:r>
        <w:t>. The worker role hosting the cookie based application request routing</w:t>
      </w:r>
      <w:r w:rsidR="00EB4011">
        <w:t xml:space="preserve"> (ARR)</w:t>
      </w:r>
      <w:r>
        <w:t>.</w:t>
      </w:r>
    </w:p>
    <w:p w14:paraId="0DDFEE77" w14:textId="58C22F87" w:rsidR="0028122D" w:rsidRDefault="00CE618F" w:rsidP="00B57CA7">
      <w:pPr>
        <w:pStyle w:val="ListParagraph"/>
        <w:numPr>
          <w:ilvl w:val="1"/>
          <w:numId w:val="4"/>
        </w:numPr>
      </w:pPr>
      <w:r>
        <w:rPr>
          <w:rStyle w:val="CodeChar"/>
        </w:rPr>
        <w:t>SchedulerService.WorkerRole</w:t>
      </w:r>
      <w:r w:rsidR="0028122D">
        <w:t xml:space="preserve">. The worker role hosting the </w:t>
      </w:r>
      <w:hyperlink r:id="rId20" w:history="1">
        <w:r w:rsidR="0028122D" w:rsidRPr="00780900">
          <w:rPr>
            <w:rStyle w:val="Hyperlink"/>
          </w:rPr>
          <w:t>Quartz</w:t>
        </w:r>
        <w:r w:rsidR="00780900" w:rsidRPr="00780900">
          <w:rPr>
            <w:rStyle w:val="Hyperlink"/>
          </w:rPr>
          <w:t>.NET</w:t>
        </w:r>
      </w:hyperlink>
      <w:r w:rsidR="0028122D">
        <w:t xml:space="preserve"> scheduler.</w:t>
      </w:r>
    </w:p>
    <w:p w14:paraId="256AEF41" w14:textId="4C8BB5F0" w:rsidR="00CE618F" w:rsidRPr="004D0521" w:rsidRDefault="002963ED" w:rsidP="00B57CA7">
      <w:pPr>
        <w:pStyle w:val="ListParagraph"/>
        <w:numPr>
          <w:ilvl w:val="0"/>
          <w:numId w:val="4"/>
        </w:numPr>
        <w:rPr>
          <w:i/>
        </w:rPr>
      </w:pPr>
      <w:r>
        <w:rPr>
          <w:rStyle w:val="CodeChar"/>
        </w:rPr>
        <w:t>Router:</w:t>
      </w:r>
    </w:p>
    <w:p w14:paraId="12695ED8" w14:textId="1F0A94EB" w:rsidR="00CE618F" w:rsidRDefault="00EB4011" w:rsidP="00EB4011">
      <w:pPr>
        <w:pStyle w:val="ListParagraph"/>
        <w:numPr>
          <w:ilvl w:val="1"/>
          <w:numId w:val="4"/>
        </w:numPr>
      </w:pPr>
      <w:r w:rsidRPr="00EB4011">
        <w:rPr>
          <w:rStyle w:val="CodeChar"/>
        </w:rPr>
        <w:t>Microsoft.AzureCat.Router.LoadBalanceThenCustomCookieProvider</w:t>
      </w:r>
      <w:r w:rsidR="00CE618F">
        <w:t xml:space="preserve">. Load Balance requests based on the cookie contents routing traffic to multiple cloud services (multiple </w:t>
      </w:r>
      <w:r w:rsidR="000B6F5D">
        <w:t>CSFundamentals</w:t>
      </w:r>
      <w:r w:rsidR="00CE618F">
        <w:t>Services).</w:t>
      </w:r>
    </w:p>
    <w:p w14:paraId="2D36E012" w14:textId="26CFA18A" w:rsidR="00CE618F" w:rsidRPr="002963ED" w:rsidRDefault="00CE618F" w:rsidP="00B57CA7">
      <w:pPr>
        <w:pStyle w:val="ListParagraph"/>
        <w:numPr>
          <w:ilvl w:val="0"/>
          <w:numId w:val="4"/>
        </w:numPr>
        <w:rPr>
          <w:rFonts w:ascii="Consolas" w:hAnsi="Consolas" w:cs="Consolas"/>
          <w:i/>
        </w:rPr>
      </w:pPr>
      <w:r w:rsidRPr="002963ED">
        <w:rPr>
          <w:rFonts w:ascii="Consolas" w:hAnsi="Consolas" w:cs="Consolas"/>
          <w:i/>
        </w:rPr>
        <w:t>Tasks</w:t>
      </w:r>
      <w:r w:rsidR="002963ED" w:rsidRPr="002963ED">
        <w:rPr>
          <w:rFonts w:ascii="Consolas" w:hAnsi="Consolas" w:cs="Consolas"/>
          <w:i/>
        </w:rPr>
        <w:t>:</w:t>
      </w:r>
    </w:p>
    <w:p w14:paraId="2D3EE230" w14:textId="16AE9CBE" w:rsidR="00CE618F" w:rsidRDefault="00EB4011" w:rsidP="00EB4011">
      <w:pPr>
        <w:pStyle w:val="ListParagraph"/>
        <w:numPr>
          <w:ilvl w:val="1"/>
          <w:numId w:val="4"/>
        </w:numPr>
      </w:pPr>
      <w:r w:rsidRPr="00EB4011">
        <w:rPr>
          <w:rStyle w:val="CodeChar"/>
        </w:rPr>
        <w:t>Microsoft.AzureCat.Patterns.Tasks.SqlAzureMgmt</w:t>
      </w:r>
      <w:r w:rsidR="00CE618F">
        <w:t>. Collection of scheduled tasks using the Quartz scheduler to collect and load telemetry data from different sources into a Windows Azure SQL Database for exploration and charting.</w:t>
      </w:r>
    </w:p>
    <w:p w14:paraId="43BFD25B" w14:textId="7E4A4DD0" w:rsidR="00EB4011" w:rsidRDefault="000B6F5D" w:rsidP="00EB4011">
      <w:pPr>
        <w:pStyle w:val="ListParagraph"/>
        <w:numPr>
          <w:ilvl w:val="0"/>
          <w:numId w:val="4"/>
        </w:numPr>
      </w:pPr>
      <w:r>
        <w:rPr>
          <w:rFonts w:ascii="Consolas" w:hAnsi="Consolas" w:cs="Consolas"/>
          <w:i/>
        </w:rPr>
        <w:t>CSFundamentals</w:t>
      </w:r>
      <w:r w:rsidR="00CE618F" w:rsidRPr="002963ED">
        <w:rPr>
          <w:rFonts w:ascii="Consolas" w:hAnsi="Consolas" w:cs="Consolas"/>
          <w:i/>
        </w:rPr>
        <w:t>Service</w:t>
      </w:r>
      <w:r w:rsidR="00EB4011" w:rsidRPr="002963ED">
        <w:rPr>
          <w:rFonts w:ascii="Consolas" w:hAnsi="Consolas" w:cs="Consolas"/>
          <w:i/>
        </w:rPr>
        <w:t>:</w:t>
      </w:r>
      <w:r w:rsidR="00EB4011" w:rsidRPr="00EB4011">
        <w:rPr>
          <w:i/>
        </w:rPr>
        <w:t xml:space="preserve"> </w:t>
      </w:r>
      <w:r w:rsidR="00EB4011">
        <w:t xml:space="preserve">Azure web service hosting the front-end </w:t>
      </w:r>
      <w:r>
        <w:rPr>
          <w:rStyle w:val="CodeChar"/>
        </w:rPr>
        <w:t>CSFundamentals</w:t>
      </w:r>
      <w:r w:rsidR="00EB4011">
        <w:rPr>
          <w:rStyle w:val="CodeChar"/>
        </w:rPr>
        <w:t>Service.WebRole</w:t>
      </w:r>
      <w:r w:rsidR="00EB4011">
        <w:t xml:space="preserve"> and </w:t>
      </w:r>
      <w:r>
        <w:rPr>
          <w:rStyle w:val="CodeChar"/>
        </w:rPr>
        <w:t>CSFundamentals</w:t>
      </w:r>
      <w:r w:rsidR="00EB4011" w:rsidRPr="00EB4011">
        <w:rPr>
          <w:rStyle w:val="CodeChar"/>
        </w:rPr>
        <w:t>Cache.WorkerRole</w:t>
      </w:r>
      <w:r w:rsidR="00EB4011">
        <w:t>.</w:t>
      </w:r>
    </w:p>
    <w:p w14:paraId="30F5C2C7" w14:textId="66CEF16F" w:rsidR="00EB4011" w:rsidRDefault="00CE618F" w:rsidP="00EB4011">
      <w:pPr>
        <w:pStyle w:val="ListParagraph"/>
        <w:numPr>
          <w:ilvl w:val="0"/>
          <w:numId w:val="4"/>
        </w:numPr>
      </w:pPr>
      <w:r w:rsidRPr="002963ED">
        <w:rPr>
          <w:rFonts w:ascii="Consolas" w:hAnsi="Consolas" w:cs="Consolas"/>
          <w:i/>
        </w:rPr>
        <w:t>RouterService</w:t>
      </w:r>
      <w:r w:rsidR="00EB4011" w:rsidRPr="002963ED">
        <w:rPr>
          <w:rFonts w:ascii="Consolas" w:hAnsi="Consolas" w:cs="Consolas"/>
          <w:i/>
        </w:rPr>
        <w:t>:</w:t>
      </w:r>
      <w:r w:rsidR="00EB4011" w:rsidRPr="00EB4011">
        <w:rPr>
          <w:i/>
        </w:rPr>
        <w:t xml:space="preserve"> </w:t>
      </w:r>
      <w:r w:rsidR="00EB4011">
        <w:t xml:space="preserve">Azure web service hosting the </w:t>
      </w:r>
      <w:r w:rsidR="00EB4011">
        <w:rPr>
          <w:rStyle w:val="CodeChar"/>
        </w:rPr>
        <w:t>RouterService.WebRole</w:t>
      </w:r>
      <w:r w:rsidR="00EB4011">
        <w:t>.</w:t>
      </w:r>
    </w:p>
    <w:p w14:paraId="5F3E1E56" w14:textId="77F02A5F" w:rsidR="00EB4011" w:rsidRPr="00663B46" w:rsidRDefault="00CE618F" w:rsidP="00EB4011">
      <w:pPr>
        <w:pStyle w:val="ListParagraph"/>
        <w:numPr>
          <w:ilvl w:val="0"/>
          <w:numId w:val="4"/>
        </w:numPr>
      </w:pPr>
      <w:r w:rsidRPr="002963ED">
        <w:rPr>
          <w:rFonts w:ascii="Consolas" w:hAnsi="Consolas" w:cs="Consolas"/>
          <w:i/>
        </w:rPr>
        <w:t>SchedulerService</w:t>
      </w:r>
      <w:r w:rsidR="00EB4011" w:rsidRPr="002963ED">
        <w:rPr>
          <w:rFonts w:ascii="Consolas" w:hAnsi="Consolas" w:cs="Consolas"/>
          <w:i/>
        </w:rPr>
        <w:t>:</w:t>
      </w:r>
      <w:r w:rsidR="00EB4011">
        <w:rPr>
          <w:i/>
        </w:rPr>
        <w:t xml:space="preserve"> </w:t>
      </w:r>
      <w:r w:rsidR="00EB4011">
        <w:t xml:space="preserve">Azure web service hosting the </w:t>
      </w:r>
      <w:r w:rsidR="00920334">
        <w:rPr>
          <w:rStyle w:val="CodeChar"/>
        </w:rPr>
        <w:t>SchedulerService.WorkerRole</w:t>
      </w:r>
      <w:r w:rsidR="00EB4011">
        <w:t>.</w:t>
      </w:r>
    </w:p>
    <w:p w14:paraId="2F7BF7D4" w14:textId="77777777" w:rsidR="00663B46" w:rsidRDefault="00663B46" w:rsidP="003F434A"/>
    <w:p w14:paraId="41DF4793" w14:textId="77777777" w:rsidR="00190A3C" w:rsidRDefault="00190A3C" w:rsidP="00190A3C">
      <w:pPr>
        <w:pStyle w:val="Heading2"/>
      </w:pPr>
      <w:r>
        <w:t>Shared Libraries</w:t>
      </w:r>
    </w:p>
    <w:p w14:paraId="2DC997CA" w14:textId="426492F9" w:rsidR="0001335E" w:rsidRDefault="00190A3C" w:rsidP="00190A3C">
      <w:r>
        <w:t>The reference implementation makes use of multiple shar</w:t>
      </w:r>
      <w:r w:rsidR="0001335E">
        <w:t>e</w:t>
      </w:r>
      <w:r>
        <w:t>d libraries, managed through NuGet packages.</w:t>
      </w:r>
      <w:r w:rsidR="0001335E">
        <w:t xml:space="preserve">  The Microsoft libraries distributed through NuGet used by this solution </w:t>
      </w:r>
      <w:r w:rsidR="00171021">
        <w:t>include</w:t>
      </w:r>
      <w:r w:rsidR="0001335E">
        <w:t>:</w:t>
      </w:r>
    </w:p>
    <w:p w14:paraId="29D0DB81" w14:textId="5BE5EB1E" w:rsidR="0001335E" w:rsidRDefault="0001335E" w:rsidP="00B57CA7">
      <w:pPr>
        <w:pStyle w:val="ListParagraph"/>
        <w:numPr>
          <w:ilvl w:val="0"/>
          <w:numId w:val="3"/>
        </w:numPr>
      </w:pPr>
      <w:r>
        <w:t>Reactive Extensions</w:t>
      </w:r>
      <w:r w:rsidR="00171021">
        <w:t xml:space="preserve"> </w:t>
      </w:r>
      <w:r>
        <w:t>(library for supporting asynchronous and push-based operations)</w:t>
      </w:r>
    </w:p>
    <w:p w14:paraId="3C78FD8F" w14:textId="20FEDC56" w:rsidR="00171021" w:rsidRDefault="00171021" w:rsidP="00171021">
      <w:pPr>
        <w:pStyle w:val="ListParagraph"/>
        <w:numPr>
          <w:ilvl w:val="0"/>
          <w:numId w:val="3"/>
        </w:numPr>
      </w:pPr>
      <w:r w:rsidRPr="00171021">
        <w:t>Enterprise Library’s Transient Fault Handling Application Block</w:t>
      </w:r>
    </w:p>
    <w:p w14:paraId="24668175" w14:textId="77777777" w:rsidR="00190A3C" w:rsidRDefault="0001335E" w:rsidP="00190A3C">
      <w:r>
        <w:t xml:space="preserve">The non-Microsoft </w:t>
      </w:r>
      <w:r w:rsidR="00190A3C">
        <w:t xml:space="preserve">libraries </w:t>
      </w:r>
      <w:r>
        <w:t xml:space="preserve">used by this solution </w:t>
      </w:r>
      <w:r w:rsidR="00190A3C">
        <w:t>are:</w:t>
      </w:r>
    </w:p>
    <w:p w14:paraId="0B813395" w14:textId="77777777" w:rsidR="00190A3C" w:rsidRDefault="00190A3C" w:rsidP="00B57CA7">
      <w:pPr>
        <w:pStyle w:val="ListParagraph"/>
        <w:numPr>
          <w:ilvl w:val="0"/>
          <w:numId w:val="3"/>
        </w:numPr>
      </w:pPr>
      <w:r>
        <w:t>Dapper (micro-ORM, used in the database access code)</w:t>
      </w:r>
    </w:p>
    <w:p w14:paraId="76A498F1" w14:textId="77777777" w:rsidR="00190A3C" w:rsidRDefault="0001335E" w:rsidP="00B57CA7">
      <w:pPr>
        <w:pStyle w:val="ListParagraph"/>
        <w:numPr>
          <w:ilvl w:val="0"/>
          <w:numId w:val="3"/>
        </w:numPr>
      </w:pPr>
      <w:r>
        <w:t>Quartz.NET (scheduler library, used for managing recurring tasks)</w:t>
      </w:r>
    </w:p>
    <w:p w14:paraId="238C5023" w14:textId="77777777" w:rsidR="0001335E" w:rsidRDefault="0001335E" w:rsidP="00B57CA7">
      <w:pPr>
        <w:pStyle w:val="ListParagraph"/>
        <w:numPr>
          <w:ilvl w:val="0"/>
          <w:numId w:val="3"/>
        </w:numPr>
      </w:pPr>
      <w:r>
        <w:t>Common.Logging (used by Quartz.NET)</w:t>
      </w:r>
    </w:p>
    <w:p w14:paraId="58EB087C" w14:textId="77777777" w:rsidR="0001335E" w:rsidRDefault="0001335E" w:rsidP="00B57CA7">
      <w:pPr>
        <w:pStyle w:val="ListParagraph"/>
        <w:numPr>
          <w:ilvl w:val="0"/>
          <w:numId w:val="3"/>
        </w:numPr>
      </w:pPr>
      <w:r>
        <w:t>NLog (application logging library)</w:t>
      </w:r>
    </w:p>
    <w:p w14:paraId="5F314CDA" w14:textId="299CCE23" w:rsidR="006600C6" w:rsidRPr="00171C8D" w:rsidRDefault="0001335E" w:rsidP="00B57CA7">
      <w:pPr>
        <w:pStyle w:val="ListParagraph"/>
        <w:numPr>
          <w:ilvl w:val="0"/>
          <w:numId w:val="3"/>
        </w:numPr>
      </w:pPr>
      <w:r>
        <w:t>Protobuf-net (binary serializer)</w:t>
      </w:r>
    </w:p>
    <w:p w14:paraId="6DA13129" w14:textId="02C51E8A" w:rsidR="00590F47" w:rsidRDefault="00590F47" w:rsidP="00590F47">
      <w:pPr>
        <w:pStyle w:val="Heading1"/>
      </w:pPr>
      <w:r>
        <w:lastRenderedPageBreak/>
        <w:t>Reusable Components</w:t>
      </w:r>
    </w:p>
    <w:p w14:paraId="5BE7DF97" w14:textId="57230081" w:rsidR="00590F47" w:rsidRPr="00590F47" w:rsidRDefault="001B4DAB" w:rsidP="00590F47">
      <w:r>
        <w:t xml:space="preserve">There are several reusable aspects bundled with the </w:t>
      </w:r>
      <w:r w:rsidR="000B6F5D">
        <w:t>CSFundamentals</w:t>
      </w:r>
      <w:r>
        <w:t xml:space="preserve"> application.  This section will </w:t>
      </w:r>
      <w:r w:rsidR="008E1EAD">
        <w:t xml:space="preserve">describe </w:t>
      </w:r>
      <w:r>
        <w:t xml:space="preserve">each of them, explain their design, configuration and </w:t>
      </w:r>
      <w:r w:rsidR="00780900">
        <w:t xml:space="preserve">potential </w:t>
      </w:r>
      <w:r>
        <w:t>applicability to your own projects.</w:t>
      </w:r>
    </w:p>
    <w:p w14:paraId="69797AB2" w14:textId="77777777" w:rsidR="000E49B3" w:rsidRDefault="000E49B3" w:rsidP="000E49B3">
      <w:pPr>
        <w:pStyle w:val="Heading2"/>
      </w:pPr>
      <w:r>
        <w:t>Configuration</w:t>
      </w:r>
    </w:p>
    <w:p w14:paraId="7464EC82" w14:textId="77777777" w:rsidR="000E49B3" w:rsidRDefault="000E49B3" w:rsidP="000E49B3">
      <w:r>
        <w:t xml:space="preserve">Traditional .NET application configuration depends on the use of </w:t>
      </w:r>
      <w:r w:rsidRPr="00780900">
        <w:rPr>
          <w:rStyle w:val="CodeChar"/>
        </w:rPr>
        <w:t>System.Configuration</w:t>
      </w:r>
      <w:r>
        <w:t xml:space="preserve"> pointed to </w:t>
      </w:r>
      <w:r w:rsidRPr="00670FED">
        <w:rPr>
          <w:rStyle w:val="CodeChar"/>
        </w:rPr>
        <w:t>app.config</w:t>
      </w:r>
      <w:r>
        <w:t xml:space="preserve"> or </w:t>
      </w:r>
      <w:r w:rsidRPr="00670FED">
        <w:rPr>
          <w:rStyle w:val="CodeChar"/>
        </w:rPr>
        <w:t>web.config</w:t>
      </w:r>
      <w:r>
        <w:t xml:space="preserve"> files.  In an Azure service these files are part of the deployed package (and hence immutable) and typically trigger a full application domain (or process) recycle to update.  In order to externalize configuration away from a specific “hard-coded” API such as </w:t>
      </w:r>
      <w:r w:rsidRPr="00670FED">
        <w:rPr>
          <w:rStyle w:val="CodeChar"/>
        </w:rPr>
        <w:t>System.Configuration</w:t>
      </w:r>
      <w:r>
        <w:t xml:space="preserve"> </w:t>
      </w:r>
      <w:r w:rsidR="0098148B">
        <w:t xml:space="preserve">and integrate the Azure service configuration a number of helper methods are included in the </w:t>
      </w:r>
      <w:r w:rsidR="0098148B" w:rsidRPr="0098148B">
        <w:rPr>
          <w:rStyle w:val="CodeChar"/>
        </w:rPr>
        <w:t>ConfigurationHelper</w:t>
      </w:r>
      <w:r w:rsidR="0098148B">
        <w:t xml:space="preserve"> class, and used extensively throughout the application.</w:t>
      </w:r>
    </w:p>
    <w:p w14:paraId="5ED21C01" w14:textId="77777777" w:rsidR="0098148B" w:rsidRDefault="0098148B" w:rsidP="000E49B3">
      <w:r>
        <w:t>For example, to:</w:t>
      </w:r>
    </w:p>
    <w:p w14:paraId="3D89380B" w14:textId="77777777" w:rsidR="0098148B" w:rsidRDefault="0098148B" w:rsidP="00B57CA7">
      <w:pPr>
        <w:pStyle w:val="ListParagraph"/>
        <w:numPr>
          <w:ilvl w:val="0"/>
          <w:numId w:val="8"/>
        </w:numPr>
      </w:pPr>
      <w:r>
        <w:t xml:space="preserve">Retrieve an integration configuration value </w:t>
      </w:r>
    </w:p>
    <w:p w14:paraId="5437C421" w14:textId="77777777" w:rsidR="0098148B" w:rsidRDefault="0098148B" w:rsidP="00B57CA7">
      <w:pPr>
        <w:pStyle w:val="ListParagraph"/>
        <w:numPr>
          <w:ilvl w:val="0"/>
          <w:numId w:val="8"/>
        </w:numPr>
      </w:pPr>
      <w:r>
        <w:t>Looking first in the Azure service configuration</w:t>
      </w:r>
    </w:p>
    <w:p w14:paraId="7A6C006C" w14:textId="77777777" w:rsidR="0098148B" w:rsidRDefault="0098148B" w:rsidP="00B57CA7">
      <w:pPr>
        <w:pStyle w:val="ListParagraph"/>
        <w:numPr>
          <w:ilvl w:val="0"/>
          <w:numId w:val="8"/>
        </w:numPr>
      </w:pPr>
      <w:r>
        <w:t>Next in web.config (or app.config)</w:t>
      </w:r>
    </w:p>
    <w:p w14:paraId="1C5938A8" w14:textId="77777777" w:rsidR="0098148B" w:rsidRDefault="0098148B" w:rsidP="00B57CA7">
      <w:pPr>
        <w:pStyle w:val="ListParagraph"/>
        <w:numPr>
          <w:ilvl w:val="0"/>
          <w:numId w:val="8"/>
        </w:numPr>
      </w:pPr>
      <w:r>
        <w:t>And finally substituting a default value</w:t>
      </w:r>
    </w:p>
    <w:p w14:paraId="25DF3D9B" w14:textId="77777777" w:rsidR="0098148B" w:rsidRDefault="0098148B" w:rsidP="0098148B">
      <w:r>
        <w:t xml:space="preserve">Your application would use the </w:t>
      </w:r>
      <w:r w:rsidRPr="0098148B">
        <w:rPr>
          <w:rStyle w:val="CodeChar"/>
        </w:rPr>
        <w:t>GetConfigValue&lt;T&gt;()</w:t>
      </w:r>
      <w:r>
        <w:t xml:space="preserve"> helper as per:</w:t>
      </w:r>
    </w:p>
    <w:tbl>
      <w:tblPr>
        <w:tblStyle w:val="TableGrid"/>
        <w:tblW w:w="0" w:type="auto"/>
        <w:tblLook w:val="04A0" w:firstRow="1" w:lastRow="0" w:firstColumn="1" w:lastColumn="0" w:noHBand="0" w:noVBand="1"/>
      </w:tblPr>
      <w:tblGrid>
        <w:gridCol w:w="9350"/>
      </w:tblGrid>
      <w:tr w:rsidR="00670FED" w14:paraId="5C820582" w14:textId="77777777" w:rsidTr="00670FED">
        <w:tc>
          <w:tcPr>
            <w:tcW w:w="9350" w:type="dxa"/>
          </w:tcPr>
          <w:p w14:paraId="004B1C1C" w14:textId="77777777" w:rsidR="00670FED" w:rsidRDefault="00670FED" w:rsidP="0098148B">
            <w:r>
              <w:rPr>
                <w:rFonts w:ascii="Consolas" w:hAnsi="Consolas" w:cs="Consolas"/>
                <w:color w:val="2B91AF"/>
                <w:sz w:val="19"/>
                <w:szCs w:val="19"/>
                <w:highlight w:val="white"/>
              </w:rPr>
              <w:t>ConfigurationHelper</w:t>
            </w:r>
            <w:r>
              <w:rPr>
                <w:rFonts w:ascii="Consolas" w:hAnsi="Consolas" w:cs="Consolas"/>
                <w:color w:val="000000"/>
                <w:sz w:val="19"/>
                <w:szCs w:val="19"/>
                <w:highlight w:val="white"/>
              </w:rPr>
              <w:t>.GetConfigValue&lt;</w:t>
            </w:r>
            <w:r>
              <w:rPr>
                <w:rFonts w:ascii="Consolas" w:hAnsi="Consolas" w:cs="Consolas"/>
                <w:color w:val="0000FF"/>
                <w:sz w:val="19"/>
                <w:szCs w:val="19"/>
                <w:highlight w:val="white"/>
              </w:rPr>
              <w:t>int</w:t>
            </w:r>
            <w:r>
              <w:rPr>
                <w:rFonts w:ascii="Consolas" w:hAnsi="Consolas" w:cs="Consolas"/>
                <w:color w:val="000000"/>
                <w:sz w:val="19"/>
                <w:szCs w:val="19"/>
                <w:highlight w:val="white"/>
              </w:rPr>
              <w:t>&gt;(</w:t>
            </w:r>
            <w:r>
              <w:rPr>
                <w:rFonts w:ascii="Consolas" w:hAnsi="Consolas" w:cs="Consolas"/>
                <w:color w:val="A31515"/>
                <w:sz w:val="19"/>
                <w:szCs w:val="19"/>
                <w:highlight w:val="white"/>
              </w:rPr>
              <w:t>"commandTimeout"</w:t>
            </w:r>
            <w:r>
              <w:rPr>
                <w:rFonts w:ascii="Consolas" w:hAnsi="Consolas" w:cs="Consolas"/>
                <w:color w:val="000000"/>
                <w:sz w:val="19"/>
                <w:szCs w:val="19"/>
                <w:highlight w:val="white"/>
              </w:rPr>
              <w:t>, timeout);</w:t>
            </w:r>
          </w:p>
        </w:tc>
      </w:tr>
    </w:tbl>
    <w:p w14:paraId="031A33EF" w14:textId="77777777" w:rsidR="00670FED" w:rsidRDefault="00670FED" w:rsidP="0098148B"/>
    <w:p w14:paraId="02306A2C" w14:textId="77777777" w:rsidR="00590F47" w:rsidRDefault="00590F47" w:rsidP="00590F47">
      <w:pPr>
        <w:pStyle w:val="Heading2"/>
      </w:pPr>
      <w:r>
        <w:t>Logging</w:t>
      </w:r>
    </w:p>
    <w:p w14:paraId="1665B975" w14:textId="7FC28E91" w:rsidR="00590F47" w:rsidRDefault="00290718" w:rsidP="00590F47">
      <w:r>
        <w:t xml:space="preserve">The limit of insight into an application’s health, behavior and performance is the effective limit of scale.  While the default Azure diagnostics experience for .NET applications (System.Diagnostics + Windows Azure Diagnostics) is an excellent starting point, </w:t>
      </w:r>
      <w:r w:rsidR="00670FED">
        <w:t xml:space="preserve">the default configuration does not work well in </w:t>
      </w:r>
      <w:r>
        <w:t xml:space="preserve">large-scale application.  The </w:t>
      </w:r>
      <w:r w:rsidR="000B6F5D">
        <w:t>CSFundamentals</w:t>
      </w:r>
      <w:r>
        <w:t xml:space="preserve"> application includes a reference implementation for using NLog together with </w:t>
      </w:r>
      <w:r w:rsidR="00670FED">
        <w:t xml:space="preserve">a scale-appropriate configuration of </w:t>
      </w:r>
      <w:r>
        <w:t>Windows Azure Diagnostics.</w:t>
      </w:r>
    </w:p>
    <w:p w14:paraId="57887C12" w14:textId="77777777" w:rsidR="00290718" w:rsidRDefault="00290718" w:rsidP="00590F47">
      <w:r>
        <w:t>This approach consists of three core components:</w:t>
      </w:r>
    </w:p>
    <w:p w14:paraId="2A0CA2B8" w14:textId="77777777" w:rsidR="00290718" w:rsidRPr="00590F47" w:rsidRDefault="00290718" w:rsidP="00B57CA7">
      <w:pPr>
        <w:pStyle w:val="ListParagraph"/>
        <w:numPr>
          <w:ilvl w:val="0"/>
          <w:numId w:val="6"/>
        </w:numPr>
      </w:pPr>
      <w:r>
        <w:t>An NLog implementation of the generic ILogger interface (allowing other logging implementations such as log4net to be plugged in without rippling through the code base)</w:t>
      </w:r>
    </w:p>
    <w:p w14:paraId="41CB4110" w14:textId="77777777" w:rsidR="00290718" w:rsidRDefault="00290718" w:rsidP="00B57CA7">
      <w:pPr>
        <w:pStyle w:val="ListParagraph"/>
        <w:numPr>
          <w:ilvl w:val="0"/>
          <w:numId w:val="6"/>
        </w:numPr>
      </w:pPr>
      <w:r>
        <w:t>The NLog configuration, shared amongst all of the deployed services, and updatable at runtime.</w:t>
      </w:r>
    </w:p>
    <w:p w14:paraId="2D8BE2F2" w14:textId="77777777" w:rsidR="00290718" w:rsidRDefault="00290718" w:rsidP="00B57CA7">
      <w:pPr>
        <w:pStyle w:val="ListParagraph"/>
        <w:numPr>
          <w:ilvl w:val="0"/>
          <w:numId w:val="6"/>
        </w:numPr>
      </w:pPr>
      <w:r>
        <w:t>The Windows Azure Diagnostics configuration, stored in diagnostics.wadcfg (one per deployed role).</w:t>
      </w:r>
    </w:p>
    <w:p w14:paraId="6A8E3979" w14:textId="77777777" w:rsidR="00290718" w:rsidRDefault="00290718" w:rsidP="00290718">
      <w:r>
        <w:t xml:space="preserve">The generic </w:t>
      </w:r>
      <w:r w:rsidRPr="00670FED">
        <w:rPr>
          <w:rStyle w:val="CodeChar"/>
        </w:rPr>
        <w:t>ILogger</w:t>
      </w:r>
      <w:r>
        <w:t xml:space="preserve"> interface (defined in </w:t>
      </w:r>
      <w:r w:rsidRPr="00670FED">
        <w:rPr>
          <w:rStyle w:val="CodeChar"/>
        </w:rPr>
        <w:t>ILogger.cs</w:t>
      </w:r>
      <w:r>
        <w:t>) provides a generic interface for employing tracing in your application.  It also has overloads for directly accepting Exception objects (removing the responsibility of correctly unrolling an exception from the developer) and a specific channel for tracing API calls.</w:t>
      </w:r>
    </w:p>
    <w:p w14:paraId="6D3FD5CF" w14:textId="77777777" w:rsidR="00290718" w:rsidRDefault="00290718" w:rsidP="00290718">
      <w:r>
        <w:t xml:space="preserve">Note: this additional </w:t>
      </w:r>
      <w:r w:rsidRPr="00290718">
        <w:rPr>
          <w:rStyle w:val="CodeChar"/>
        </w:rPr>
        <w:t>TraceApi()</w:t>
      </w:r>
      <w:r>
        <w:t xml:space="preserve"> overload is designed to streamline the experience of logging all external service or component calls with timing information and context.  </w:t>
      </w:r>
    </w:p>
    <w:p w14:paraId="44FA53E5" w14:textId="77777777" w:rsidR="00290718" w:rsidRDefault="00290718" w:rsidP="00290718">
      <w:r>
        <w:t>Each level (Debug, Info, Warning, Error) has three overloads:</w:t>
      </w:r>
    </w:p>
    <w:p w14:paraId="52714F08" w14:textId="77777777" w:rsidR="00290718" w:rsidRDefault="00290718" w:rsidP="0029071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lastRenderedPageBreak/>
        <w:t>void</w:t>
      </w:r>
      <w:r>
        <w:rPr>
          <w:rFonts w:ascii="Consolas" w:hAnsi="Consolas" w:cs="Consolas"/>
          <w:color w:val="000000"/>
          <w:sz w:val="19"/>
          <w:szCs w:val="19"/>
          <w:highlight w:val="white"/>
        </w:rPr>
        <w:t xml:space="preserve"> Info(</w:t>
      </w:r>
      <w:r>
        <w:rPr>
          <w:rFonts w:ascii="Consolas" w:hAnsi="Consolas" w:cs="Consolas"/>
          <w:color w:val="0000FF"/>
          <w:sz w:val="19"/>
          <w:szCs w:val="19"/>
          <w:highlight w:val="white"/>
        </w:rPr>
        <w:t>object</w:t>
      </w:r>
      <w:r>
        <w:rPr>
          <w:rFonts w:ascii="Consolas" w:hAnsi="Consolas" w:cs="Consolas"/>
          <w:color w:val="000000"/>
          <w:sz w:val="19"/>
          <w:szCs w:val="19"/>
          <w:highlight w:val="white"/>
        </w:rPr>
        <w:t xml:space="preserve"> message);</w:t>
      </w:r>
    </w:p>
    <w:p w14:paraId="5FF1D3C0" w14:textId="77777777" w:rsidR="00290718" w:rsidRDefault="00290718" w:rsidP="0029071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Info(</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fmt, </w:t>
      </w:r>
      <w:r>
        <w:rPr>
          <w:rFonts w:ascii="Consolas" w:hAnsi="Consolas" w:cs="Consolas"/>
          <w:color w:val="0000FF"/>
          <w:sz w:val="19"/>
          <w:szCs w:val="19"/>
          <w:highlight w:val="white"/>
        </w:rPr>
        <w:t>params</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object</w:t>
      </w:r>
      <w:r>
        <w:rPr>
          <w:rFonts w:ascii="Consolas" w:hAnsi="Consolas" w:cs="Consolas"/>
          <w:color w:val="000000"/>
          <w:sz w:val="19"/>
          <w:szCs w:val="19"/>
          <w:highlight w:val="white"/>
        </w:rPr>
        <w:t>[] vars);</w:t>
      </w:r>
    </w:p>
    <w:p w14:paraId="5B555187" w14:textId="77777777" w:rsidR="00290718" w:rsidRDefault="00290718" w:rsidP="0029071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Info(</w:t>
      </w:r>
      <w:r>
        <w:rPr>
          <w:rFonts w:ascii="Consolas" w:hAnsi="Consolas" w:cs="Consolas"/>
          <w:color w:val="2B91AF"/>
          <w:sz w:val="19"/>
          <w:szCs w:val="19"/>
          <w:highlight w:val="white"/>
        </w:rPr>
        <w:t>Exception</w:t>
      </w:r>
      <w:r>
        <w:rPr>
          <w:rFonts w:ascii="Consolas" w:hAnsi="Consolas" w:cs="Consolas"/>
          <w:color w:val="000000"/>
          <w:sz w:val="19"/>
          <w:szCs w:val="19"/>
          <w:highlight w:val="white"/>
        </w:rPr>
        <w:t xml:space="preserve"> exception,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fmt, </w:t>
      </w:r>
      <w:r>
        <w:rPr>
          <w:rFonts w:ascii="Consolas" w:hAnsi="Consolas" w:cs="Consolas"/>
          <w:color w:val="0000FF"/>
          <w:sz w:val="19"/>
          <w:szCs w:val="19"/>
          <w:highlight w:val="white"/>
        </w:rPr>
        <w:t>params</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object</w:t>
      </w:r>
      <w:r>
        <w:rPr>
          <w:rFonts w:ascii="Consolas" w:hAnsi="Consolas" w:cs="Consolas"/>
          <w:color w:val="000000"/>
          <w:sz w:val="19"/>
          <w:szCs w:val="19"/>
          <w:highlight w:val="white"/>
        </w:rPr>
        <w:t>[] vars);</w:t>
      </w:r>
    </w:p>
    <w:p w14:paraId="73258DA5" w14:textId="77777777" w:rsidR="00290718" w:rsidRDefault="00290718" w:rsidP="00290718"/>
    <w:p w14:paraId="02B7D879" w14:textId="77777777" w:rsidR="00290718" w:rsidRDefault="00290718" w:rsidP="00290718">
      <w:r>
        <w:t xml:space="preserve">Allowing streamlined logging messages.  The </w:t>
      </w:r>
      <w:r w:rsidRPr="00290718">
        <w:rPr>
          <w:rStyle w:val="CodeChar"/>
        </w:rPr>
        <w:t>ILogger</w:t>
      </w:r>
      <w:r>
        <w:t xml:space="preserve"> interface is used by requesting an </w:t>
      </w:r>
      <w:r w:rsidRPr="00290718">
        <w:rPr>
          <w:rStyle w:val="CodeChar"/>
        </w:rPr>
        <w:t>ILogger</w:t>
      </w:r>
      <w:r>
        <w:t xml:space="preserve"> from a logger factory (the default in this implementation is NLog) for a specific named channel, which can then be independently adjusted from the underlying log configuration.  </w:t>
      </w:r>
    </w:p>
    <w:p w14:paraId="61F8523A" w14:textId="77777777" w:rsidR="000E49B3" w:rsidRDefault="000E49B3" w:rsidP="00290718">
      <w:r>
        <w:t xml:space="preserve">As NLog does not easily support custom variables, Azure-specific information (role environment, local storage paths) are configured at run-time, using code from the </w:t>
      </w:r>
      <w:r w:rsidRPr="000E49B3">
        <w:rPr>
          <w:rStyle w:val="CodeChar"/>
        </w:rPr>
        <w:t>NLogger::InitializeForCloud</w:t>
      </w:r>
      <w:r>
        <w:t xml:space="preserve"> method.  This extracts and configures the proper file paths, file names, and role context (such as role names).  This enables publishing all logging files to the same blob container and maintaining unique file naming.</w:t>
      </w:r>
    </w:p>
    <w:p w14:paraId="0E7764BA" w14:textId="77777777" w:rsidR="00290718" w:rsidRDefault="00290718" w:rsidP="00290718">
      <w:r>
        <w:t>Note that we avoid the use of channel-per-class, preferring instead a logical association (Database,</w:t>
      </w:r>
      <w:r w:rsidR="00670FED">
        <w:t xml:space="preserve"> Caching, etc) for log channels.  This is based</w:t>
      </w:r>
      <w:r>
        <w:t xml:space="preserve"> on the assumption that any tracing that requires localizing a specific class and line number should be driven from a stack track contained in an exception.</w:t>
      </w:r>
    </w:p>
    <w:p w14:paraId="155FDC09" w14:textId="77777777" w:rsidR="00290718" w:rsidRDefault="00290718" w:rsidP="00290718">
      <w:r>
        <w:t xml:space="preserve">The default NLog configuration incorporates four </w:t>
      </w:r>
      <w:r w:rsidR="000E49B3">
        <w:t xml:space="preserve">asynchronous </w:t>
      </w:r>
      <w:r>
        <w:t>targets (output files or sinks) and four named channels:</w:t>
      </w:r>
    </w:p>
    <w:p w14:paraId="1988FC0B" w14:textId="77777777" w:rsidR="00290718" w:rsidRDefault="00290718" w:rsidP="00B57CA7">
      <w:pPr>
        <w:pStyle w:val="ListParagraph"/>
        <w:numPr>
          <w:ilvl w:val="0"/>
          <w:numId w:val="7"/>
        </w:numPr>
      </w:pPr>
      <w:r w:rsidRPr="000E49B3">
        <w:rPr>
          <w:b/>
        </w:rPr>
        <w:t>App</w:t>
      </w:r>
      <w:r>
        <w:t xml:space="preserve">.  The default application </w:t>
      </w:r>
      <w:r w:rsidR="000E49B3">
        <w:t>log target, stored in CSV format.  Does not unroll exceptions to keep 1-line-per-log-event, and implements a rolling log appender (one file per hour, archive files are moved over to a separate archive directory).</w:t>
      </w:r>
    </w:p>
    <w:p w14:paraId="373A035E" w14:textId="77777777" w:rsidR="00290718" w:rsidRDefault="00290718" w:rsidP="00B57CA7">
      <w:pPr>
        <w:pStyle w:val="ListParagraph"/>
        <w:numPr>
          <w:ilvl w:val="0"/>
          <w:numId w:val="7"/>
        </w:numPr>
      </w:pPr>
      <w:r w:rsidRPr="000E49B3">
        <w:rPr>
          <w:b/>
        </w:rPr>
        <w:t>Error</w:t>
      </w:r>
      <w:r w:rsidR="000E49B3">
        <w:t>.  The default exception target, stored in CSV format.  Fully unrolls exceptions with stack traces and inner exceptions.  Also implements a rolling log appender.</w:t>
      </w:r>
    </w:p>
    <w:p w14:paraId="47A01107" w14:textId="77777777" w:rsidR="000E49B3" w:rsidRDefault="000E49B3" w:rsidP="00B57CA7">
      <w:pPr>
        <w:pStyle w:val="ListParagraph"/>
        <w:numPr>
          <w:ilvl w:val="0"/>
          <w:numId w:val="7"/>
        </w:numPr>
      </w:pPr>
      <w:r w:rsidRPr="000E49B3">
        <w:rPr>
          <w:b/>
        </w:rPr>
        <w:t>ApiTrace</w:t>
      </w:r>
      <w:r>
        <w:t>.  Separate file for logging component execution times and success/error codes, implementing a rolling log appender.  Used for quantifying and diagnosing intra-service and intra-component call times, latency drift and variability.</w:t>
      </w:r>
    </w:p>
    <w:p w14:paraId="62BA1840" w14:textId="77777777" w:rsidR="000E49B3" w:rsidRDefault="000E49B3" w:rsidP="00B57CA7">
      <w:pPr>
        <w:pStyle w:val="ListParagraph"/>
        <w:numPr>
          <w:ilvl w:val="0"/>
          <w:numId w:val="7"/>
        </w:numPr>
      </w:pPr>
      <w:r>
        <w:rPr>
          <w:b/>
        </w:rPr>
        <w:t>Trace</w:t>
      </w:r>
      <w:r w:rsidRPr="000E49B3">
        <w:t>.</w:t>
      </w:r>
      <w:r>
        <w:rPr>
          <w:b/>
        </w:rPr>
        <w:t xml:space="preserve">  </w:t>
      </w:r>
      <w:r w:rsidRPr="000E49B3">
        <w:t>A pas</w:t>
      </w:r>
      <w:r>
        <w:t>s through to Windows Azure Diagnostics table storage, using System.Diagnostics.Trace.</w:t>
      </w:r>
    </w:p>
    <w:p w14:paraId="18413FDF" w14:textId="77777777" w:rsidR="00290718" w:rsidRDefault="000E49B3" w:rsidP="00290718">
      <w:r>
        <w:t>The four default named channels are ApiTrace (used to route to the ApiTrace target), Database, Cache and Scheduler.  The default configuration may be easily extended to add additional named loggers.</w:t>
      </w:r>
    </w:p>
    <w:tbl>
      <w:tblPr>
        <w:tblStyle w:val="TableGrid"/>
        <w:tblW w:w="0" w:type="auto"/>
        <w:tblLook w:val="04A0" w:firstRow="1" w:lastRow="0" w:firstColumn="1" w:lastColumn="0" w:noHBand="0" w:noVBand="1"/>
      </w:tblPr>
      <w:tblGrid>
        <w:gridCol w:w="9350"/>
      </w:tblGrid>
      <w:tr w:rsidR="000E49B3" w14:paraId="744722A8" w14:textId="77777777" w:rsidTr="000E49B3">
        <w:tc>
          <w:tcPr>
            <w:tcW w:w="9350" w:type="dxa"/>
          </w:tcPr>
          <w:p w14:paraId="1A3C01B7"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&lt;?</w:t>
            </w:r>
            <w:r w:rsidRPr="00B2285C">
              <w:rPr>
                <w:rFonts w:ascii="Consolas" w:hAnsi="Consolas" w:cs="Consolas"/>
                <w:color w:val="A31515"/>
                <w:sz w:val="16"/>
                <w:szCs w:val="19"/>
                <w:highlight w:val="white"/>
              </w:rPr>
              <w:t>xml</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version</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1.0</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encoding</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utf-8</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0B1A89B3"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&lt;</w:t>
            </w:r>
            <w:r w:rsidRPr="00B2285C">
              <w:rPr>
                <w:rFonts w:ascii="Consolas" w:hAnsi="Consolas" w:cs="Consolas"/>
                <w:color w:val="A31515"/>
                <w:sz w:val="16"/>
                <w:szCs w:val="19"/>
                <w:highlight w:val="white"/>
              </w:rPr>
              <w:t>nlog</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xmlns</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http://www.nlog-project.org/schemas/NLog.xsd</w:t>
            </w:r>
            <w:r w:rsidRPr="00B2285C">
              <w:rPr>
                <w:rFonts w:ascii="Consolas" w:hAnsi="Consolas" w:cs="Consolas"/>
                <w:color w:val="000000"/>
                <w:sz w:val="16"/>
                <w:szCs w:val="19"/>
                <w:highlight w:val="white"/>
              </w:rPr>
              <w:t>"</w:t>
            </w:r>
          </w:p>
          <w:p w14:paraId="14213EB1"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xmlns:xsi</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http://www.w3.org/2001/XMLSchema-instance</w:t>
            </w:r>
            <w:r w:rsidRPr="00B2285C">
              <w:rPr>
                <w:rFonts w:ascii="Consolas" w:hAnsi="Consolas" w:cs="Consolas"/>
                <w:color w:val="000000"/>
                <w:sz w:val="16"/>
                <w:szCs w:val="19"/>
                <w:highlight w:val="white"/>
              </w:rPr>
              <w:t>"</w:t>
            </w:r>
          </w:p>
          <w:p w14:paraId="5A6EDBA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autoReload</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false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&gt;</w:t>
            </w:r>
          </w:p>
          <w:p w14:paraId="69ED56DA"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p>
          <w:p w14:paraId="5129EA72"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008000"/>
                <w:sz w:val="16"/>
                <w:szCs w:val="19"/>
                <w:highlight w:val="white"/>
              </w:rPr>
              <w:t xml:space="preserve"> Register the custom extensions (Azure trace writer)   </w:t>
            </w:r>
            <w:r w:rsidRPr="00B2285C">
              <w:rPr>
                <w:rFonts w:ascii="Consolas" w:hAnsi="Consolas" w:cs="Consolas"/>
                <w:color w:val="0000FF"/>
                <w:sz w:val="16"/>
                <w:szCs w:val="19"/>
                <w:highlight w:val="white"/>
              </w:rPr>
              <w:t>--&gt;</w:t>
            </w:r>
          </w:p>
          <w:p w14:paraId="5013FDEA"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extensions</w:t>
            </w:r>
            <w:r w:rsidRPr="00B2285C">
              <w:rPr>
                <w:rFonts w:ascii="Consolas" w:hAnsi="Consolas" w:cs="Consolas"/>
                <w:color w:val="0000FF"/>
                <w:sz w:val="16"/>
                <w:szCs w:val="19"/>
                <w:highlight w:val="white"/>
              </w:rPr>
              <w:t>&gt;</w:t>
            </w:r>
          </w:p>
          <w:p w14:paraId="2A00E66E" w14:textId="0F33CBFE"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add</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assembly</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Microsoft.AzureCat.Patterns.Common</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/&gt;</w:t>
            </w:r>
          </w:p>
          <w:p w14:paraId="7F94DD6D"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extensions</w:t>
            </w:r>
            <w:r w:rsidRPr="00B2285C">
              <w:rPr>
                <w:rFonts w:ascii="Consolas" w:hAnsi="Consolas" w:cs="Consolas"/>
                <w:color w:val="0000FF"/>
                <w:sz w:val="16"/>
                <w:szCs w:val="19"/>
                <w:highlight w:val="white"/>
              </w:rPr>
              <w:t>&gt;</w:t>
            </w:r>
          </w:p>
          <w:p w14:paraId="0CFFAC24"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p>
          <w:p w14:paraId="477B9933"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targets</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async</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true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&gt;</w:t>
            </w:r>
          </w:p>
          <w:p w14:paraId="6BB1153D"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008000"/>
                <w:sz w:val="16"/>
                <w:szCs w:val="19"/>
                <w:highlight w:val="white"/>
              </w:rPr>
              <w:t xml:space="preserve"> Log standard (non-exception detail) messages to a rolling log file </w:t>
            </w:r>
            <w:r w:rsidRPr="00B2285C">
              <w:rPr>
                <w:rFonts w:ascii="Consolas" w:hAnsi="Consolas" w:cs="Consolas"/>
                <w:color w:val="0000FF"/>
                <w:sz w:val="16"/>
                <w:szCs w:val="19"/>
                <w:highlight w:val="white"/>
              </w:rPr>
              <w:t>--&gt;</w:t>
            </w:r>
          </w:p>
          <w:p w14:paraId="0388AB97"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App</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xsi:type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File</w:t>
            </w:r>
            <w:r w:rsidRPr="00B2285C">
              <w:rPr>
                <w:rFonts w:ascii="Consolas" w:hAnsi="Consolas" w:cs="Consolas"/>
                <w:color w:val="000000"/>
                <w:sz w:val="16"/>
                <w:szCs w:val="19"/>
                <w:highlight w:val="white"/>
              </w:rPr>
              <w:t>"</w:t>
            </w:r>
          </w:p>
          <w:p w14:paraId="2D2B7F0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lineEnding</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Default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autoFlush</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true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keepFileOpen</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false</w:t>
            </w:r>
            <w:r w:rsidRPr="00B2285C">
              <w:rPr>
                <w:rFonts w:ascii="Consolas" w:hAnsi="Consolas" w:cs="Consolas"/>
                <w:color w:val="000000"/>
                <w:sz w:val="16"/>
                <w:szCs w:val="19"/>
                <w:highlight w:val="white"/>
              </w:rPr>
              <w:t>"</w:t>
            </w:r>
          </w:p>
          <w:p w14:paraId="78B4C15F"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concurrentWrites</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true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archiveEvery</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Hour</w:t>
            </w:r>
            <w:r w:rsidRPr="00B2285C">
              <w:rPr>
                <w:rFonts w:ascii="Consolas" w:hAnsi="Consolas" w:cs="Consolas"/>
                <w:color w:val="000000"/>
                <w:sz w:val="16"/>
                <w:szCs w:val="19"/>
                <w:highlight w:val="white"/>
              </w:rPr>
              <w:t>"</w:t>
            </w:r>
          </w:p>
          <w:p w14:paraId="496B628E"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fileName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logs/ApplicationLog_${date:format=YYYYmmDDHH}.txt</w:t>
            </w:r>
            <w:r w:rsidRPr="00B2285C">
              <w:rPr>
                <w:rFonts w:ascii="Consolas" w:hAnsi="Consolas" w:cs="Consolas"/>
                <w:color w:val="000000"/>
                <w:sz w:val="16"/>
                <w:szCs w:val="19"/>
                <w:highlight w:val="white"/>
              </w:rPr>
              <w:t>"</w:t>
            </w:r>
          </w:p>
          <w:p w14:paraId="37B0C3F8"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archiveFileName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archive/ApplicationLog_${date:format=YYYYmmDDHH}_{#####}.log</w:t>
            </w:r>
            <w:r w:rsidRPr="00B2285C">
              <w:rPr>
                <w:rFonts w:ascii="Consolas" w:hAnsi="Consolas" w:cs="Consolas"/>
                <w:color w:val="000000"/>
                <w:sz w:val="16"/>
                <w:szCs w:val="19"/>
                <w:highlight w:val="white"/>
              </w:rPr>
              <w:t>"</w:t>
            </w:r>
          </w:p>
          <w:p w14:paraId="135AC788"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archiveNumbering</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sequence</w:t>
            </w:r>
            <w:r w:rsidRPr="00B2285C">
              <w:rPr>
                <w:rFonts w:ascii="Consolas" w:hAnsi="Consolas" w:cs="Consolas"/>
                <w:color w:val="000000"/>
                <w:sz w:val="16"/>
                <w:szCs w:val="19"/>
                <w:highlight w:val="white"/>
              </w:rPr>
              <w:t>"</w:t>
            </w:r>
          </w:p>
          <w:p w14:paraId="1CA555FE"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maxArchiveFiles</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720</w:t>
            </w:r>
            <w:r w:rsidRPr="00B2285C">
              <w:rPr>
                <w:rFonts w:ascii="Consolas" w:hAnsi="Consolas" w:cs="Consolas"/>
                <w:color w:val="000000"/>
                <w:sz w:val="16"/>
                <w:szCs w:val="19"/>
                <w:highlight w:val="white"/>
              </w:rPr>
              <w:t>"</w:t>
            </w:r>
          </w:p>
          <w:p w14:paraId="0DE0C3D9"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lastRenderedPageBreak/>
              <w:t xml:space="preserve">    &gt;</w:t>
            </w:r>
          </w:p>
          <w:p w14:paraId="02C615C1"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layout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xsi:type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CsvLayout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&gt;</w:t>
            </w:r>
          </w:p>
          <w:p w14:paraId="043D5041"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time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${longdate}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3F3C7780"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0DC14894"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role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4B0A0D3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instance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5BA9BA57"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level</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${level}</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195E80C3"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logger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${logger}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597E748E"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message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${message}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634A62DF"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exception</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${onexception:EXCEPTION OCCURRED\:${exception:format=type,message,method:maxInnerExceptionLevel=1:innerFormat=shortType,method}}</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37BFE572"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layout</w:t>
            </w:r>
            <w:r w:rsidRPr="00B2285C">
              <w:rPr>
                <w:rFonts w:ascii="Consolas" w:hAnsi="Consolas" w:cs="Consolas"/>
                <w:color w:val="0000FF"/>
                <w:sz w:val="16"/>
                <w:szCs w:val="19"/>
                <w:highlight w:val="white"/>
              </w:rPr>
              <w:t>&gt;</w:t>
            </w:r>
          </w:p>
          <w:p w14:paraId="57D2177C"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w:t>
            </w:r>
            <w:r w:rsidRPr="00B2285C">
              <w:rPr>
                <w:rFonts w:ascii="Consolas" w:hAnsi="Consolas" w:cs="Consolas"/>
                <w:color w:val="0000FF"/>
                <w:sz w:val="16"/>
                <w:szCs w:val="19"/>
                <w:highlight w:val="white"/>
              </w:rPr>
              <w:t>&gt;</w:t>
            </w:r>
          </w:p>
          <w:p w14:paraId="31DBDE6B"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p>
          <w:p w14:paraId="5AF077B3"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008000"/>
                <w:sz w:val="16"/>
                <w:szCs w:val="19"/>
                <w:highlight w:val="white"/>
              </w:rPr>
              <w:t xml:space="preserve"> </w:t>
            </w:r>
          </w:p>
          <w:p w14:paraId="562CFD25"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8000"/>
                <w:sz w:val="16"/>
                <w:szCs w:val="19"/>
                <w:highlight w:val="white"/>
              </w:rPr>
              <w:t xml:space="preserve">    File target used for detailed exception messages. Exception details and stack </w:t>
            </w:r>
          </w:p>
          <w:p w14:paraId="16F85C98"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8000"/>
                <w:sz w:val="16"/>
                <w:szCs w:val="19"/>
                <w:highlight w:val="white"/>
              </w:rPr>
              <w:t xml:space="preserve">    trace are recorded in this target for ease of debugging.</w:t>
            </w:r>
          </w:p>
          <w:p w14:paraId="5104F920"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8000"/>
                <w:sz w:val="16"/>
                <w:szCs w:val="19"/>
                <w:highlight w:val="white"/>
              </w:rPr>
              <w:t xml:space="preserve">    </w:t>
            </w:r>
            <w:r w:rsidRPr="00B2285C">
              <w:rPr>
                <w:rFonts w:ascii="Consolas" w:hAnsi="Consolas" w:cs="Consolas"/>
                <w:color w:val="0000FF"/>
                <w:sz w:val="16"/>
                <w:szCs w:val="19"/>
                <w:highlight w:val="white"/>
              </w:rPr>
              <w:t>--&gt;</w:t>
            </w:r>
          </w:p>
          <w:p w14:paraId="46D62C8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Error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xsi:type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FilteringWrapper</w:t>
            </w:r>
            <w:r w:rsidRPr="00B2285C">
              <w:rPr>
                <w:rFonts w:ascii="Consolas" w:hAnsi="Consolas" w:cs="Consolas"/>
                <w:color w:val="000000"/>
                <w:sz w:val="16"/>
                <w:szCs w:val="19"/>
                <w:highlight w:val="white"/>
              </w:rPr>
              <w:t>"</w:t>
            </w:r>
          </w:p>
          <w:p w14:paraId="2176D9BD"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condition</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length('${exception}')&gt;0</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&gt;</w:t>
            </w:r>
          </w:p>
          <w:p w14:paraId="678BDEF5"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p>
          <w:p w14:paraId="7BF538CA"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Error_File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xsi:type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File</w:t>
            </w:r>
            <w:r w:rsidRPr="00B2285C">
              <w:rPr>
                <w:rFonts w:ascii="Consolas" w:hAnsi="Consolas" w:cs="Consolas"/>
                <w:color w:val="000000"/>
                <w:sz w:val="16"/>
                <w:szCs w:val="19"/>
                <w:highlight w:val="white"/>
              </w:rPr>
              <w:t>"</w:t>
            </w:r>
          </w:p>
          <w:p w14:paraId="09908AC8"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lineEnding</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Default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autoFlush</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false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keepFileOpen</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false</w:t>
            </w:r>
            <w:r w:rsidRPr="00B2285C">
              <w:rPr>
                <w:rFonts w:ascii="Consolas" w:hAnsi="Consolas" w:cs="Consolas"/>
                <w:color w:val="000000"/>
                <w:sz w:val="16"/>
                <w:szCs w:val="19"/>
                <w:highlight w:val="white"/>
              </w:rPr>
              <w:t>"</w:t>
            </w:r>
          </w:p>
          <w:p w14:paraId="0928D5A1"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concurrentWrites</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true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archiveEvery</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Hour</w:t>
            </w:r>
            <w:r w:rsidRPr="00B2285C">
              <w:rPr>
                <w:rFonts w:ascii="Consolas" w:hAnsi="Consolas" w:cs="Consolas"/>
                <w:color w:val="000000"/>
                <w:sz w:val="16"/>
                <w:szCs w:val="19"/>
                <w:highlight w:val="white"/>
              </w:rPr>
              <w:t>"</w:t>
            </w:r>
          </w:p>
          <w:p w14:paraId="7E98331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fileName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logs/ErrorLog.log</w:t>
            </w:r>
            <w:r w:rsidRPr="00B2285C">
              <w:rPr>
                <w:rFonts w:ascii="Consolas" w:hAnsi="Consolas" w:cs="Consolas"/>
                <w:color w:val="000000"/>
                <w:sz w:val="16"/>
                <w:szCs w:val="19"/>
                <w:highlight w:val="white"/>
              </w:rPr>
              <w:t>"</w:t>
            </w:r>
          </w:p>
          <w:p w14:paraId="2FECDCA3"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archiveFileName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ErrorLog_${date:format=YYYYmmDDHH}_{#####}.log</w:t>
            </w:r>
            <w:r w:rsidRPr="00B2285C">
              <w:rPr>
                <w:rFonts w:ascii="Consolas" w:hAnsi="Consolas" w:cs="Consolas"/>
                <w:color w:val="000000"/>
                <w:sz w:val="16"/>
                <w:szCs w:val="19"/>
                <w:highlight w:val="white"/>
              </w:rPr>
              <w:t>"</w:t>
            </w:r>
          </w:p>
          <w:p w14:paraId="2CD9269E"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archiveNumbering</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sequence</w:t>
            </w:r>
            <w:r w:rsidRPr="00B2285C">
              <w:rPr>
                <w:rFonts w:ascii="Consolas" w:hAnsi="Consolas" w:cs="Consolas"/>
                <w:color w:val="000000"/>
                <w:sz w:val="16"/>
                <w:szCs w:val="19"/>
                <w:highlight w:val="white"/>
              </w:rPr>
              <w:t>"</w:t>
            </w:r>
          </w:p>
          <w:p w14:paraId="21AB473A"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maxArchiveFiles</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720</w:t>
            </w:r>
            <w:r w:rsidRPr="00B2285C">
              <w:rPr>
                <w:rFonts w:ascii="Consolas" w:hAnsi="Consolas" w:cs="Consolas"/>
                <w:color w:val="000000"/>
                <w:sz w:val="16"/>
                <w:szCs w:val="19"/>
                <w:highlight w:val="white"/>
              </w:rPr>
              <w:t>"</w:t>
            </w:r>
          </w:p>
          <w:p w14:paraId="42D84F04"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&gt;</w:t>
            </w:r>
          </w:p>
          <w:p w14:paraId="7F5C293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layout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xsi:type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CsvLayout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&gt;</w:t>
            </w:r>
          </w:p>
          <w:p w14:paraId="0DA5F7E1"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time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${longdate}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33231E93"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6558AAD7"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role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159EF83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instance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0EA4FDFF"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level</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${level}</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6AB0D2F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logger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${logger}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1C9A1178"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message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${message}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5D9CE3DC"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exception</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${onexception:EXCEPTION OCCURRED\:${exception:format=type,message,method,stacktrace,tostring:maxInnerExceptionLevel=5:innerFormat=shortType,message,method}}</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66DE62C2"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layout</w:t>
            </w:r>
            <w:r w:rsidRPr="00B2285C">
              <w:rPr>
                <w:rFonts w:ascii="Consolas" w:hAnsi="Consolas" w:cs="Consolas"/>
                <w:color w:val="0000FF"/>
                <w:sz w:val="16"/>
                <w:szCs w:val="19"/>
                <w:highlight w:val="white"/>
              </w:rPr>
              <w:t>&gt;</w:t>
            </w:r>
          </w:p>
          <w:p w14:paraId="7C7FA5A2"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w:t>
            </w:r>
            <w:r w:rsidRPr="00B2285C">
              <w:rPr>
                <w:rFonts w:ascii="Consolas" w:hAnsi="Consolas" w:cs="Consolas"/>
                <w:color w:val="0000FF"/>
                <w:sz w:val="16"/>
                <w:szCs w:val="19"/>
                <w:highlight w:val="white"/>
              </w:rPr>
              <w:t>&gt;</w:t>
            </w:r>
          </w:p>
          <w:p w14:paraId="48022D0A"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w:t>
            </w:r>
            <w:r w:rsidRPr="00B2285C">
              <w:rPr>
                <w:rFonts w:ascii="Consolas" w:hAnsi="Consolas" w:cs="Consolas"/>
                <w:color w:val="0000FF"/>
                <w:sz w:val="16"/>
                <w:szCs w:val="19"/>
                <w:highlight w:val="white"/>
              </w:rPr>
              <w:t>&gt;</w:t>
            </w:r>
          </w:p>
          <w:p w14:paraId="1686B5C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p>
          <w:p w14:paraId="48F817F0"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008000"/>
                <w:sz w:val="16"/>
                <w:szCs w:val="19"/>
                <w:highlight w:val="white"/>
              </w:rPr>
              <w:t xml:space="preserve"> Log API trace messages to a rolling log file </w:t>
            </w:r>
            <w:r w:rsidRPr="00B2285C">
              <w:rPr>
                <w:rFonts w:ascii="Consolas" w:hAnsi="Consolas" w:cs="Consolas"/>
                <w:color w:val="0000FF"/>
                <w:sz w:val="16"/>
                <w:szCs w:val="19"/>
                <w:highlight w:val="white"/>
              </w:rPr>
              <w:t>--&gt;</w:t>
            </w:r>
          </w:p>
          <w:p w14:paraId="70BB3610"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ApiTrace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xsi:type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File</w:t>
            </w:r>
            <w:r w:rsidRPr="00B2285C">
              <w:rPr>
                <w:rFonts w:ascii="Consolas" w:hAnsi="Consolas" w:cs="Consolas"/>
                <w:color w:val="000000"/>
                <w:sz w:val="16"/>
                <w:szCs w:val="19"/>
                <w:highlight w:val="white"/>
              </w:rPr>
              <w:t>"</w:t>
            </w:r>
          </w:p>
          <w:p w14:paraId="591608E2"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lineEnding</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Default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autoFlush</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true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keepFileOpen</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false</w:t>
            </w:r>
            <w:r w:rsidRPr="00B2285C">
              <w:rPr>
                <w:rFonts w:ascii="Consolas" w:hAnsi="Consolas" w:cs="Consolas"/>
                <w:color w:val="000000"/>
                <w:sz w:val="16"/>
                <w:szCs w:val="19"/>
                <w:highlight w:val="white"/>
              </w:rPr>
              <w:t>"</w:t>
            </w:r>
          </w:p>
          <w:p w14:paraId="3D5FB6B8"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concurrentWrites</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true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archiveEvery</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Hour</w:t>
            </w:r>
            <w:r w:rsidRPr="00B2285C">
              <w:rPr>
                <w:rFonts w:ascii="Consolas" w:hAnsi="Consolas" w:cs="Consolas"/>
                <w:color w:val="000000"/>
                <w:sz w:val="16"/>
                <w:szCs w:val="19"/>
                <w:highlight w:val="white"/>
              </w:rPr>
              <w:t>"</w:t>
            </w:r>
          </w:p>
          <w:p w14:paraId="1BF18AE9"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fileName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logs\ApiTraceLog.log</w:t>
            </w:r>
            <w:r w:rsidRPr="00B2285C">
              <w:rPr>
                <w:rFonts w:ascii="Consolas" w:hAnsi="Consolas" w:cs="Consolas"/>
                <w:color w:val="000000"/>
                <w:sz w:val="16"/>
                <w:szCs w:val="19"/>
                <w:highlight w:val="white"/>
              </w:rPr>
              <w:t>"</w:t>
            </w:r>
          </w:p>
          <w:p w14:paraId="1C6ACCDC"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archiveFileName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ApiTraceLog_${date:format=YYYYmmDDHH}_${time}_{#####}.log</w:t>
            </w:r>
            <w:r w:rsidRPr="00B2285C">
              <w:rPr>
                <w:rFonts w:ascii="Consolas" w:hAnsi="Consolas" w:cs="Consolas"/>
                <w:color w:val="000000"/>
                <w:sz w:val="16"/>
                <w:szCs w:val="19"/>
                <w:highlight w:val="white"/>
              </w:rPr>
              <w:t>"</w:t>
            </w:r>
          </w:p>
          <w:p w14:paraId="4841E0F3"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archiveNumbering</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sequence</w:t>
            </w:r>
            <w:r w:rsidRPr="00B2285C">
              <w:rPr>
                <w:rFonts w:ascii="Consolas" w:hAnsi="Consolas" w:cs="Consolas"/>
                <w:color w:val="000000"/>
                <w:sz w:val="16"/>
                <w:szCs w:val="19"/>
                <w:highlight w:val="white"/>
              </w:rPr>
              <w:t>"</w:t>
            </w:r>
          </w:p>
          <w:p w14:paraId="225F99A1"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maxArchiveFiles</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720</w:t>
            </w:r>
            <w:r w:rsidRPr="00B2285C">
              <w:rPr>
                <w:rFonts w:ascii="Consolas" w:hAnsi="Consolas" w:cs="Consolas"/>
                <w:color w:val="000000"/>
                <w:sz w:val="16"/>
                <w:szCs w:val="19"/>
                <w:highlight w:val="white"/>
              </w:rPr>
              <w:t>"</w:t>
            </w:r>
          </w:p>
          <w:p w14:paraId="489576AD"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&gt;</w:t>
            </w:r>
          </w:p>
          <w:p w14:paraId="28F6A5BD"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layout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xsi:type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CsvLayout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&gt;</w:t>
            </w:r>
          </w:p>
          <w:p w14:paraId="194103CD"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time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${longdate}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6E3B9587"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7EE455DF"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role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18BF59B4"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instance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${machinename}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7FE11472"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api</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${event-context:item=api}</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78DA533F"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eventid</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${event-context:item=eventid}</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6AB87F3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action</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${event-context:item=action}</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42F5270A"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column</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message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${message}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51E77E1A"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layout</w:t>
            </w:r>
            <w:r w:rsidRPr="00B2285C">
              <w:rPr>
                <w:rFonts w:ascii="Consolas" w:hAnsi="Consolas" w:cs="Consolas"/>
                <w:color w:val="0000FF"/>
                <w:sz w:val="16"/>
                <w:szCs w:val="19"/>
                <w:highlight w:val="white"/>
              </w:rPr>
              <w:t>&gt;</w:t>
            </w:r>
          </w:p>
          <w:p w14:paraId="38DD929F"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w:t>
            </w:r>
            <w:r w:rsidRPr="00B2285C">
              <w:rPr>
                <w:rFonts w:ascii="Consolas" w:hAnsi="Consolas" w:cs="Consolas"/>
                <w:color w:val="0000FF"/>
                <w:sz w:val="16"/>
                <w:szCs w:val="19"/>
                <w:highlight w:val="white"/>
              </w:rPr>
              <w:t>&gt;</w:t>
            </w:r>
          </w:p>
          <w:p w14:paraId="274EBC2C"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p>
          <w:p w14:paraId="1295B8BB"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008000"/>
                <w:sz w:val="16"/>
                <w:szCs w:val="19"/>
                <w:highlight w:val="white"/>
              </w:rPr>
              <w:t xml:space="preserve"> </w:t>
            </w:r>
          </w:p>
          <w:p w14:paraId="14DCA21F"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8000"/>
                <w:sz w:val="16"/>
                <w:szCs w:val="19"/>
                <w:highlight w:val="white"/>
              </w:rPr>
              <w:t xml:space="preserve">      Write to the System.Diagnostics trace level monitored by Windows Azure Diagnostics.  </w:t>
            </w:r>
          </w:p>
          <w:p w14:paraId="6F443DF9"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8000"/>
                <w:sz w:val="16"/>
                <w:szCs w:val="19"/>
                <w:highlight w:val="white"/>
              </w:rPr>
              <w:t xml:space="preserve">      These entries will route through to table storage.  </w:t>
            </w:r>
          </w:p>
          <w:p w14:paraId="280A7AEF"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8000"/>
                <w:sz w:val="16"/>
                <w:szCs w:val="19"/>
                <w:highlight w:val="white"/>
              </w:rPr>
              <w:lastRenderedPageBreak/>
              <w:t xml:space="preserve">      </w:t>
            </w:r>
            <w:r w:rsidRPr="00B2285C">
              <w:rPr>
                <w:rFonts w:ascii="Consolas" w:hAnsi="Consolas" w:cs="Consolas"/>
                <w:color w:val="0000FF"/>
                <w:sz w:val="16"/>
                <w:szCs w:val="19"/>
                <w:highlight w:val="white"/>
              </w:rPr>
              <w:t>--&gt;</w:t>
            </w:r>
          </w:p>
          <w:p w14:paraId="351AF7DE"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trace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xsi:type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FilteringWrapper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condition</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level &gt;= LogLevel.Warn</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&gt;</w:t>
            </w:r>
          </w:p>
          <w:p w14:paraId="66A3DFB4"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azure_trace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xsi:type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AzureEventLog</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p>
          <w:p w14:paraId="37C9F759"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layout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${message} ${onexception:EXCEPTION \:${exception:format=type,message,method,stacktrace:maxInnerExceptionLevel=5:innerFormat=shortType,message,method}}</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5A22EDF1"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w:t>
            </w:r>
            <w:r w:rsidRPr="00B2285C">
              <w:rPr>
                <w:rFonts w:ascii="Consolas" w:hAnsi="Consolas" w:cs="Consolas"/>
                <w:color w:val="0000FF"/>
                <w:sz w:val="16"/>
                <w:szCs w:val="19"/>
                <w:highlight w:val="white"/>
              </w:rPr>
              <w:t>&gt;</w:t>
            </w:r>
          </w:p>
          <w:p w14:paraId="090F23E0"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targets</w:t>
            </w:r>
            <w:r w:rsidRPr="00B2285C">
              <w:rPr>
                <w:rFonts w:ascii="Consolas" w:hAnsi="Consolas" w:cs="Consolas"/>
                <w:color w:val="0000FF"/>
                <w:sz w:val="16"/>
                <w:szCs w:val="19"/>
                <w:highlight w:val="white"/>
              </w:rPr>
              <w:t>&gt;</w:t>
            </w:r>
          </w:p>
          <w:p w14:paraId="24DFFC61"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p>
          <w:p w14:paraId="3FE1CAF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008000"/>
                <w:sz w:val="16"/>
                <w:szCs w:val="19"/>
                <w:highlight w:val="white"/>
              </w:rPr>
              <w:t xml:space="preserve"> Rules; routing and matching </w:t>
            </w:r>
            <w:r w:rsidRPr="00B2285C">
              <w:rPr>
                <w:rFonts w:ascii="Consolas" w:hAnsi="Consolas" w:cs="Consolas"/>
                <w:color w:val="0000FF"/>
                <w:sz w:val="16"/>
                <w:szCs w:val="19"/>
                <w:highlight w:val="white"/>
              </w:rPr>
              <w:t>--&gt;</w:t>
            </w:r>
          </w:p>
          <w:p w14:paraId="5434224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rules</w:t>
            </w:r>
            <w:r w:rsidRPr="00B2285C">
              <w:rPr>
                <w:rFonts w:ascii="Consolas" w:hAnsi="Consolas" w:cs="Consolas"/>
                <w:color w:val="0000FF"/>
                <w:sz w:val="16"/>
                <w:szCs w:val="19"/>
                <w:highlight w:val="white"/>
              </w:rPr>
              <w:t>&gt;</w:t>
            </w:r>
          </w:p>
          <w:p w14:paraId="6F13A846"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008000"/>
                <w:sz w:val="16"/>
                <w:szCs w:val="19"/>
                <w:highlight w:val="white"/>
              </w:rPr>
              <w:t xml:space="preserve"> Named configuration loggers </w:t>
            </w:r>
            <w:r w:rsidRPr="00B2285C">
              <w:rPr>
                <w:rFonts w:ascii="Consolas" w:hAnsi="Consolas" w:cs="Consolas"/>
                <w:color w:val="0000FF"/>
                <w:sz w:val="16"/>
                <w:szCs w:val="19"/>
                <w:highlight w:val="white"/>
              </w:rPr>
              <w:t>--&gt;</w:t>
            </w:r>
          </w:p>
          <w:p w14:paraId="602B8541"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logger</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ApiTrace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final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true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minlevel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Debug</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maxlevel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Error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writeTo</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ApiTrace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00A40A53"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logger</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Database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final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true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minlevel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Debug</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maxlevel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Error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writeTo</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App,Error,trace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302CC15C"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logger</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Cache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final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true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minlevel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Info</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maxlevel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Error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writeTo</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App,Error,trace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4002AA88"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logger</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Scheduler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final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true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minlevel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Debug</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maxlevel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Error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writeTo</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App,Error,trace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41550D05"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p>
          <w:p w14:paraId="76E1404C"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008000"/>
                <w:sz w:val="16"/>
                <w:szCs w:val="19"/>
                <w:highlight w:val="white"/>
              </w:rPr>
              <w:t xml:space="preserve"> Write all remaining events to the default target </w:t>
            </w:r>
            <w:r w:rsidRPr="00B2285C">
              <w:rPr>
                <w:rFonts w:ascii="Consolas" w:hAnsi="Consolas" w:cs="Consolas"/>
                <w:color w:val="0000FF"/>
                <w:sz w:val="16"/>
                <w:szCs w:val="19"/>
                <w:highlight w:val="white"/>
              </w:rPr>
              <w:t>--&gt;</w:t>
            </w:r>
          </w:p>
          <w:p w14:paraId="3A6C8863"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logger</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name</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minlevel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Info</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maxlevel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Error</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final</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true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w:t>
            </w:r>
            <w:r w:rsidRPr="00B2285C">
              <w:rPr>
                <w:rFonts w:ascii="Consolas" w:hAnsi="Consolas" w:cs="Consolas"/>
                <w:color w:val="FF0000"/>
                <w:sz w:val="16"/>
                <w:szCs w:val="19"/>
                <w:highlight w:val="white"/>
              </w:rPr>
              <w:t>writeTo</w:t>
            </w:r>
            <w:r w:rsidRPr="00B2285C">
              <w:rPr>
                <w:rFonts w:ascii="Consolas" w:hAnsi="Consolas" w:cs="Consolas"/>
                <w:color w:val="0000FF"/>
                <w:sz w:val="16"/>
                <w:szCs w:val="19"/>
                <w:highlight w:val="white"/>
              </w:rPr>
              <w:t>=</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App,Error,trace</w:t>
            </w:r>
            <w:r w:rsidRPr="00B2285C">
              <w:rPr>
                <w:rFonts w:ascii="Consolas" w:hAnsi="Consolas" w:cs="Consolas"/>
                <w:color w:val="000000"/>
                <w:sz w:val="16"/>
                <w:szCs w:val="19"/>
                <w:highlight w:val="white"/>
              </w:rPr>
              <w:t>"</w:t>
            </w:r>
            <w:r w:rsidRPr="00B2285C">
              <w:rPr>
                <w:rFonts w:ascii="Consolas" w:hAnsi="Consolas" w:cs="Consolas"/>
                <w:color w:val="0000FF"/>
                <w:sz w:val="16"/>
                <w:szCs w:val="19"/>
                <w:highlight w:val="white"/>
              </w:rPr>
              <w:t xml:space="preserve"> /&gt;</w:t>
            </w:r>
          </w:p>
          <w:p w14:paraId="70B923A4"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 xml:space="preserve">  &lt;/</w:t>
            </w:r>
            <w:r w:rsidRPr="00B2285C">
              <w:rPr>
                <w:rFonts w:ascii="Consolas" w:hAnsi="Consolas" w:cs="Consolas"/>
                <w:color w:val="A31515"/>
                <w:sz w:val="16"/>
                <w:szCs w:val="19"/>
                <w:highlight w:val="white"/>
              </w:rPr>
              <w:t>rules</w:t>
            </w:r>
            <w:r w:rsidRPr="00B2285C">
              <w:rPr>
                <w:rFonts w:ascii="Consolas" w:hAnsi="Consolas" w:cs="Consolas"/>
                <w:color w:val="0000FF"/>
                <w:sz w:val="16"/>
                <w:szCs w:val="19"/>
                <w:highlight w:val="white"/>
              </w:rPr>
              <w:t>&gt;</w:t>
            </w:r>
          </w:p>
          <w:p w14:paraId="09993714" w14:textId="77777777" w:rsidR="000E49B3" w:rsidRPr="00B2285C" w:rsidRDefault="000E49B3" w:rsidP="000E49B3">
            <w:pPr>
              <w:autoSpaceDE w:val="0"/>
              <w:autoSpaceDN w:val="0"/>
              <w:adjustRightInd w:val="0"/>
              <w:rPr>
                <w:rFonts w:ascii="Consolas" w:hAnsi="Consolas" w:cs="Consolas"/>
                <w:color w:val="000000"/>
                <w:sz w:val="16"/>
                <w:szCs w:val="19"/>
                <w:highlight w:val="white"/>
              </w:rPr>
            </w:pPr>
          </w:p>
          <w:p w14:paraId="55E2AE57" w14:textId="77777777" w:rsidR="000E49B3" w:rsidRPr="00B2285C" w:rsidRDefault="000E49B3" w:rsidP="00B2285C">
            <w:pPr>
              <w:autoSpaceDE w:val="0"/>
              <w:autoSpaceDN w:val="0"/>
              <w:adjustRightInd w:val="0"/>
              <w:rPr>
                <w:rFonts w:ascii="Consolas" w:hAnsi="Consolas" w:cs="Consolas"/>
                <w:color w:val="000000"/>
                <w:sz w:val="16"/>
                <w:szCs w:val="19"/>
                <w:highlight w:val="white"/>
              </w:rPr>
            </w:pPr>
            <w:r w:rsidRPr="00B2285C">
              <w:rPr>
                <w:rFonts w:ascii="Consolas" w:hAnsi="Consolas" w:cs="Consolas"/>
                <w:color w:val="0000FF"/>
                <w:sz w:val="16"/>
                <w:szCs w:val="19"/>
                <w:highlight w:val="white"/>
              </w:rPr>
              <w:t>&lt;/</w:t>
            </w:r>
            <w:r w:rsidRPr="00B2285C">
              <w:rPr>
                <w:rFonts w:ascii="Consolas" w:hAnsi="Consolas" w:cs="Consolas"/>
                <w:color w:val="A31515"/>
                <w:sz w:val="16"/>
                <w:szCs w:val="19"/>
                <w:highlight w:val="white"/>
              </w:rPr>
              <w:t>nlog</w:t>
            </w:r>
            <w:r w:rsidRPr="00B2285C">
              <w:rPr>
                <w:rFonts w:ascii="Consolas" w:hAnsi="Consolas" w:cs="Consolas"/>
                <w:color w:val="0000FF"/>
                <w:sz w:val="16"/>
                <w:szCs w:val="19"/>
                <w:highlight w:val="white"/>
              </w:rPr>
              <w:t>&gt;</w:t>
            </w:r>
          </w:p>
        </w:tc>
      </w:tr>
    </w:tbl>
    <w:p w14:paraId="68098C2D" w14:textId="77777777" w:rsidR="000E49B3" w:rsidRDefault="000E49B3" w:rsidP="00290718"/>
    <w:p w14:paraId="51539202" w14:textId="77777777" w:rsidR="000E49B3" w:rsidRDefault="000E49B3" w:rsidP="00290718">
      <w:r>
        <w:t>The diagnostics.wadcfg configuration file (for each Cloud Service role) provides an appropriate configuration for picking up and forwarding local telemetry data to a central storage account, including monitoring the archive directory for publishing custom logging files.</w:t>
      </w:r>
    </w:p>
    <w:tbl>
      <w:tblPr>
        <w:tblStyle w:val="TableGrid"/>
        <w:tblW w:w="0" w:type="auto"/>
        <w:tblLook w:val="04A0" w:firstRow="1" w:lastRow="0" w:firstColumn="1" w:lastColumn="0" w:noHBand="0" w:noVBand="1"/>
      </w:tblPr>
      <w:tblGrid>
        <w:gridCol w:w="9350"/>
      </w:tblGrid>
      <w:tr w:rsidR="000E49B3" w14:paraId="3A6B8A5B" w14:textId="77777777" w:rsidTr="000E49B3">
        <w:tc>
          <w:tcPr>
            <w:tcW w:w="9350" w:type="dxa"/>
          </w:tcPr>
          <w:p w14:paraId="0E1533A4"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&lt;!--</w:t>
            </w:r>
            <w:r w:rsidRPr="000E49B3">
              <w:rPr>
                <w:rFonts w:ascii="Consolas" w:hAnsi="Consolas" w:cs="Consolas"/>
                <w:color w:val="008000"/>
                <w:sz w:val="14"/>
                <w:szCs w:val="19"/>
                <w:highlight w:val="white"/>
              </w:rPr>
              <w:t xml:space="preserve"> </w:t>
            </w:r>
          </w:p>
          <w:p w14:paraId="5E6AD70B"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8000"/>
                <w:sz w:val="14"/>
                <w:szCs w:val="19"/>
                <w:highlight w:val="white"/>
              </w:rPr>
              <w:t>Diagnostics configuration for Web role management</w:t>
            </w:r>
          </w:p>
          <w:p w14:paraId="43C8B13D"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--&gt;</w:t>
            </w:r>
          </w:p>
          <w:p w14:paraId="05444EC0"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&lt;</w:t>
            </w:r>
            <w:r w:rsidRPr="000E49B3">
              <w:rPr>
                <w:rFonts w:ascii="Consolas" w:hAnsi="Consolas" w:cs="Consolas"/>
                <w:color w:val="A31515"/>
                <w:sz w:val="14"/>
                <w:szCs w:val="19"/>
                <w:highlight w:val="white"/>
              </w:rPr>
              <w:t>DiagnosticMonitorConfiguration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xmlns</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http://schemas.microsoft.com/ServiceHosting/2010/10/DiagnosticsConfiguration</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configurationChangePollInterval</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overallQuotaInMB</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8192</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&gt;</w:t>
            </w:r>
          </w:p>
          <w:p w14:paraId="288DCA35"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DiagnosticInfrastructureLogs</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bufferQuotaInMB</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256</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scheduledTransferLogLevelFilter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Warning</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scheduledTransferPeriod</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62931E68"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Logs</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bufferQuotaInMB</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512</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scheduledTransferLogLevelFilter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Warning</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scheduledTransferPeriod</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41025CBD"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Directories</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bufferQuotaInMB</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1024</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scheduledTransferPeriod</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&gt;</w:t>
            </w:r>
          </w:p>
          <w:p w14:paraId="12AC9A27"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p>
          <w:p w14:paraId="02A27555"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008000"/>
                <w:sz w:val="14"/>
                <w:szCs w:val="19"/>
                <w:highlight w:val="white"/>
              </w:rPr>
              <w:t xml:space="preserve"> These three elements specify the special directories  that are set up for the log types </w:t>
            </w:r>
            <w:r w:rsidRPr="000E49B3">
              <w:rPr>
                <w:rFonts w:ascii="Consolas" w:hAnsi="Consolas" w:cs="Consolas"/>
                <w:color w:val="0000FF"/>
                <w:sz w:val="14"/>
                <w:szCs w:val="19"/>
                <w:highlight w:val="white"/>
              </w:rPr>
              <w:t>--&gt;</w:t>
            </w:r>
          </w:p>
          <w:p w14:paraId="2D7BE2F8"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CrashDumps</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container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wad-crash-dumps</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directoryQuotaInMB</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100</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04BF1A91"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FailedRequestLogs</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container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wad-frq-logfiles</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directoryQuotaInMB</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100</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326AE852"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IISLogs</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container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wad-iis-logfiles</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directoryQuotaInMB</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256</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4A5F5BBE"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p>
          <w:p w14:paraId="474F6C94"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008000"/>
                <w:sz w:val="14"/>
                <w:szCs w:val="19"/>
                <w:highlight w:val="white"/>
              </w:rPr>
              <w:t xml:space="preserve"> </w:t>
            </w:r>
          </w:p>
          <w:p w14:paraId="4D053A77"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8000"/>
                <w:sz w:val="14"/>
                <w:szCs w:val="19"/>
                <w:highlight w:val="white"/>
              </w:rPr>
              <w:t xml:space="preserve">    Monitor the archive directory for local files (NLog, etc) that need to be</w:t>
            </w:r>
          </w:p>
          <w:p w14:paraId="5CA0B2C2"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8000"/>
                <w:sz w:val="14"/>
                <w:szCs w:val="19"/>
                <w:highlight w:val="white"/>
              </w:rPr>
              <w:t xml:space="preserve">    published to blob storage</w:t>
            </w:r>
          </w:p>
          <w:p w14:paraId="1BF699EA"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8000"/>
                <w:sz w:val="14"/>
                <w:szCs w:val="19"/>
                <w:highlight w:val="white"/>
              </w:rPr>
              <w:t xml:space="preserve">    </w:t>
            </w:r>
            <w:r w:rsidRPr="000E49B3">
              <w:rPr>
                <w:rFonts w:ascii="Consolas" w:hAnsi="Consolas" w:cs="Consolas"/>
                <w:color w:val="0000FF"/>
                <w:sz w:val="14"/>
                <w:szCs w:val="19"/>
                <w:highlight w:val="white"/>
              </w:rPr>
              <w:t>--&gt;</w:t>
            </w:r>
          </w:p>
          <w:p w14:paraId="5E7B6CE3"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DataSources</w:t>
            </w:r>
            <w:r w:rsidRPr="000E49B3">
              <w:rPr>
                <w:rFonts w:ascii="Consolas" w:hAnsi="Consolas" w:cs="Consolas"/>
                <w:color w:val="0000FF"/>
                <w:sz w:val="14"/>
                <w:szCs w:val="19"/>
                <w:highlight w:val="white"/>
              </w:rPr>
              <w:t>&gt;</w:t>
            </w:r>
          </w:p>
          <w:p w14:paraId="400D3A39"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DirectoryConfiguration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container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telemetry-logs</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directoryQuotaInMB</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4096</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&gt;</w:t>
            </w:r>
          </w:p>
          <w:p w14:paraId="567F7CEA"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LocalResource</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name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LogStorage</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relativePath</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archive</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73E7FF89"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DirectoryConfiguration</w:t>
            </w:r>
            <w:r w:rsidRPr="000E49B3">
              <w:rPr>
                <w:rFonts w:ascii="Consolas" w:hAnsi="Consolas" w:cs="Consolas"/>
                <w:color w:val="0000FF"/>
                <w:sz w:val="14"/>
                <w:szCs w:val="19"/>
                <w:highlight w:val="white"/>
              </w:rPr>
              <w:t>&gt;</w:t>
            </w:r>
          </w:p>
          <w:p w14:paraId="26432581"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DataSources</w:t>
            </w:r>
            <w:r w:rsidRPr="000E49B3">
              <w:rPr>
                <w:rFonts w:ascii="Consolas" w:hAnsi="Consolas" w:cs="Consolas"/>
                <w:color w:val="0000FF"/>
                <w:sz w:val="14"/>
                <w:szCs w:val="19"/>
                <w:highlight w:val="white"/>
              </w:rPr>
              <w:t>&gt;</w:t>
            </w:r>
          </w:p>
          <w:p w14:paraId="79028DB7"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Directories</w:t>
            </w:r>
            <w:r w:rsidRPr="000E49B3">
              <w:rPr>
                <w:rFonts w:ascii="Consolas" w:hAnsi="Consolas" w:cs="Consolas"/>
                <w:color w:val="0000FF"/>
                <w:sz w:val="14"/>
                <w:szCs w:val="19"/>
                <w:highlight w:val="white"/>
              </w:rPr>
              <w:t>&gt;</w:t>
            </w:r>
          </w:p>
          <w:p w14:paraId="7203AD19"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p>
          <w:p w14:paraId="12148F99"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PerformanceCounters</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bufferQuotaInMB</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512</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scheduledTransferPeriod</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&gt;</w:t>
            </w:r>
          </w:p>
          <w:p w14:paraId="39D58945"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008000"/>
                <w:sz w:val="14"/>
                <w:szCs w:val="19"/>
                <w:highlight w:val="white"/>
              </w:rPr>
              <w:t xml:space="preserve"> The counter specifier is in the same format as the imperative diagnostics configuration API </w:t>
            </w:r>
            <w:r w:rsidRPr="000E49B3">
              <w:rPr>
                <w:rFonts w:ascii="Consolas" w:hAnsi="Consolas" w:cs="Consolas"/>
                <w:color w:val="0000FF"/>
                <w:sz w:val="14"/>
                <w:szCs w:val="19"/>
                <w:highlight w:val="white"/>
              </w:rPr>
              <w:t>--&gt;</w:t>
            </w:r>
          </w:p>
          <w:p w14:paraId="4FFFE7BE"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\.NET CLR Memory(_Global_)\% Time in GC</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276A4F66"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\.NET Data Provider for SqlServer(*)\NumberOfReclaimedConnections</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3474BAB2"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\ASP.NET Apps v4.0.30319(__Total__)\Requests/Sec</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7D2B12CE"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\ASP.NET Apps v4.0.30319(__Total__)\Requests Total</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787D685C"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\ASP.NET Apps v4.0.30319(__Total__)\Requests Succeeded</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7E19979D"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\ASP.NET Apps v4.0.30319(__Total__)\Request Execution Time</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36DA6E87"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\ASP.NET Apps v4.0.30319(__Total__)\Requests In Application Queue</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74CEFAB2"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lastRenderedPageBreak/>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\ASP.NET Apps v4.0.30319(__Total__)\Request Wait Time</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43746DB5"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\ASP.NET Apps v4.0.30319(__Total__)\Requests Not Found</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64A19A15"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\ASP.NET Apps v4.0.30319(__Total__)\Sessions Active</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26A115F6"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\ASP.NET v4.0.30319\Requests Queued</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0CD43B4A"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\Memory\Pages/sec</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44F32CD8"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\Memory\Committed Bytes</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400C45B1"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\Memory\Available MBytes</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31DA6E5E"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\Network Interface(*)\Bytes Sent/sec</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23C8E889"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\Network Interface(*)\Bytes Total/sec</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6D8DA82F"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\Network Interface(*)\Output Queue Length</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6E79F9CC"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\Processor(_Total)\% Processor Time</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58710882"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\System\Processor Queue Length</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036057BE"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p>
          <w:p w14:paraId="2212D8CF"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008000"/>
                <w:sz w:val="14"/>
                <w:szCs w:val="19"/>
                <w:highlight w:val="white"/>
              </w:rPr>
              <w:t xml:space="preserve"> Collect W3C thread pool usage </w:t>
            </w:r>
            <w:r w:rsidRPr="000E49B3">
              <w:rPr>
                <w:rFonts w:ascii="Consolas" w:hAnsi="Consolas" w:cs="Consolas"/>
                <w:color w:val="0000FF"/>
                <w:sz w:val="14"/>
                <w:szCs w:val="19"/>
                <w:highlight w:val="white"/>
              </w:rPr>
              <w:t>--&gt;</w:t>
            </w:r>
          </w:p>
          <w:p w14:paraId="48144D4C"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\W3SVC_W3WP(_Total)\Active Threads Count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4DE63D1E"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\W3SVC_W3WP(_Total)\Maximum Threads Count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14C37FF1"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PerformanceCounterConfiguration</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counterSpecifier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\W3SVC_W3WP(_Total)\Total Threads</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sampleRate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w:t>
            </w:r>
          </w:p>
          <w:p w14:paraId="2B100470"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p>
          <w:p w14:paraId="208705E5"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PerformanceCounters</w:t>
            </w:r>
            <w:r w:rsidRPr="000E49B3">
              <w:rPr>
                <w:rFonts w:ascii="Consolas" w:hAnsi="Consolas" w:cs="Consolas"/>
                <w:color w:val="0000FF"/>
                <w:sz w:val="14"/>
                <w:szCs w:val="19"/>
                <w:highlight w:val="white"/>
              </w:rPr>
              <w:t>&gt;</w:t>
            </w:r>
          </w:p>
          <w:p w14:paraId="76F9E76C"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WindowsEventLog</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bufferQuotaInMB</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256</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scheduledTransferLogLevelFilter</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Error</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scheduledTransferPeriod</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PT5M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&gt;</w:t>
            </w:r>
          </w:p>
          <w:p w14:paraId="6C301424"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008000"/>
                <w:sz w:val="14"/>
                <w:szCs w:val="19"/>
                <w:highlight w:val="white"/>
              </w:rPr>
              <w:t xml:space="preserve"> The event log name is in the same format as the imperative diagnostics configuration API </w:t>
            </w:r>
            <w:r w:rsidRPr="000E49B3">
              <w:rPr>
                <w:rFonts w:ascii="Consolas" w:hAnsi="Consolas" w:cs="Consolas"/>
                <w:color w:val="0000FF"/>
                <w:sz w:val="14"/>
                <w:szCs w:val="19"/>
                <w:highlight w:val="white"/>
              </w:rPr>
              <w:t>--&gt;</w:t>
            </w:r>
          </w:p>
          <w:p w14:paraId="0B81974D"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DataSource</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name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Application!*</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/&gt;</w:t>
            </w:r>
          </w:p>
          <w:p w14:paraId="05961FF2"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DataSource</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name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System!*</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/&gt;</w:t>
            </w:r>
          </w:p>
          <w:p w14:paraId="6B543884"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DataSource</w:t>
            </w:r>
            <w:r w:rsidRPr="000E49B3">
              <w:rPr>
                <w:rFonts w:ascii="Consolas" w:hAnsi="Consolas" w:cs="Consolas"/>
                <w:color w:val="0000FF"/>
                <w:sz w:val="14"/>
                <w:szCs w:val="19"/>
                <w:highlight w:val="white"/>
              </w:rPr>
              <w:t xml:space="preserve"> </w:t>
            </w:r>
            <w:r w:rsidRPr="000E49B3">
              <w:rPr>
                <w:rFonts w:ascii="Consolas" w:hAnsi="Consolas" w:cs="Consolas"/>
                <w:color w:val="FF0000"/>
                <w:sz w:val="14"/>
                <w:szCs w:val="19"/>
                <w:highlight w:val="white"/>
              </w:rPr>
              <w:t>name</w:t>
            </w:r>
            <w:r w:rsidRPr="000E49B3">
              <w:rPr>
                <w:rFonts w:ascii="Consolas" w:hAnsi="Consolas" w:cs="Consolas"/>
                <w:color w:val="0000FF"/>
                <w:sz w:val="14"/>
                <w:szCs w:val="19"/>
                <w:highlight w:val="white"/>
              </w:rPr>
              <w:t>=</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Windows Azure!*</w:t>
            </w:r>
            <w:r w:rsidRPr="000E49B3">
              <w:rPr>
                <w:rFonts w:ascii="Consolas" w:hAnsi="Consolas" w:cs="Consolas"/>
                <w:color w:val="000000"/>
                <w:sz w:val="14"/>
                <w:szCs w:val="19"/>
                <w:highlight w:val="white"/>
              </w:rPr>
              <w:t>"</w:t>
            </w:r>
            <w:r w:rsidRPr="000E49B3">
              <w:rPr>
                <w:rFonts w:ascii="Consolas" w:hAnsi="Consolas" w:cs="Consolas"/>
                <w:color w:val="0000FF"/>
                <w:sz w:val="14"/>
                <w:szCs w:val="19"/>
                <w:highlight w:val="white"/>
              </w:rPr>
              <w:t xml:space="preserve"> /&gt;    </w:t>
            </w:r>
          </w:p>
          <w:p w14:paraId="1909033C" w14:textId="77777777" w:rsidR="000E49B3" w:rsidRPr="000E49B3" w:rsidRDefault="000E49B3" w:rsidP="000E49B3">
            <w:pPr>
              <w:autoSpaceDE w:val="0"/>
              <w:autoSpaceDN w:val="0"/>
              <w:adjustRightInd w:val="0"/>
              <w:rPr>
                <w:rFonts w:ascii="Consolas" w:hAnsi="Consolas" w:cs="Consolas"/>
                <w:color w:val="000000"/>
                <w:sz w:val="14"/>
                <w:szCs w:val="19"/>
                <w:highlight w:val="white"/>
              </w:rPr>
            </w:pPr>
            <w:r w:rsidRPr="000E49B3">
              <w:rPr>
                <w:rFonts w:ascii="Consolas" w:hAnsi="Consolas" w:cs="Consolas"/>
                <w:color w:val="0000FF"/>
                <w:sz w:val="14"/>
                <w:szCs w:val="19"/>
                <w:highlight w:val="white"/>
              </w:rPr>
              <w:t xml:space="preserve">  &lt;/</w:t>
            </w:r>
            <w:r w:rsidRPr="000E49B3">
              <w:rPr>
                <w:rFonts w:ascii="Consolas" w:hAnsi="Consolas" w:cs="Consolas"/>
                <w:color w:val="A31515"/>
                <w:sz w:val="14"/>
                <w:szCs w:val="19"/>
                <w:highlight w:val="white"/>
              </w:rPr>
              <w:t>WindowsEventLog</w:t>
            </w:r>
            <w:r w:rsidRPr="000E49B3">
              <w:rPr>
                <w:rFonts w:ascii="Consolas" w:hAnsi="Consolas" w:cs="Consolas"/>
                <w:color w:val="0000FF"/>
                <w:sz w:val="14"/>
                <w:szCs w:val="19"/>
                <w:highlight w:val="white"/>
              </w:rPr>
              <w:t>&gt;</w:t>
            </w:r>
          </w:p>
          <w:p w14:paraId="09CDE234" w14:textId="77777777" w:rsidR="000E49B3" w:rsidRDefault="000E49B3" w:rsidP="000E49B3">
            <w:r w:rsidRPr="000E49B3">
              <w:rPr>
                <w:rFonts w:ascii="Consolas" w:hAnsi="Consolas" w:cs="Consolas"/>
                <w:color w:val="0000FF"/>
                <w:sz w:val="14"/>
                <w:szCs w:val="19"/>
                <w:highlight w:val="white"/>
              </w:rPr>
              <w:t>&lt;/</w:t>
            </w:r>
            <w:r w:rsidRPr="000E49B3">
              <w:rPr>
                <w:rFonts w:ascii="Consolas" w:hAnsi="Consolas" w:cs="Consolas"/>
                <w:color w:val="A31515"/>
                <w:sz w:val="14"/>
                <w:szCs w:val="19"/>
                <w:highlight w:val="white"/>
              </w:rPr>
              <w:t>DiagnosticMonitorConfiguration</w:t>
            </w:r>
            <w:r w:rsidRPr="000E49B3">
              <w:rPr>
                <w:rFonts w:ascii="Consolas" w:hAnsi="Consolas" w:cs="Consolas"/>
                <w:color w:val="0000FF"/>
                <w:sz w:val="14"/>
                <w:szCs w:val="19"/>
                <w:highlight w:val="white"/>
              </w:rPr>
              <w:t>&gt;</w:t>
            </w:r>
          </w:p>
        </w:tc>
      </w:tr>
    </w:tbl>
    <w:p w14:paraId="4AA79801" w14:textId="77777777" w:rsidR="00F03509" w:rsidRDefault="00F03509" w:rsidP="00290718">
      <w:r>
        <w:lastRenderedPageBreak/>
        <w:br/>
      </w:r>
    </w:p>
    <w:tbl>
      <w:tblPr>
        <w:tblStyle w:val="TableGrid"/>
        <w:tblW w:w="0" w:type="auto"/>
        <w:tblLook w:val="04A0" w:firstRow="1" w:lastRow="0" w:firstColumn="1" w:lastColumn="0" w:noHBand="0" w:noVBand="1"/>
      </w:tblPr>
      <w:tblGrid>
        <w:gridCol w:w="9350"/>
      </w:tblGrid>
      <w:tr w:rsidR="00F03509" w14:paraId="0317225B" w14:textId="77777777" w:rsidTr="00F03509">
        <w:tc>
          <w:tcPr>
            <w:tcW w:w="9350" w:type="dxa"/>
          </w:tcPr>
          <w:p w14:paraId="1A7F3B21" w14:textId="77777777" w:rsidR="00F03509" w:rsidRDefault="00F03509" w:rsidP="00F03509">
            <w:r>
              <w:t xml:space="preserve">Note: this diagnostic configuration requires a total of 8GB of local storage.  By default only 4 GB is allocated.  In order to override this default your cloud service role configuration </w:t>
            </w:r>
            <w:r w:rsidRPr="00F03509">
              <w:rPr>
                <w:b/>
              </w:rPr>
              <w:t xml:space="preserve">MUST contain an entry for </w:t>
            </w:r>
            <w:r w:rsidRPr="00F03509">
              <w:rPr>
                <w:rStyle w:val="CodeChar"/>
                <w:b/>
              </w:rPr>
              <w:t>DiagnosticStore</w:t>
            </w:r>
            <w:r w:rsidRPr="00F03509">
              <w:rPr>
                <w:b/>
              </w:rPr>
              <w:t xml:space="preserve"> with a higher limit</w:t>
            </w:r>
            <w:r>
              <w:t>.</w:t>
            </w:r>
          </w:p>
          <w:p w14:paraId="1E0C0F85" w14:textId="77777777" w:rsidR="00442BFB" w:rsidRDefault="00442BFB" w:rsidP="00F03509"/>
          <w:p w14:paraId="4FBC3370" w14:textId="77777777" w:rsidR="00442BFB" w:rsidRPr="00442BFB" w:rsidRDefault="00442BFB" w:rsidP="00F03509">
            <w:pPr>
              <w:rPr>
                <w:b/>
              </w:rPr>
            </w:pPr>
            <w:r>
              <w:t xml:space="preserve">The default location for logging data will be from the LogStorage local storage resource; </w:t>
            </w:r>
            <w:r w:rsidRPr="00442BFB">
              <w:rPr>
                <w:b/>
              </w:rPr>
              <w:t>this MUST also be configured in your role configuration.</w:t>
            </w:r>
          </w:p>
          <w:p w14:paraId="020E2C87" w14:textId="77777777" w:rsidR="00F03509" w:rsidRDefault="00F03509" w:rsidP="00F03509"/>
          <w:p w14:paraId="74CEEC8A" w14:textId="77777777" w:rsidR="00F03509" w:rsidRDefault="00F03509" w:rsidP="00F03509">
            <w:pPr>
              <w:jc w:val="center"/>
            </w:pPr>
            <w:r>
              <w:rPr>
                <w:noProof/>
              </w:rPr>
              <mc:AlternateContent>
                <mc:Choice Requires="wps">
                  <w:drawing>
                    <wp:anchor distT="0" distB="0" distL="114300" distR="114300" simplePos="0" relativeHeight="251659264" behindDoc="0" locked="0" layoutInCell="1" allowOverlap="1" wp14:anchorId="2F018395" wp14:editId="6821B215">
                      <wp:simplePos x="0" y="0"/>
                      <wp:positionH relativeFrom="column">
                        <wp:posOffset>2512419</wp:posOffset>
                      </wp:positionH>
                      <wp:positionV relativeFrom="paragraph">
                        <wp:posOffset>1759889</wp:posOffset>
                      </wp:positionV>
                      <wp:extent cx="707666" cy="691763"/>
                      <wp:effectExtent l="0" t="38100" r="54610" b="32385"/>
                      <wp:wrapNone/>
                      <wp:docPr id="2" name="Straight Arrow Connector 2"/>
                      <wp:cNvGraphicFramePr/>
                      <a:graphic xmlns:a="http://schemas.openxmlformats.org/drawingml/2006/main">
                        <a:graphicData uri="http://schemas.microsoft.com/office/word/2010/wordprocessingShape">
                          <wps:wsp>
                            <wps:cNvCnPr/>
                            <wps:spPr>
                              <a:xfrm flipV="1">
                                <a:off x="0" y="0"/>
                                <a:ext cx="707666" cy="69176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AE4BF3B" id="_x0000_t32" coordsize="21600,21600" o:spt="32" o:oned="t" path="m,l21600,21600e" filled="f">
                      <v:path arrowok="t" fillok="f" o:connecttype="none"/>
                      <o:lock v:ext="edit" shapetype="t"/>
                    </v:shapetype>
                    <v:shape id="Straight Arrow Connector 2" o:spid="_x0000_s1026" type="#_x0000_t32" style="position:absolute;margin-left:197.85pt;margin-top:138.55pt;width:55.7pt;height:54.4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" strokecolor="#5b9bd5 [3204]" strokeweight=".5pt">
                      <v:stroke endarrow="block" joinstyle="miter"/>
                    </v:shape>
                  </w:pict>
                </mc:Fallback>
              </mc:AlternateContent>
            </w:r>
            <w:r>
              <w:object w:dxaOrig="8430" w:dyaOrig="3930" w14:anchorId="6FB9D0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196.5pt" o:ole="">
                  <v:imagedata r:id="rId21" o:title=""/>
                </v:shape>
                <o:OLEObject Type="Embed" ProgID="PBrush" ShapeID="_x0000_i1025" DrawAspect="Content" ObjectID="_1436690987" r:id="rId22"/>
              </w:object>
            </w:r>
          </w:p>
          <w:p w14:paraId="41555E80" w14:textId="77777777" w:rsidR="00F03509" w:rsidRDefault="00F03509" w:rsidP="00290718"/>
        </w:tc>
      </w:tr>
    </w:tbl>
    <w:p w14:paraId="63662919" w14:textId="77777777" w:rsidR="00F4647C" w:rsidRDefault="00F4647C" w:rsidP="00F4647C"/>
    <w:p w14:paraId="3A24FBAE" w14:textId="77777777" w:rsidR="00590F47" w:rsidRDefault="00590F47" w:rsidP="00590F47">
      <w:pPr>
        <w:pStyle w:val="Heading2"/>
      </w:pPr>
      <w:r>
        <w:t>Data Access</w:t>
      </w:r>
    </w:p>
    <w:p w14:paraId="37D811DC" w14:textId="77777777" w:rsidR="00590F47" w:rsidRDefault="00895062" w:rsidP="00590F47">
      <w:r>
        <w:t xml:space="preserve">Working with a database-as-a-service (such as Windows Azure SQL Database) brings some additional challenges regarding developing an efficient and reliable data access layer.  The code base includes data </w:t>
      </w:r>
      <w:r>
        <w:lastRenderedPageBreak/>
        <w:t>access wrappers for both single-database and sharded solutions, and demonstrates techniques for building and leveraging scale-out database designs.</w:t>
      </w:r>
    </w:p>
    <w:p w14:paraId="773201FB" w14:textId="5624F59D" w:rsidR="00895062" w:rsidRDefault="00895062" w:rsidP="00590F47">
      <w:r>
        <w:t xml:space="preserve">The single-database wrapper methods in </w:t>
      </w:r>
      <w:r w:rsidRPr="00B2285C">
        <w:rPr>
          <w:rStyle w:val="CodeChar"/>
        </w:rPr>
        <w:t>SqlAzureDalBase</w:t>
      </w:r>
      <w:r>
        <w:t xml:space="preserve"> incorporate best practices for connection management and retry policies (note: this code base uses a retry policy implementation for Windows Azure SQL Database to demonstrate the technique </w:t>
      </w:r>
      <w:r w:rsidR="0076097A">
        <w:t xml:space="preserve">using </w:t>
      </w:r>
      <w:r>
        <w:t xml:space="preserve">the </w:t>
      </w:r>
      <w:r w:rsidR="0076097A" w:rsidRPr="0076097A">
        <w:t>Microsoft Enterprise Library Transient Fault Handling Application Block</w:t>
      </w:r>
      <w:r w:rsidR="0076097A">
        <w:t>)</w:t>
      </w:r>
      <w:r>
        <w:t>.</w:t>
      </w:r>
    </w:p>
    <w:p w14:paraId="5482EAF3" w14:textId="77777777" w:rsidR="00895062" w:rsidRDefault="00B2285C" w:rsidP="00590F47">
      <w:r>
        <w:t xml:space="preserve">The data access layer also makes extensive use of Dapper, a micro-ORM for converting SQL calls and queries into .NET objects.  </w:t>
      </w:r>
    </w:p>
    <w:p w14:paraId="3D7C545A" w14:textId="77777777" w:rsidR="00B2285C" w:rsidRDefault="00B2285C" w:rsidP="00590F47">
      <w:r>
        <w:t xml:space="preserve">For example, here is an example of using Dapper to query for a specific value from a table without working directly with a </w:t>
      </w:r>
      <w:r w:rsidRPr="00D359F1">
        <w:rPr>
          <w:rStyle w:val="CodeChar"/>
        </w:rPr>
        <w:t>SqlDataReader</w:t>
      </w:r>
      <w:r>
        <w:t xml:space="preserve"> object:</w:t>
      </w:r>
    </w:p>
    <w:tbl>
      <w:tblPr>
        <w:tblStyle w:val="TableGrid"/>
        <w:tblW w:w="0" w:type="auto"/>
        <w:tblLook w:val="04A0" w:firstRow="1" w:lastRow="0" w:firstColumn="1" w:lastColumn="0" w:noHBand="0" w:noVBand="1"/>
      </w:tblPr>
      <w:tblGrid>
        <w:gridCol w:w="9350"/>
      </w:tblGrid>
      <w:tr w:rsidR="00B2285C" w14:paraId="611F774C" w14:textId="77777777" w:rsidTr="00B2285C">
        <w:tc>
          <w:tcPr>
            <w:tcW w:w="9350" w:type="dxa"/>
          </w:tcPr>
          <w:p w14:paraId="65BCE5FF" w14:textId="77777777" w:rsidR="00B2285C" w:rsidRDefault="00B2285C" w:rsidP="00B2285C">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var</w:t>
            </w:r>
            <w:r>
              <w:rPr>
                <w:rFonts w:ascii="Consolas" w:hAnsi="Consolas" w:cs="Consolas"/>
                <w:color w:val="000000"/>
                <w:sz w:val="19"/>
                <w:szCs w:val="19"/>
                <w:highlight w:val="white"/>
              </w:rPr>
              <w:t xml:space="preserve"> result = Query&lt;</w:t>
            </w:r>
            <w:r>
              <w:rPr>
                <w:rFonts w:ascii="Consolas" w:hAnsi="Consolas" w:cs="Consolas"/>
                <w:color w:val="2B91AF"/>
                <w:sz w:val="19"/>
                <w:szCs w:val="19"/>
                <w:highlight w:val="white"/>
              </w:rPr>
              <w:t>DateTime</w:t>
            </w:r>
            <w:r>
              <w:rPr>
                <w:rFonts w:ascii="Consolas" w:hAnsi="Consolas" w:cs="Consolas"/>
                <w:color w:val="000000"/>
                <w:sz w:val="19"/>
                <w:szCs w:val="19"/>
                <w:highlight w:val="white"/>
              </w:rPr>
              <w:t xml:space="preserve">?&gt;(connectionString, </w:t>
            </w:r>
          </w:p>
          <w:p w14:paraId="1AD057A8" w14:textId="77777777" w:rsidR="00B2285C" w:rsidRDefault="00B2285C" w:rsidP="00B2285C">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"SELECT MAX(eventdateUTC) FROM dbo.WADIISLogs"</w:t>
            </w:r>
            <w:r>
              <w:rPr>
                <w:rFonts w:ascii="Consolas" w:hAnsi="Consolas" w:cs="Consolas"/>
                <w:color w:val="000000"/>
                <w:sz w:val="19"/>
                <w:szCs w:val="19"/>
                <w:highlight w:val="white"/>
              </w:rPr>
              <w:t xml:space="preserve">, </w:t>
            </w:r>
          </w:p>
          <w:p w14:paraId="45BF90B6" w14:textId="77777777" w:rsidR="00B2285C" w:rsidRDefault="00B2285C" w:rsidP="00B2285C">
            <w:r>
              <w:rPr>
                <w:rFonts w:ascii="Consolas" w:hAnsi="Consolas" w:cs="Consolas"/>
                <w:color w:val="000000"/>
                <w:sz w:val="19"/>
                <w:szCs w:val="19"/>
                <w:highlight w:val="white"/>
              </w:rPr>
              <w:t xml:space="preserve">    commandType: </w:t>
            </w:r>
            <w:r>
              <w:rPr>
                <w:rFonts w:ascii="Consolas" w:hAnsi="Consolas" w:cs="Consolas"/>
                <w:color w:val="2B91AF"/>
                <w:sz w:val="19"/>
                <w:szCs w:val="19"/>
                <w:highlight w:val="white"/>
              </w:rPr>
              <w:t>CommandType</w:t>
            </w:r>
            <w:r>
              <w:rPr>
                <w:rFonts w:ascii="Consolas" w:hAnsi="Consolas" w:cs="Consolas"/>
                <w:color w:val="000000"/>
                <w:sz w:val="19"/>
                <w:szCs w:val="19"/>
                <w:highlight w:val="white"/>
              </w:rPr>
              <w:t>.Text).FirstOrDefault();</w:t>
            </w:r>
          </w:p>
        </w:tc>
      </w:tr>
    </w:tbl>
    <w:p w14:paraId="0F308F01" w14:textId="77777777" w:rsidR="00B2285C" w:rsidRDefault="00B2285C" w:rsidP="00590F47"/>
    <w:p w14:paraId="54EADE85" w14:textId="77777777" w:rsidR="00590F47" w:rsidRDefault="00590F47" w:rsidP="00590F47">
      <w:pPr>
        <w:pStyle w:val="Heading2"/>
      </w:pPr>
      <w:r>
        <w:t>Caching</w:t>
      </w:r>
    </w:p>
    <w:p w14:paraId="51678741" w14:textId="00DD7210" w:rsidR="00590F47" w:rsidRDefault="00D359F1" w:rsidP="00590F47">
      <w:r>
        <w:t xml:space="preserve">The </w:t>
      </w:r>
      <w:r w:rsidR="000B6F5D">
        <w:t>CSFundamentals</w:t>
      </w:r>
      <w:r>
        <w:t xml:space="preserve"> applica</w:t>
      </w:r>
      <w:r w:rsidR="00F4647C">
        <w:t xml:space="preserve">tion makes extensive use of dedicated, role-based </w:t>
      </w:r>
      <w:r>
        <w:t xml:space="preserve">Azure Caching to streamline reads to commonly accessed information (such as user profile information).  The caching service is deployed as a dedicated role within the </w:t>
      </w:r>
      <w:r w:rsidR="000B6F5D">
        <w:t>CSFundamentals</w:t>
      </w:r>
      <w:r>
        <w:t xml:space="preserve"> cloud service, using an abstraction layer over the Azure Caching client SDK.  </w:t>
      </w:r>
    </w:p>
    <w:p w14:paraId="6B8641E3" w14:textId="7F448546" w:rsidR="00F4647C" w:rsidRDefault="00F4647C" w:rsidP="00590F47">
      <w:r>
        <w:rPr>
          <w:noProof/>
        </w:rPr>
        <w:drawing>
          <wp:inline distT="0" distB="0" distL="0" distR="0" wp14:anchorId="02B9DB00" wp14:editId="14F29D3A">
            <wp:extent cx="5943600" cy="36810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chingConfig.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3681095"/>
                    </a:xfrm>
                    <a:prstGeom prst="rect">
                      <a:avLst/>
                    </a:prstGeom>
                  </pic:spPr>
                </pic:pic>
              </a:graphicData>
            </a:graphic>
          </wp:inline>
        </w:drawing>
      </w:r>
    </w:p>
    <w:p w14:paraId="0BBCBAE2" w14:textId="3A867723" w:rsidR="00F152A0" w:rsidRDefault="00F152A0" w:rsidP="00590F47"/>
    <w:p w14:paraId="1ADB4AEF" w14:textId="77777777" w:rsidR="008E1EAD" w:rsidRDefault="008E1EAD" w:rsidP="00F4647C"/>
    <w:p w14:paraId="625A23A7" w14:textId="77777777" w:rsidR="00663B46" w:rsidRDefault="00663B46" w:rsidP="00663B46">
      <w:pPr>
        <w:pStyle w:val="Heading2"/>
      </w:pPr>
      <w:r>
        <w:t>Scheduling</w:t>
      </w:r>
    </w:p>
    <w:p w14:paraId="3716964F" w14:textId="77777777" w:rsidR="00A93C32" w:rsidRDefault="00A93C32" w:rsidP="00663B46">
      <w:r>
        <w:t xml:space="preserve">Scheduling and executing recurring work items is a very common aspect of modern cloud applications; this reference implementation leverages the Quartz.NET scheduler in a single-instance worker role to provide this functionality.  </w:t>
      </w:r>
    </w:p>
    <w:p w14:paraId="789129F7" w14:textId="77777777" w:rsidR="00663B46" w:rsidRDefault="00A93C32" w:rsidP="00663B46">
      <w:r>
        <w:t xml:space="preserve">Note that this does not fulfill the Azure Compute SLA, and can incur downtime during role instance upgrade (as there are not multiple instances deployed across upgrade/fault domains).  </w:t>
      </w:r>
    </w:p>
    <w:p w14:paraId="535CBDF8" w14:textId="62C036E4" w:rsidR="0013628A" w:rsidRDefault="00A93C32" w:rsidP="008E1EAD">
      <w:r>
        <w:t>The role is configured to retrieve a list of tasks from a remote blob container and schedule their execution.</w:t>
      </w:r>
    </w:p>
    <w:p w14:paraId="27F0B7E0" w14:textId="77777777" w:rsidR="0013628A" w:rsidRDefault="0013628A" w:rsidP="0013628A">
      <w:pPr>
        <w:rPr>
          <w:rFonts w:asciiTheme="majorHAnsi" w:eastAsiaTheme="majorEastAsia" w:hAnsiTheme="majorHAnsi" w:cstheme="majorBidi"/>
          <w:color w:val="2E74B5" w:themeColor="accent1" w:themeShade="BF"/>
          <w:sz w:val="26"/>
          <w:szCs w:val="26"/>
        </w:rPr>
      </w:pPr>
      <w:r>
        <w:br w:type="page"/>
      </w:r>
    </w:p>
    <w:p w14:paraId="58CACB9D" w14:textId="77777777" w:rsidR="00590F47" w:rsidRDefault="00590F47" w:rsidP="0013628A">
      <w:pPr>
        <w:pStyle w:val="Heading1"/>
      </w:pPr>
      <w:r>
        <w:lastRenderedPageBreak/>
        <w:t>Application Request Routing (ARR)</w:t>
      </w:r>
    </w:p>
    <w:p w14:paraId="76F22B8F" w14:textId="47803485" w:rsidR="00590F47" w:rsidRDefault="00066EFC" w:rsidP="00590F47">
      <w:r>
        <w:t xml:space="preserve">In order to seamlessly transfer and affinitize traffic between multiple cloud services the </w:t>
      </w:r>
      <w:r w:rsidR="000B6F5D">
        <w:t>CSFundamentals</w:t>
      </w:r>
      <w:r>
        <w:t xml:space="preserve"> application uses the </w:t>
      </w:r>
      <w:hyperlink r:id="rId24" w:history="1">
        <w:r w:rsidRPr="00066EFC">
          <w:rPr>
            <w:rStyle w:val="Hyperlink"/>
          </w:rPr>
          <w:t>Application Request Routing</w:t>
        </w:r>
      </w:hyperlink>
      <w:r>
        <w:t xml:space="preserve"> functionality in IIS.</w:t>
      </w:r>
    </w:p>
    <w:p w14:paraId="437E11DF" w14:textId="11070F69" w:rsidR="00066EFC" w:rsidRDefault="00701EA8" w:rsidP="0013628A">
      <w:pPr>
        <w:jc w:val="center"/>
      </w:pPr>
      <w:r w:rsidRPr="00701EA8">
        <w:rPr>
          <w:noProof/>
        </w:rPr>
        <w:drawing>
          <wp:inline distT="0" distB="0" distL="0" distR="0" wp14:anchorId="21AAE981" wp14:editId="543504D4">
            <wp:extent cx="3307715" cy="34270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07715" cy="3427095"/>
                    </a:xfrm>
                    <a:prstGeom prst="rect">
                      <a:avLst/>
                    </a:prstGeom>
                    <a:noFill/>
                    <a:ln>
                      <a:noFill/>
                    </a:ln>
                  </pic:spPr>
                </pic:pic>
              </a:graphicData>
            </a:graphic>
          </wp:inline>
        </w:drawing>
      </w:r>
    </w:p>
    <w:p w14:paraId="56807AD7" w14:textId="77777777" w:rsidR="00066EFC" w:rsidRDefault="0013628A" w:rsidP="00590F47">
      <w:r>
        <w:t>Affinity through the router service enables resources to be associated with a set of users, increasing locality and minimizing cross-talk between services (essentially reducing the number of required database connections and improving overall performance).</w:t>
      </w:r>
    </w:p>
    <w:p w14:paraId="19F57A5A" w14:textId="77777777" w:rsidR="0013628A" w:rsidRDefault="0013628A" w:rsidP="00590F47">
      <w:r>
        <w:t>The ARR routing is configured through the installing the ARR module in a startup task, registering custom extensions and configuring the specific rules via web.config.  The startup task installs the custom routing extension, and configures ARR via appcmd:</w:t>
      </w:r>
    </w:p>
    <w:tbl>
      <w:tblPr>
        <w:tblStyle w:val="TableGrid"/>
        <w:tblW w:w="0" w:type="auto"/>
        <w:tblLook w:val="04A0" w:firstRow="1" w:lastRow="0" w:firstColumn="1" w:lastColumn="0" w:noHBand="0" w:noVBand="1"/>
      </w:tblPr>
      <w:tblGrid>
        <w:gridCol w:w="9350"/>
      </w:tblGrid>
      <w:tr w:rsidR="0013628A" w14:paraId="5DCDC1D9" w14:textId="77777777" w:rsidTr="0013628A">
        <w:tc>
          <w:tcPr>
            <w:tcW w:w="9350" w:type="dxa"/>
          </w:tcPr>
          <w:p w14:paraId="796385EA" w14:textId="6EF30C5D"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 xml:space="preserve">%~dp0gacutil /i </w:t>
            </w:r>
            <w:r w:rsidR="00532F0A" w:rsidRPr="00532F0A">
              <w:rPr>
                <w:rFonts w:ascii="Consolas" w:hAnsi="Consolas" w:cs="Consolas"/>
                <w:sz w:val="14"/>
                <w:szCs w:val="19"/>
              </w:rPr>
              <w:t>Microsoft.AzureCat</w:t>
            </w:r>
            <w:r w:rsidRPr="0013628A">
              <w:rPr>
                <w:rFonts w:ascii="Consolas" w:hAnsi="Consolas" w:cs="Consolas"/>
                <w:sz w:val="14"/>
                <w:szCs w:val="19"/>
              </w:rPr>
              <w:t>.Router.LoadBalanceThenCustomCookieProvider.dll &gt;&gt; installlog.txt 2&gt;&amp;1</w:t>
            </w:r>
          </w:p>
          <w:p w14:paraId="7A155D30" w14:textId="77777777"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 xml:space="preserve">md "%~dp0appdata" </w:t>
            </w:r>
          </w:p>
          <w:p w14:paraId="20A4EBF5" w14:textId="77777777"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reg add "hku\.default\software\microsoft\windows\currentversion\explorer\user shell folders" /v "Local AppData" /t REG_EXPAND_SZ /d "%~dp0appdata" /f</w:t>
            </w:r>
          </w:p>
          <w:p w14:paraId="71FCD0AC" w14:textId="77777777"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%~dp0webpicmd /Install /AcceptEula /SuppressReboot  /Products:ARRv2_5 &gt;&gt; installlog.txt 2&gt;&amp;1</w:t>
            </w:r>
          </w:p>
          <w:p w14:paraId="0ADE38F2" w14:textId="77777777"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reg add "hku\.default\software\microsoft\windows\currentversion\explorer\user shell folders" /v "Local AppData" /t REG_EXPAND_SZ /d %%USERPROFILE%%\AppData\Local /f &gt;&gt; installlog.txt 2&gt;&amp;1</w:t>
            </w:r>
          </w:p>
          <w:p w14:paraId="0A3B431B" w14:textId="77777777"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 xml:space="preserve">%windir%\system32\inetsrv\appcmd.exe set config -section:system.webServer/proxy /enabled:"True" /commit:apphost &gt;&gt; installlog.txt 2&gt;&amp;1 </w:t>
            </w:r>
          </w:p>
          <w:p w14:paraId="1E8A1636" w14:textId="77777777"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%windir%\system32\inetsrv\appcmd.exe set config -section:system.webServer/proxy /reverseRewriteHostInResponseHeaders:"False" /commit:apphost &gt;&gt; installlog.txt 2&gt;&amp;1</w:t>
            </w:r>
          </w:p>
          <w:p w14:paraId="3282E052" w14:textId="77777777"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%windir%\system32\inetsrv\appcmd.exe set config -section:system.webServer/rewrite/allowedServerVariables /+[name='HTTP_ACCEPT_ENCODING'] /commit:apphost  &gt;&gt; installlog.txt 2&gt;&amp;1</w:t>
            </w:r>
          </w:p>
          <w:p w14:paraId="61E4874C" w14:textId="77777777"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%windir%\system32\inetsrv\appcmd.exe set config -section:system.webServer/rewrite/allowedServerVariables /+[name='HTTP_COOKIE'] /commit:apphost &gt;&gt; installlog.txt 2&gt;&amp;1</w:t>
            </w:r>
          </w:p>
          <w:p w14:paraId="172762D3" w14:textId="77777777"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%windir%\system32\inetsrv\appcmd.exe set config -section:system.webServer/rewrite/allowedServerVariables /+[name='URL'] /commit:apphost &gt;&gt; installlog.txt 2&gt;&amp;1</w:t>
            </w:r>
          </w:p>
          <w:p w14:paraId="5D0707ED" w14:textId="77777777"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%windir%\system32\inetsrv\appcmd.exe set config -section:system.webServer/rewrite/allowedServerVariables /+[name='ALL_HTTP'] /commit:apphost &gt;&gt; installlog.txt 2&gt;&amp;1</w:t>
            </w:r>
          </w:p>
          <w:p w14:paraId="71C7EFAD" w14:textId="77777777"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%windir%\system32\inetsrv\appcmd.exe set config -section:system.webServer/rewrite/allowedServerVariables /+[name='ALL_RAW'] /commit:apphost &gt;&gt; installlog.txt 2&gt;&amp;1</w:t>
            </w:r>
          </w:p>
          <w:p w14:paraId="1E42C539" w14:textId="61C3203A" w:rsidR="0013628A" w:rsidRPr="0013628A" w:rsidRDefault="0013628A" w:rsidP="0013628A">
            <w:pPr>
              <w:autoSpaceDE w:val="0"/>
              <w:autoSpaceDN w:val="0"/>
              <w:adjustRightInd w:val="0"/>
              <w:rPr>
                <w:rFonts w:ascii="Consolas" w:hAnsi="Consolas" w:cs="Consolas"/>
                <w:sz w:val="14"/>
                <w:szCs w:val="19"/>
              </w:rPr>
            </w:pPr>
            <w:r w:rsidRPr="0013628A">
              <w:rPr>
                <w:rFonts w:ascii="Consolas" w:hAnsi="Consolas" w:cs="Consolas"/>
                <w:sz w:val="14"/>
                <w:szCs w:val="19"/>
              </w:rPr>
              <w:t xml:space="preserve">certutil -f -p </w:t>
            </w:r>
            <w:r w:rsidR="000B6F5D">
              <w:rPr>
                <w:rFonts w:ascii="Consolas" w:hAnsi="Consolas" w:cs="Consolas"/>
                <w:sz w:val="14"/>
                <w:szCs w:val="19"/>
              </w:rPr>
              <w:t>csfundamentals</w:t>
            </w:r>
            <w:r w:rsidR="00532F0A" w:rsidRPr="00532F0A">
              <w:rPr>
                <w:rFonts w:ascii="Consolas" w:hAnsi="Consolas" w:cs="Consolas"/>
                <w:sz w:val="14"/>
                <w:szCs w:val="19"/>
              </w:rPr>
              <w:t>_certSSLpwd</w:t>
            </w:r>
            <w:r w:rsidR="00532F0A">
              <w:rPr>
                <w:rFonts w:ascii="Consolas" w:hAnsi="Consolas" w:cs="Consolas"/>
                <w:sz w:val="14"/>
                <w:szCs w:val="19"/>
              </w:rPr>
              <w:t xml:space="preserve"> </w:t>
            </w:r>
            <w:r w:rsidRPr="0013628A">
              <w:rPr>
                <w:rFonts w:ascii="Consolas" w:hAnsi="Consolas" w:cs="Consolas"/>
                <w:sz w:val="14"/>
                <w:szCs w:val="19"/>
              </w:rPr>
              <w:t xml:space="preserve">-importpfx </w:t>
            </w:r>
            <w:r w:rsidR="000B6F5D">
              <w:rPr>
                <w:rFonts w:ascii="Consolas" w:hAnsi="Consolas" w:cs="Consolas"/>
                <w:sz w:val="14"/>
                <w:szCs w:val="19"/>
              </w:rPr>
              <w:t>csfundamentals</w:t>
            </w:r>
            <w:r w:rsidR="00532F0A" w:rsidRPr="00532F0A">
              <w:rPr>
                <w:rFonts w:ascii="Consolas" w:hAnsi="Consolas" w:cs="Consolas"/>
                <w:sz w:val="14"/>
                <w:szCs w:val="19"/>
              </w:rPr>
              <w:t>_certSSLname</w:t>
            </w:r>
            <w:r w:rsidRPr="0013628A">
              <w:rPr>
                <w:rFonts w:ascii="Consolas" w:hAnsi="Consolas" w:cs="Consolas"/>
                <w:sz w:val="14"/>
                <w:szCs w:val="19"/>
              </w:rPr>
              <w:t>.pfx &gt;&gt; installlog.txt 2&gt;&amp;1</w:t>
            </w:r>
          </w:p>
          <w:p w14:paraId="0294DB7A" w14:textId="77777777" w:rsidR="0013628A" w:rsidRDefault="0013628A" w:rsidP="0013628A">
            <w:pPr>
              <w:autoSpaceDE w:val="0"/>
              <w:autoSpaceDN w:val="0"/>
              <w:adjustRightInd w:val="0"/>
              <w:rPr>
                <w:rFonts w:ascii="Consolas" w:hAnsi="Consolas" w:cs="Consolas"/>
                <w:sz w:val="19"/>
                <w:szCs w:val="19"/>
              </w:rPr>
            </w:pPr>
          </w:p>
          <w:p w14:paraId="23B47A8A" w14:textId="77777777" w:rsidR="0013628A" w:rsidRDefault="0013628A" w:rsidP="00590F47"/>
        </w:tc>
      </w:tr>
    </w:tbl>
    <w:p w14:paraId="399277C7" w14:textId="77777777" w:rsidR="0013628A" w:rsidRDefault="0013628A" w:rsidP="00590F47"/>
    <w:p w14:paraId="4309CDE2" w14:textId="6AA121BA" w:rsidR="0013628A" w:rsidRDefault="0013628A" w:rsidP="00590F47">
      <w:r>
        <w:t xml:space="preserve">The rules, defined in web.config set up the following flow, where a pod is defined as deployment of the </w:t>
      </w:r>
      <w:r w:rsidR="000B6F5D">
        <w:t>CSFundamentals</w:t>
      </w:r>
      <w:r>
        <w:t xml:space="preserve"> application:</w:t>
      </w:r>
    </w:p>
    <w:p w14:paraId="6A2C209B" w14:textId="77777777" w:rsidR="0013628A" w:rsidRDefault="0013628A" w:rsidP="00B57CA7">
      <w:pPr>
        <w:pStyle w:val="ListParagraph"/>
        <w:numPr>
          <w:ilvl w:val="0"/>
          <w:numId w:val="15"/>
        </w:numPr>
      </w:pPr>
      <w:r>
        <w:t>If user has a registered cookie userpod, then route the user to designated pod (URL)</w:t>
      </w:r>
    </w:p>
    <w:p w14:paraId="39EBBB6B" w14:textId="77777777" w:rsidR="0013628A" w:rsidRDefault="0013628A" w:rsidP="00B57CA7">
      <w:pPr>
        <w:pStyle w:val="ListParagraph"/>
        <w:numPr>
          <w:ilvl w:val="0"/>
          <w:numId w:val="15"/>
        </w:numPr>
      </w:pPr>
      <w:r>
        <w:t>If the user has no registered cookie userpod, then route to user to a random pod</w:t>
      </w:r>
    </w:p>
    <w:p w14:paraId="2381BAEF" w14:textId="77777777" w:rsidR="00B736FB" w:rsidRDefault="00B736FB">
      <w:pPr>
        <w:rPr>
          <w:rFonts w:asciiTheme="majorHAnsi" w:eastAsiaTheme="majorEastAsia" w:hAnsiTheme="majorHAnsi" w:cstheme="majorBidi"/>
          <w:color w:val="2E74B5" w:themeColor="accent1" w:themeShade="BF"/>
          <w:sz w:val="32"/>
          <w:szCs w:val="32"/>
        </w:rPr>
      </w:pPr>
      <w:r>
        <w:br w:type="page"/>
      </w:r>
    </w:p>
    <w:p w14:paraId="42ED2C1B" w14:textId="3FA516C5" w:rsidR="00590F47" w:rsidRDefault="00791B60" w:rsidP="00590F47">
      <w:pPr>
        <w:pStyle w:val="Heading1"/>
      </w:pPr>
      <w:r>
        <w:lastRenderedPageBreak/>
        <w:t>Application</w:t>
      </w:r>
      <w:r w:rsidR="00950B0B">
        <w:t xml:space="preserve"> </w:t>
      </w:r>
      <w:r w:rsidR="00590F47">
        <w:t>Scenario Implementation</w:t>
      </w:r>
    </w:p>
    <w:p w14:paraId="1FC1D403" w14:textId="52E438CE" w:rsidR="00590F47" w:rsidRDefault="00497301" w:rsidP="00590F47">
      <w:r>
        <w:t xml:space="preserve">The </w:t>
      </w:r>
      <w:r w:rsidR="000B6F5D">
        <w:t>CSFundamentals</w:t>
      </w:r>
      <w:r>
        <w:t xml:space="preserve"> application implements a custom membership provider implementation against a scaled-out relational store (based on Windows Azure SQL Database), with registration and login</w:t>
      </w:r>
      <w:r w:rsidR="00F4647C">
        <w:t xml:space="preserve"> </w:t>
      </w:r>
      <w:r>
        <w:t xml:space="preserve">support, as well as the ability to publish and retrieve comments.  </w:t>
      </w:r>
    </w:p>
    <w:p w14:paraId="69EF4683" w14:textId="77777777" w:rsidR="002A5CBE" w:rsidRDefault="002A5CBE" w:rsidP="002A5CBE">
      <w:pPr>
        <w:pStyle w:val="Heading2"/>
      </w:pPr>
      <w:r>
        <w:t>Database Design</w:t>
      </w:r>
    </w:p>
    <w:p w14:paraId="1B70FE1D" w14:textId="5302E175" w:rsidR="002A5CBE" w:rsidRDefault="001B767D" w:rsidP="00590F47">
      <w:r>
        <w:t xml:space="preserve">Much of the reference implementation is related to working against a scaled-out relational data store based on Windows Azure SQL Database.  This section explores the design, partitioning model and scale-out aware data access layer implemented by the </w:t>
      </w:r>
      <w:r w:rsidR="000B6F5D">
        <w:t>CSFundamentals</w:t>
      </w:r>
      <w:r>
        <w:t xml:space="preserve"> application.</w:t>
      </w:r>
    </w:p>
    <w:p w14:paraId="58D14EF0" w14:textId="77777777" w:rsidR="001B767D" w:rsidRDefault="001B767D" w:rsidP="00590F47">
      <w:r>
        <w:t>The database is designed as a two-tier hybrid partitioning model.  Users have two external unique identifiers – username and email address.  These in turn map to an internal user ID (a GUID or uniqueidentifier).  There are two sets of databases:</w:t>
      </w:r>
    </w:p>
    <w:p w14:paraId="70CE3410" w14:textId="77777777" w:rsidR="001B767D" w:rsidRDefault="001B767D" w:rsidP="00B57CA7">
      <w:pPr>
        <w:pStyle w:val="ListParagraph"/>
        <w:numPr>
          <w:ilvl w:val="0"/>
          <w:numId w:val="10"/>
        </w:numPr>
      </w:pPr>
      <w:r w:rsidRPr="001B767D">
        <w:rPr>
          <w:b/>
        </w:rPr>
        <w:t>Root</w:t>
      </w:r>
      <w:r>
        <w:t xml:space="preserve"> databases store the mapping information between usernames, email and user IDs.</w:t>
      </w:r>
    </w:p>
    <w:p w14:paraId="31B032B7" w14:textId="142A298F" w:rsidR="001B767D" w:rsidRDefault="00990261" w:rsidP="00B57CA7">
      <w:pPr>
        <w:pStyle w:val="ListParagraph"/>
        <w:numPr>
          <w:ilvl w:val="0"/>
          <w:numId w:val="10"/>
        </w:numPr>
      </w:pPr>
      <w:r>
        <w:rPr>
          <w:b/>
        </w:rPr>
        <w:t>UserProfile</w:t>
      </w:r>
      <w:r w:rsidRPr="001B767D" w:rsidDel="00990261">
        <w:rPr>
          <w:b/>
        </w:rPr>
        <w:t xml:space="preserve"> </w:t>
      </w:r>
      <w:r w:rsidR="001B767D">
        <w:t>databases store the actual user content (profiles, posts, etc).</w:t>
      </w:r>
    </w:p>
    <w:p w14:paraId="4F965558" w14:textId="30890980" w:rsidR="001B767D" w:rsidRDefault="001B767D" w:rsidP="001B767D">
      <w:r>
        <w:t xml:space="preserve">Both of these tiers are partitioned and scaled-out.  The root databases use a hashing technique to map the username (or email) into a shard identifier, while the </w:t>
      </w:r>
      <w:r w:rsidR="00990261">
        <w:t xml:space="preserve">userprofile </w:t>
      </w:r>
      <w:r w:rsidR="005C69D1">
        <w:t>databases depend on database ranges stored in a configuration map</w:t>
      </w:r>
      <w:r>
        <w:t>.</w:t>
      </w:r>
    </w:p>
    <w:p w14:paraId="5554FA04" w14:textId="77777777" w:rsidR="001B767D" w:rsidRDefault="001B767D" w:rsidP="001B767D">
      <w:r>
        <w:t>Many shard schemes leverage a single central metadata database to store the shard map; under high loads this single database becomes a critical bottleneck and failure point.  To avoid this, the root data store is scaled out across a small number of databases using a deterministic partitioning scheme.</w:t>
      </w:r>
    </w:p>
    <w:p w14:paraId="38085E9E" w14:textId="1775EDA5" w:rsidR="001B767D" w:rsidRDefault="00701EA8" w:rsidP="00AF1D82">
      <w:pPr>
        <w:jc w:val="center"/>
      </w:pPr>
      <w:r w:rsidRPr="00701EA8">
        <w:rPr>
          <w:noProof/>
        </w:rPr>
        <w:drawing>
          <wp:inline distT="0" distB="0" distL="0" distR="0" wp14:anchorId="46ABF84C" wp14:editId="57168EED">
            <wp:extent cx="5215890" cy="2035810"/>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15890" cy="2035810"/>
                    </a:xfrm>
                    <a:prstGeom prst="rect">
                      <a:avLst/>
                    </a:prstGeom>
                    <a:noFill/>
                    <a:ln>
                      <a:noFill/>
                    </a:ln>
                  </pic:spPr>
                </pic:pic>
              </a:graphicData>
            </a:graphic>
          </wp:inline>
        </w:drawing>
      </w:r>
    </w:p>
    <w:p w14:paraId="3422B435" w14:textId="77777777" w:rsidR="001B767D" w:rsidRDefault="005C69D1" w:rsidP="001B767D">
      <w:r>
        <w:t>When registering a new user (by name or email address), the first step in the application code is to run the creation stored procedures against the root databases.  The steps involved are:</w:t>
      </w:r>
    </w:p>
    <w:p w14:paraId="326822CE" w14:textId="24DB5B76" w:rsidR="005C69D1" w:rsidRDefault="0062624B" w:rsidP="0062624B">
      <w:pPr>
        <w:pStyle w:val="ListParagraph"/>
        <w:numPr>
          <w:ilvl w:val="0"/>
          <w:numId w:val="11"/>
        </w:numPr>
      </w:pPr>
      <w:r w:rsidRPr="0062624B">
        <w:t xml:space="preserve">Hash the input string (user name or email address); the </w:t>
      </w:r>
      <w:r w:rsidR="000B6F5D">
        <w:t>CSFundamentals</w:t>
      </w:r>
      <w:r w:rsidRPr="0062624B">
        <w:t xml:space="preserve"> application uses the default .NET GetHashCode as a placeholder. One should use a stable hashing algorithm such as </w:t>
      </w:r>
      <w:r w:rsidR="00B03ACB">
        <w:t xml:space="preserve">the </w:t>
      </w:r>
      <w:hyperlink r:id="rId27" w:history="1">
        <w:r w:rsidR="00B03ACB" w:rsidRPr="00670FED">
          <w:rPr>
            <w:rStyle w:val="Hyperlink"/>
          </w:rPr>
          <w:t>MurMur3</w:t>
        </w:r>
      </w:hyperlink>
      <w:r w:rsidR="00B03ACB">
        <w:t xml:space="preserve"> hash or </w:t>
      </w:r>
      <w:hyperlink r:id="rId28" w:history="1">
        <w:r w:rsidR="00B03ACB" w:rsidRPr="00011635">
          <w:rPr>
            <w:rStyle w:val="Hyperlink"/>
          </w:rPr>
          <w:t>CityHash</w:t>
        </w:r>
      </w:hyperlink>
      <w:r w:rsidR="00B03ACB">
        <w:t xml:space="preserve"> implementation</w:t>
      </w:r>
      <w:r w:rsidR="005C69D1">
        <w:t>.</w:t>
      </w:r>
    </w:p>
    <w:p w14:paraId="600C1299" w14:textId="51B870C0" w:rsidR="005C69D1" w:rsidRDefault="005C69D1" w:rsidP="00B57CA7">
      <w:pPr>
        <w:pStyle w:val="ListParagraph"/>
        <w:numPr>
          <w:ilvl w:val="0"/>
          <w:numId w:val="11"/>
        </w:numPr>
      </w:pPr>
      <w:r>
        <w:t>Bucket the hash value based on the number of configured root databases (hash value MOD number of databases)</w:t>
      </w:r>
      <w:r w:rsidR="00011635">
        <w:t>.</w:t>
      </w:r>
    </w:p>
    <w:p w14:paraId="4A3268A6" w14:textId="2BCA4AF2" w:rsidR="005C69D1" w:rsidRDefault="005C69D1" w:rsidP="00B57CA7">
      <w:pPr>
        <w:pStyle w:val="ListParagraph"/>
        <w:numPr>
          <w:ilvl w:val="0"/>
          <w:numId w:val="11"/>
        </w:numPr>
      </w:pPr>
      <w:r>
        <w:t>Look the requisite connection string up against the list of configured root databases</w:t>
      </w:r>
      <w:r w:rsidR="00011635">
        <w:t>.</w:t>
      </w:r>
    </w:p>
    <w:p w14:paraId="0AE585D2" w14:textId="0AA9ED8D" w:rsidR="005C69D1" w:rsidRDefault="005C69D1" w:rsidP="00B57CA7">
      <w:pPr>
        <w:pStyle w:val="ListParagraph"/>
        <w:numPr>
          <w:ilvl w:val="0"/>
          <w:numId w:val="11"/>
        </w:numPr>
      </w:pPr>
      <w:r>
        <w:t>Execute the requisite stored procedures</w:t>
      </w:r>
      <w:r w:rsidR="00011635">
        <w:t>.</w:t>
      </w:r>
    </w:p>
    <w:p w14:paraId="224B70C7" w14:textId="424E6008" w:rsidR="00497301" w:rsidRDefault="00403646" w:rsidP="001B767D">
      <w:r w:rsidRPr="00403646">
        <w:rPr>
          <w:noProof/>
        </w:rPr>
        <w:lastRenderedPageBreak/>
        <w:drawing>
          <wp:inline distT="0" distB="0" distL="0" distR="0" wp14:anchorId="4576A982" wp14:editId="63FED56B">
            <wp:extent cx="5295265" cy="1025525"/>
            <wp:effectExtent l="0" t="0" r="63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95265" cy="1025525"/>
                    </a:xfrm>
                    <a:prstGeom prst="rect">
                      <a:avLst/>
                    </a:prstGeom>
                    <a:noFill/>
                    <a:ln>
                      <a:noFill/>
                    </a:ln>
                  </pic:spPr>
                </pic:pic>
              </a:graphicData>
            </a:graphic>
          </wp:inline>
        </w:drawing>
      </w:r>
    </w:p>
    <w:p w14:paraId="43325191" w14:textId="77777777" w:rsidR="00DB69D3" w:rsidRDefault="00DB69D3" w:rsidP="001B767D">
      <w:r>
        <w:t>The actual data content uses a range-based partitioning scheme (the partitioning information is stored in a blob-accessible configuration file which is downloaded when the application starts up) to split the full range of possible values into a series of contiguous segments.  To access user information (profile, content, etc) the code needs to:</w:t>
      </w:r>
    </w:p>
    <w:p w14:paraId="7C700841" w14:textId="340AE036" w:rsidR="00DB69D3" w:rsidRDefault="00DB69D3" w:rsidP="00B57CA7">
      <w:pPr>
        <w:pStyle w:val="ListParagraph"/>
        <w:numPr>
          <w:ilvl w:val="0"/>
          <w:numId w:val="12"/>
        </w:numPr>
      </w:pPr>
      <w:r>
        <w:t>Hash the input string (user name or email address).</w:t>
      </w:r>
    </w:p>
    <w:p w14:paraId="70F9AAFC" w14:textId="77777777" w:rsidR="00DB69D3" w:rsidRDefault="00DB69D3" w:rsidP="00B57CA7">
      <w:pPr>
        <w:pStyle w:val="ListParagraph"/>
        <w:numPr>
          <w:ilvl w:val="0"/>
          <w:numId w:val="12"/>
        </w:numPr>
      </w:pPr>
      <w:r>
        <w:t>Map the hash value against the appropriate shard range (by looking at the list of shards)</w:t>
      </w:r>
    </w:p>
    <w:p w14:paraId="35216BAD" w14:textId="77777777" w:rsidR="00DB69D3" w:rsidRDefault="00DB69D3" w:rsidP="00B57CA7">
      <w:pPr>
        <w:pStyle w:val="ListParagraph"/>
        <w:numPr>
          <w:ilvl w:val="0"/>
          <w:numId w:val="12"/>
        </w:numPr>
      </w:pPr>
      <w:r>
        <w:t>Retrieving the appropriate connection string from the shard range configuration</w:t>
      </w:r>
    </w:p>
    <w:p w14:paraId="5E2C9580" w14:textId="77777777" w:rsidR="00DB69D3" w:rsidRDefault="00DB69D3" w:rsidP="00B57CA7">
      <w:pPr>
        <w:pStyle w:val="ListParagraph"/>
        <w:numPr>
          <w:ilvl w:val="0"/>
          <w:numId w:val="12"/>
        </w:numPr>
      </w:pPr>
      <w:r>
        <w:t>Execute the requisite stored procedures or queries</w:t>
      </w:r>
    </w:p>
    <w:p w14:paraId="6F703E8B" w14:textId="42CC0197" w:rsidR="00DB69D3" w:rsidRDefault="00497301" w:rsidP="00DB69D3">
      <w:r>
        <w:t xml:space="preserve"> </w:t>
      </w:r>
      <w:r w:rsidR="00701EA8" w:rsidRPr="00701EA8">
        <w:rPr>
          <w:noProof/>
        </w:rPr>
        <w:drawing>
          <wp:inline distT="0" distB="0" distL="0" distR="0" wp14:anchorId="4CF74AF7" wp14:editId="622BBBAF">
            <wp:extent cx="4476750" cy="15900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476750" cy="1590040"/>
                    </a:xfrm>
                    <a:prstGeom prst="rect">
                      <a:avLst/>
                    </a:prstGeom>
                    <a:noFill/>
                    <a:ln>
                      <a:noFill/>
                    </a:ln>
                  </pic:spPr>
                </pic:pic>
              </a:graphicData>
            </a:graphic>
          </wp:inline>
        </w:drawing>
      </w:r>
    </w:p>
    <w:p w14:paraId="401C3BAE" w14:textId="77777777" w:rsidR="00497301" w:rsidRDefault="00497301" w:rsidP="001B767D">
      <w:r>
        <w:t xml:space="preserve">The </w:t>
      </w:r>
      <w:r w:rsidRPr="00497301">
        <w:rPr>
          <w:rStyle w:val="CodeChar"/>
        </w:rPr>
        <w:t>UserDataAccess</w:t>
      </w:r>
      <w:r>
        <w:t xml:space="preserve"> class provides the application specific logic on top of the individual data access functions in </w:t>
      </w:r>
      <w:r w:rsidRPr="00497301">
        <w:rPr>
          <w:rStyle w:val="CodeChar"/>
        </w:rPr>
        <w:t>SampleShardedDalBase</w:t>
      </w:r>
      <w:r>
        <w:t xml:space="preserve"> (which encapsulates the root and user database shard mapping schemes) and </w:t>
      </w:r>
      <w:r w:rsidRPr="00497301">
        <w:rPr>
          <w:rStyle w:val="CodeChar"/>
        </w:rPr>
        <w:t>ShardedDalBase</w:t>
      </w:r>
      <w:r>
        <w:t xml:space="preserve"> (which provides abstractions for working against scale-out data sets).</w:t>
      </w:r>
    </w:p>
    <w:p w14:paraId="1F2C0A1C" w14:textId="412CD6B7" w:rsidR="00293CC7" w:rsidRDefault="000B6F5D" w:rsidP="00293CC7">
      <w:pPr>
        <w:pStyle w:val="Heading2"/>
      </w:pPr>
      <w:bookmarkStart w:id="1" w:name="_ContosoSocial_Shard_Map"/>
      <w:bookmarkEnd w:id="1"/>
      <w:r>
        <w:t>CSFundamentals</w:t>
      </w:r>
      <w:r w:rsidR="00293CC7">
        <w:t xml:space="preserve"> Shard Map</w:t>
      </w:r>
    </w:p>
    <w:p w14:paraId="5D1ACFE4" w14:textId="63FA27D4" w:rsidR="00BC1A7F" w:rsidRDefault="000079FB" w:rsidP="001B767D">
      <w:r>
        <w:t xml:space="preserve">The </w:t>
      </w:r>
      <w:r w:rsidR="000B6F5D">
        <w:t>CSFundamentals</w:t>
      </w:r>
      <w:r>
        <w:t xml:space="preserve"> application’s data access layer support many Root databases and many UserProfile databases with the shard map contained in the file “</w:t>
      </w:r>
      <w:r w:rsidRPr="00BC1A7F">
        <w:t>RootUsersShardMap.xml</w:t>
      </w:r>
      <w:r>
        <w:t xml:space="preserve">”.  </w:t>
      </w:r>
      <w:r w:rsidR="00BC1A7F">
        <w:t>The xml below shows 2 Root databases and 2 UserProfile databases.</w:t>
      </w:r>
    </w:p>
    <w:p w14:paraId="56E9B7EB" w14:textId="77777777" w:rsidR="00BC1A7F" w:rsidRDefault="00BC1A7F" w:rsidP="00BC1A7F">
      <w:r>
        <w:t xml:space="preserve"> </w:t>
      </w:r>
    </w:p>
    <w:tbl>
      <w:tblPr>
        <w:tblStyle w:val="TableGrid"/>
        <w:tblW w:w="0" w:type="auto"/>
        <w:tblLook w:val="04A0" w:firstRow="1" w:lastRow="0" w:firstColumn="1" w:lastColumn="0" w:noHBand="0" w:noVBand="1"/>
      </w:tblPr>
      <w:tblGrid>
        <w:gridCol w:w="9350"/>
      </w:tblGrid>
      <w:tr w:rsidR="00BC1A7F" w14:paraId="5BE70E53" w14:textId="77777777" w:rsidTr="00DD2382">
        <w:tc>
          <w:tcPr>
            <w:tcW w:w="9350" w:type="dxa"/>
          </w:tcPr>
          <w:p w14:paraId="01CE9677" w14:textId="68B18BE8"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A31515"/>
                <w:sz w:val="19"/>
                <w:szCs w:val="19"/>
                <w:highlight w:val="white"/>
              </w:rPr>
              <w:t>xml</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version</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1.0</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encoding</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utf-8</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?&gt;</w:t>
            </w:r>
          </w:p>
          <w:p w14:paraId="6D6F0F52"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A31515"/>
                <w:sz w:val="19"/>
                <w:szCs w:val="19"/>
                <w:highlight w:val="white"/>
              </w:rPr>
              <w:t>LogicalShards</w:t>
            </w:r>
            <w:r>
              <w:rPr>
                <w:rFonts w:ascii="Consolas" w:hAnsi="Consolas" w:cs="Consolas"/>
                <w:color w:val="0000FF"/>
                <w:sz w:val="19"/>
                <w:szCs w:val="19"/>
                <w:highlight w:val="white"/>
              </w:rPr>
              <w:t>&gt;</w:t>
            </w:r>
          </w:p>
          <w:p w14:paraId="58ABB08E"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r>
              <w:rPr>
                <w:rFonts w:ascii="Consolas" w:hAnsi="Consolas" w:cs="Consolas"/>
                <w:color w:val="A31515"/>
                <w:sz w:val="19"/>
                <w:szCs w:val="19"/>
                <w:highlight w:val="white"/>
              </w:rPr>
              <w:t>Shard</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LogicalRootName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RootDB</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ShardID</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0</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4DA11A6A" w14:textId="5510E14A"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ServerName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tcp:</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_dbservername.database.windows.net</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387F44C0" w14:textId="0A8CC7DE"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AdminUser</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_dbusername@</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_dbservername</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057D5757" w14:textId="7E611049"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AdminPassword</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_dbpassword</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348C5310" w14:textId="00EF2C20"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DatabaseName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RootDB_000</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065B57F8"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ShardColumnType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int</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794A7FAF"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RangeMin</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0</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RangeMax</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1</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/&gt;</w:t>
            </w:r>
          </w:p>
          <w:p w14:paraId="3A115E6D"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r>
              <w:rPr>
                <w:rFonts w:ascii="Consolas" w:hAnsi="Consolas" w:cs="Consolas"/>
                <w:color w:val="A31515"/>
                <w:sz w:val="19"/>
                <w:szCs w:val="19"/>
                <w:highlight w:val="white"/>
              </w:rPr>
              <w:t>Shard</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LogicalRootName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RootDB</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ShardID</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1</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47604D32" w14:textId="51894183"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ServerName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tcp:</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_dbservername.database.windows.net</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547E4996" w14:textId="27EACFDA"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AdminUser</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_dbusername@</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_dbservername</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0BD9D1D8" w14:textId="5CEA20F2"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AdminPassword</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_dbpassword</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3E53F07C" w14:textId="29EDA441"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lastRenderedPageBreak/>
              <w:t xml:space="preserve">           </w:t>
            </w:r>
            <w:r>
              <w:rPr>
                <w:rFonts w:ascii="Consolas" w:hAnsi="Consolas" w:cs="Consolas"/>
                <w:color w:val="FF0000"/>
                <w:sz w:val="19"/>
                <w:szCs w:val="19"/>
                <w:highlight w:val="white"/>
              </w:rPr>
              <w:t>DatabaseName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RootDB_001</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353D948C"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ShardColumnType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int</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16788DFD"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RangeMin</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1</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RangeMax</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2</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/&gt;</w:t>
            </w:r>
          </w:p>
          <w:p w14:paraId="29EBCF32" w14:textId="77777777" w:rsidR="00BC1A7F" w:rsidRDefault="00BC1A7F" w:rsidP="00BC1A7F">
            <w:pPr>
              <w:autoSpaceDE w:val="0"/>
              <w:autoSpaceDN w:val="0"/>
              <w:adjustRightInd w:val="0"/>
              <w:rPr>
                <w:rFonts w:ascii="Consolas" w:hAnsi="Consolas" w:cs="Consolas"/>
                <w:color w:val="000000"/>
                <w:sz w:val="19"/>
                <w:szCs w:val="19"/>
                <w:highlight w:val="white"/>
              </w:rPr>
            </w:pPr>
          </w:p>
          <w:p w14:paraId="5678720D"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r>
              <w:rPr>
                <w:rFonts w:ascii="Consolas" w:hAnsi="Consolas" w:cs="Consolas"/>
                <w:color w:val="A31515"/>
                <w:sz w:val="19"/>
                <w:szCs w:val="19"/>
                <w:highlight w:val="white"/>
              </w:rPr>
              <w:t>Shard</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LogicalRootName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UserProfile</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ShardID</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0</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65BC4219" w14:textId="7343EC79"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ServerName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tcp:</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_dbservername.database.windows.net</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0240B012" w14:textId="3F6C46B0"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AdminUser</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_dbusername@</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_dbservername</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06AF671A" w14:textId="40D36BFE"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AdminPassword</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_dbpassword</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12130BA5" w14:textId="027E7FD2"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DatabaseName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UserProfileDB_000</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7FB27013"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ShardColumnType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int</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7B82943A"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RangeMin</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-2147483648</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RangeMax</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-1</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/&gt;</w:t>
            </w:r>
          </w:p>
          <w:p w14:paraId="5B7D7F50"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r>
              <w:rPr>
                <w:rFonts w:ascii="Consolas" w:hAnsi="Consolas" w:cs="Consolas"/>
                <w:color w:val="A31515"/>
                <w:sz w:val="19"/>
                <w:szCs w:val="19"/>
                <w:highlight w:val="white"/>
              </w:rPr>
              <w:t>Shard</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LogicalRootName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UserProfile</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ShardID</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1</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7889FED8" w14:textId="59842F26"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ServerName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tcp:</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_dbservername.database.windows.net</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61029C0D" w14:textId="440CE2F6"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AdminUser</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_dbusername@</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_dbservername</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3C299B07" w14:textId="6CFDA7A5"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AdminPassword</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_dbpassword</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232D427F" w14:textId="24CEAE4F"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DatabaseName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sidR="000B6F5D">
              <w:rPr>
                <w:rFonts w:ascii="Consolas" w:hAnsi="Consolas" w:cs="Consolas"/>
                <w:color w:val="0000FF"/>
                <w:sz w:val="19"/>
                <w:szCs w:val="19"/>
                <w:highlight w:val="white"/>
              </w:rPr>
              <w:t>CSFundamentals</w:t>
            </w:r>
            <w:r>
              <w:rPr>
                <w:rFonts w:ascii="Consolas" w:hAnsi="Consolas" w:cs="Consolas"/>
                <w:color w:val="0000FF"/>
                <w:sz w:val="19"/>
                <w:szCs w:val="19"/>
                <w:highlight w:val="white"/>
              </w:rPr>
              <w:t>UserProfileDB_001</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1A5CCBA5"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ShardColumnType</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int</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p>
          <w:p w14:paraId="74FD33AF"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RangeMin</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-1</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w:t>
            </w:r>
            <w:r>
              <w:rPr>
                <w:rFonts w:ascii="Consolas" w:hAnsi="Consolas" w:cs="Consolas"/>
                <w:color w:val="FF0000"/>
                <w:sz w:val="19"/>
                <w:szCs w:val="19"/>
                <w:highlight w:val="white"/>
              </w:rPr>
              <w:t>RangeMax</w:t>
            </w:r>
            <w:r>
              <w:rPr>
                <w:rFonts w:ascii="Consolas" w:hAnsi="Consolas" w:cs="Consolas"/>
                <w:color w:val="0000FF"/>
                <w:sz w:val="19"/>
                <w:szCs w:val="19"/>
                <w:highlight w:val="white"/>
              </w:rPr>
              <w:t>=</w:t>
            </w:r>
            <w:r>
              <w:rPr>
                <w:rFonts w:ascii="Consolas" w:hAnsi="Consolas" w:cs="Consolas"/>
                <w:color w:val="000000"/>
                <w:sz w:val="19"/>
                <w:szCs w:val="19"/>
                <w:highlight w:val="white"/>
              </w:rPr>
              <w:t>"</w:t>
            </w:r>
            <w:r>
              <w:rPr>
                <w:rFonts w:ascii="Consolas" w:hAnsi="Consolas" w:cs="Consolas"/>
                <w:color w:val="0000FF"/>
                <w:sz w:val="19"/>
                <w:szCs w:val="19"/>
                <w:highlight w:val="white"/>
              </w:rPr>
              <w:t>2147483647</w:t>
            </w:r>
            <w:r>
              <w:rPr>
                <w:rFonts w:ascii="Consolas" w:hAnsi="Consolas" w:cs="Consolas"/>
                <w:color w:val="000000"/>
                <w:sz w:val="19"/>
                <w:szCs w:val="19"/>
                <w:highlight w:val="white"/>
              </w:rPr>
              <w:t>"</w:t>
            </w:r>
            <w:r>
              <w:rPr>
                <w:rFonts w:ascii="Consolas" w:hAnsi="Consolas" w:cs="Consolas"/>
                <w:color w:val="0000FF"/>
                <w:sz w:val="19"/>
                <w:szCs w:val="19"/>
                <w:highlight w:val="white"/>
              </w:rPr>
              <w:t xml:space="preserve"> /&gt;</w:t>
            </w:r>
          </w:p>
          <w:p w14:paraId="30B4AA00" w14:textId="77777777" w:rsidR="00BC1A7F" w:rsidRDefault="00BC1A7F" w:rsidP="00BC1A7F">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A31515"/>
                <w:sz w:val="19"/>
                <w:szCs w:val="19"/>
                <w:highlight w:val="white"/>
              </w:rPr>
              <w:t>LogicalShards</w:t>
            </w:r>
            <w:r>
              <w:rPr>
                <w:rFonts w:ascii="Consolas" w:hAnsi="Consolas" w:cs="Consolas"/>
                <w:color w:val="0000FF"/>
                <w:sz w:val="19"/>
                <w:szCs w:val="19"/>
                <w:highlight w:val="white"/>
              </w:rPr>
              <w:t>&gt;</w:t>
            </w:r>
          </w:p>
          <w:p w14:paraId="17BD8013" w14:textId="0618CD53" w:rsidR="00BC1A7F" w:rsidRDefault="00BC1A7F" w:rsidP="00DD2382"/>
        </w:tc>
      </w:tr>
    </w:tbl>
    <w:p w14:paraId="4A1D738C" w14:textId="77777777" w:rsidR="00BC1A7F" w:rsidRDefault="00BC1A7F" w:rsidP="00BC1A7F"/>
    <w:p w14:paraId="6BDB8601" w14:textId="204854FB" w:rsidR="00BC1A7F" w:rsidRDefault="00BC1A7F" w:rsidP="00BC1A7F">
      <w:r>
        <w:t>Both sets of shards</w:t>
      </w:r>
      <w:r w:rsidR="00011635">
        <w:t>, RootDB and UserProfile,</w:t>
      </w:r>
      <w:r>
        <w:t xml:space="preserve"> have a min and max range where the min (left) is inclusive and the right (max) is exclusive except where the max is Int.Max value ending the range </w:t>
      </w:r>
      <w:r w:rsidR="00D61FB9">
        <w:t>making this the only right inclusive range</w:t>
      </w:r>
      <w:r>
        <w:t>.  The pattern to follow for modifying the “</w:t>
      </w:r>
      <w:r w:rsidRPr="00BC1A7F">
        <w:t>RootUsersShardMap.xml</w:t>
      </w:r>
      <w:r>
        <w:t xml:space="preserve">” file is to give each </w:t>
      </w:r>
      <w:r w:rsidR="00EC7DC8">
        <w:t>database a ShardID starting at 0 and progressive, contiguous min/max range for each database shard.</w:t>
      </w:r>
    </w:p>
    <w:p w14:paraId="0D12B54A" w14:textId="68A641B5" w:rsidR="00990261" w:rsidRDefault="00990261" w:rsidP="001B767D"/>
    <w:p w14:paraId="162A4C51" w14:textId="77777777" w:rsidR="004F1171" w:rsidRDefault="004F1171" w:rsidP="004F1171">
      <w:pPr>
        <w:pStyle w:val="Heading2"/>
      </w:pPr>
      <w:r>
        <w:t>User Registration</w:t>
      </w:r>
    </w:p>
    <w:p w14:paraId="6FBE8B8D" w14:textId="77777777" w:rsidR="004F1171" w:rsidRDefault="00B736FB" w:rsidP="004F1171">
      <w:r>
        <w:t xml:space="preserve">User registration is handled through customizing the standard MVC4 </w:t>
      </w:r>
      <w:r w:rsidRPr="00B736FB">
        <w:rPr>
          <w:rStyle w:val="CodeChar"/>
        </w:rPr>
        <w:t>AccountController</w:t>
      </w:r>
      <w:r>
        <w:t xml:space="preserve"> class (in the web role, under Controllers).  In the </w:t>
      </w:r>
      <w:r w:rsidRPr="00B736FB">
        <w:rPr>
          <w:rStyle w:val="CodeChar"/>
        </w:rPr>
        <w:t>Register</w:t>
      </w:r>
      <w:r>
        <w:t xml:space="preserve"> method, we accept the </w:t>
      </w:r>
      <w:r w:rsidRPr="00B736FB">
        <w:rPr>
          <w:rStyle w:val="CodeChar"/>
        </w:rPr>
        <w:t>RegisterModel</w:t>
      </w:r>
      <w:r>
        <w:t xml:space="preserve"> (the standard user account information), and use the scale-out database aware user information data access layer component (</w:t>
      </w:r>
      <w:r w:rsidRPr="00B736FB">
        <w:rPr>
          <w:rStyle w:val="CodeChar"/>
        </w:rPr>
        <w:t>UserDal</w:t>
      </w:r>
      <w:r>
        <w:t>) to register the user.</w:t>
      </w:r>
    </w:p>
    <w:p w14:paraId="7BFC8F0A" w14:textId="77777777" w:rsidR="00B736FB" w:rsidRDefault="00B736FB" w:rsidP="00B736F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8000"/>
          <w:sz w:val="19"/>
          <w:szCs w:val="19"/>
          <w:highlight w:val="white"/>
        </w:rPr>
        <w:t>// Attempt to register the user</w:t>
      </w:r>
    </w:p>
    <w:p w14:paraId="2308655A" w14:textId="77777777" w:rsidR="00B736FB" w:rsidRDefault="00B736FB" w:rsidP="00B736F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var</w:t>
      </w:r>
      <w:r>
        <w:rPr>
          <w:rFonts w:ascii="Consolas" w:hAnsi="Consolas" w:cs="Consolas"/>
          <w:color w:val="000000"/>
          <w:sz w:val="19"/>
          <w:szCs w:val="19"/>
          <w:highlight w:val="white"/>
        </w:rPr>
        <w:t xml:space="preserve"> userInfo = UserDal.RegisterUser(</w:t>
      </w:r>
    </w:p>
    <w:p w14:paraId="1424E4C5" w14:textId="77777777" w:rsidR="00B736FB" w:rsidRDefault="00B736FB" w:rsidP="00B736F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model.UserName, model.Password, model.UserEmail, </w:t>
      </w:r>
    </w:p>
    <w:p w14:paraId="66692072" w14:textId="77777777" w:rsidR="00B736FB" w:rsidRDefault="00B736FB" w:rsidP="00B736FB">
      <w:r>
        <w:rPr>
          <w:rFonts w:ascii="Consolas" w:hAnsi="Consolas" w:cs="Consolas"/>
          <w:color w:val="000000"/>
          <w:sz w:val="19"/>
          <w:szCs w:val="19"/>
          <w:highlight w:val="white"/>
        </w:rPr>
        <w:t xml:space="preserve">    model.UserFirstName, model.UserLastName, model.UserNickName);</w:t>
      </w:r>
    </w:p>
    <w:p w14:paraId="6A0EAF2C" w14:textId="77777777" w:rsidR="00B736FB" w:rsidRDefault="00B736FB" w:rsidP="004F1171">
      <w:r>
        <w:t xml:space="preserve">This bypasses the typical </w:t>
      </w:r>
      <w:r w:rsidRPr="00B736FB">
        <w:rPr>
          <w:rStyle w:val="CodeChar"/>
        </w:rPr>
        <w:t>CustomWebSecurity</w:t>
      </w:r>
      <w:r>
        <w:t xml:space="preserve"> class, which provides database agnostic interfaces for generating and manipulating the account table information.  The user dal encapsulates the management of cache and relational data, as well as creating the requisite data in the appropriate sequence.</w:t>
      </w:r>
    </w:p>
    <w:tbl>
      <w:tblPr>
        <w:tblStyle w:val="TableGrid"/>
        <w:tblW w:w="0" w:type="auto"/>
        <w:tblLook w:val="04A0" w:firstRow="1" w:lastRow="0" w:firstColumn="1" w:lastColumn="0" w:noHBand="0" w:noVBand="1"/>
      </w:tblPr>
      <w:tblGrid>
        <w:gridCol w:w="9350"/>
      </w:tblGrid>
      <w:tr w:rsidR="00B736FB" w14:paraId="42A3E275" w14:textId="77777777" w:rsidTr="00B736FB">
        <w:tc>
          <w:tcPr>
            <w:tcW w:w="9350" w:type="dxa"/>
          </w:tcPr>
          <w:p w14:paraId="50630B31"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8000"/>
                <w:sz w:val="19"/>
                <w:szCs w:val="19"/>
                <w:highlight w:val="white"/>
              </w:rPr>
              <w:t xml:space="preserve">// Hash and valdiate the password complexity              </w:t>
            </w:r>
          </w:p>
          <w:p w14:paraId="02B13956"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hashedPassword = </w:t>
            </w:r>
            <w:r>
              <w:rPr>
                <w:rFonts w:ascii="Consolas" w:hAnsi="Consolas" w:cs="Consolas"/>
                <w:color w:val="2B91AF"/>
                <w:sz w:val="19"/>
                <w:szCs w:val="19"/>
                <w:highlight w:val="white"/>
              </w:rPr>
              <w:t>Crypto</w:t>
            </w:r>
            <w:r>
              <w:rPr>
                <w:rFonts w:ascii="Consolas" w:hAnsi="Consolas" w:cs="Consolas"/>
                <w:color w:val="000000"/>
                <w:sz w:val="19"/>
                <w:szCs w:val="19"/>
                <w:highlight w:val="white"/>
              </w:rPr>
              <w:t>.HashPassword(password);</w:t>
            </w:r>
          </w:p>
          <w:p w14:paraId="63F1463F"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(hashedPassword.Length &gt; 128)</w:t>
            </w:r>
          </w:p>
          <w:p w14:paraId="3A20CCF6"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throw</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ArgumentException</w:t>
            </w:r>
            <w:r>
              <w:rPr>
                <w:rFonts w:ascii="Consolas" w:hAnsi="Consolas" w:cs="Consolas"/>
                <w:color w:val="000000"/>
                <w:sz w:val="19"/>
                <w:szCs w:val="19"/>
                <w:highlight w:val="white"/>
              </w:rPr>
              <w:t>(</w:t>
            </w:r>
            <w:r>
              <w:rPr>
                <w:rFonts w:ascii="Consolas" w:hAnsi="Consolas" w:cs="Consolas"/>
                <w:color w:val="A31515"/>
                <w:sz w:val="19"/>
                <w:szCs w:val="19"/>
                <w:highlight w:val="white"/>
              </w:rPr>
              <w:t>"An invalid password was provided"</w:t>
            </w:r>
            <w:r>
              <w:rPr>
                <w:rFonts w:ascii="Consolas" w:hAnsi="Consolas" w:cs="Consolas"/>
                <w:color w:val="000000"/>
                <w:sz w:val="19"/>
                <w:szCs w:val="19"/>
                <w:highlight w:val="white"/>
              </w:rPr>
              <w:t>);</w:t>
            </w:r>
          </w:p>
          <w:p w14:paraId="1763BD54" w14:textId="77777777" w:rsidR="00B736FB" w:rsidRDefault="00B736FB" w:rsidP="00B736FB">
            <w:pPr>
              <w:autoSpaceDE w:val="0"/>
              <w:autoSpaceDN w:val="0"/>
              <w:adjustRightInd w:val="0"/>
              <w:rPr>
                <w:rFonts w:ascii="Consolas" w:hAnsi="Consolas" w:cs="Consolas"/>
                <w:color w:val="000000"/>
                <w:sz w:val="19"/>
                <w:szCs w:val="19"/>
                <w:highlight w:val="white"/>
              </w:rPr>
            </w:pPr>
          </w:p>
          <w:p w14:paraId="68630FB0"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8000"/>
                <w:sz w:val="19"/>
                <w:szCs w:val="19"/>
                <w:highlight w:val="white"/>
              </w:rPr>
              <w:t>// Generate a new user ID that will be used as an internal key</w:t>
            </w:r>
          </w:p>
          <w:p w14:paraId="3B5DBA6A"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2B91AF"/>
                <w:sz w:val="19"/>
                <w:szCs w:val="19"/>
                <w:highlight w:val="white"/>
              </w:rPr>
              <w:t>Guid</w:t>
            </w:r>
            <w:r>
              <w:rPr>
                <w:rFonts w:ascii="Consolas" w:hAnsi="Consolas" w:cs="Consolas"/>
                <w:color w:val="000000"/>
                <w:sz w:val="19"/>
                <w:szCs w:val="19"/>
                <w:highlight w:val="white"/>
              </w:rPr>
              <w:t xml:space="preserve"> userId = System.</w:t>
            </w:r>
            <w:r>
              <w:rPr>
                <w:rFonts w:ascii="Consolas" w:hAnsi="Consolas" w:cs="Consolas"/>
                <w:color w:val="2B91AF"/>
                <w:sz w:val="19"/>
                <w:szCs w:val="19"/>
                <w:highlight w:val="white"/>
              </w:rPr>
              <w:t>Guid</w:t>
            </w:r>
            <w:r>
              <w:rPr>
                <w:rFonts w:ascii="Consolas" w:hAnsi="Consolas" w:cs="Consolas"/>
                <w:color w:val="000000"/>
                <w:sz w:val="19"/>
                <w:szCs w:val="19"/>
                <w:highlight w:val="white"/>
              </w:rPr>
              <w:t>.NewGuid();</w:t>
            </w:r>
          </w:p>
          <w:p w14:paraId="15C5486E"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int</w:t>
            </w:r>
            <w:r>
              <w:rPr>
                <w:rFonts w:ascii="Consolas" w:hAnsi="Consolas" w:cs="Consolas"/>
                <w:color w:val="000000"/>
                <w:sz w:val="19"/>
                <w:szCs w:val="19"/>
                <w:highlight w:val="white"/>
              </w:rPr>
              <w:t xml:space="preserve"> shardId = shardMeta.CalcProfileUserIdShardKey(userId);</w:t>
            </w:r>
          </w:p>
          <w:p w14:paraId="4C786838" w14:textId="77777777" w:rsidR="00B736FB" w:rsidRDefault="00B736FB" w:rsidP="00B736FB">
            <w:pPr>
              <w:autoSpaceDE w:val="0"/>
              <w:autoSpaceDN w:val="0"/>
              <w:adjustRightInd w:val="0"/>
              <w:rPr>
                <w:rFonts w:ascii="Consolas" w:hAnsi="Consolas" w:cs="Consolas"/>
                <w:color w:val="000000"/>
                <w:sz w:val="19"/>
                <w:szCs w:val="19"/>
                <w:highlight w:val="white"/>
              </w:rPr>
            </w:pPr>
          </w:p>
          <w:p w14:paraId="42431864"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8000"/>
                <w:sz w:val="19"/>
                <w:szCs w:val="19"/>
                <w:highlight w:val="white"/>
              </w:rPr>
              <w:lastRenderedPageBreak/>
              <w:t>// UserName and Email are stored as separate entry points in the root</w:t>
            </w:r>
          </w:p>
          <w:p w14:paraId="230B8B52"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8000"/>
                <w:sz w:val="19"/>
                <w:szCs w:val="19"/>
                <w:highlight w:val="white"/>
              </w:rPr>
              <w:t xml:space="preserve">// mapping                                </w:t>
            </w:r>
          </w:p>
          <w:p w14:paraId="0CEC9E36"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CreateUserInRoot(userId, shardId, userName);</w:t>
            </w:r>
          </w:p>
          <w:p w14:paraId="6C7E33CA"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(email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14:paraId="4095B2BC"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CreateEmailInRoot(userId, shardId, email);</w:t>
            </w:r>
          </w:p>
          <w:p w14:paraId="49F6B4EE" w14:textId="77777777" w:rsidR="00B736FB" w:rsidRDefault="00B736FB" w:rsidP="00B736FB">
            <w:pPr>
              <w:autoSpaceDE w:val="0"/>
              <w:autoSpaceDN w:val="0"/>
              <w:adjustRightInd w:val="0"/>
              <w:rPr>
                <w:rFonts w:ascii="Consolas" w:hAnsi="Consolas" w:cs="Consolas"/>
                <w:color w:val="000000"/>
                <w:sz w:val="19"/>
                <w:szCs w:val="19"/>
                <w:highlight w:val="white"/>
              </w:rPr>
            </w:pPr>
          </w:p>
          <w:p w14:paraId="1887F81D"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8000"/>
                <w:sz w:val="19"/>
                <w:szCs w:val="19"/>
                <w:highlight w:val="white"/>
              </w:rPr>
              <w:t>// Create the appropriate record in the user data database</w:t>
            </w:r>
          </w:p>
          <w:p w14:paraId="3346285C"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CreateUserDataRecord(userName, email, firstName, lastName,</w:t>
            </w:r>
          </w:p>
          <w:p w14:paraId="25871143"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nickName, hashedPassword, userId, shardId);</w:t>
            </w:r>
          </w:p>
          <w:p w14:paraId="49AE07E3" w14:textId="77777777" w:rsidR="00B736FB" w:rsidRDefault="00B736FB" w:rsidP="00B736FB">
            <w:pPr>
              <w:autoSpaceDE w:val="0"/>
              <w:autoSpaceDN w:val="0"/>
              <w:adjustRightInd w:val="0"/>
              <w:rPr>
                <w:rFonts w:ascii="Consolas" w:hAnsi="Consolas" w:cs="Consolas"/>
                <w:color w:val="000000"/>
                <w:sz w:val="19"/>
                <w:szCs w:val="19"/>
                <w:highlight w:val="white"/>
              </w:rPr>
            </w:pPr>
          </w:p>
          <w:p w14:paraId="3471736C"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8000"/>
                <w:sz w:val="19"/>
                <w:szCs w:val="19"/>
                <w:highlight w:val="white"/>
              </w:rPr>
              <w:t>// Generate the new user object</w:t>
            </w:r>
          </w:p>
          <w:p w14:paraId="7F65B58C" w14:textId="2990A6EF" w:rsidR="00B736FB" w:rsidRDefault="000B6F5D" w:rsidP="00B736FB">
            <w:pPr>
              <w:autoSpaceDE w:val="0"/>
              <w:autoSpaceDN w:val="0"/>
              <w:adjustRightInd w:val="0"/>
              <w:rPr>
                <w:rFonts w:ascii="Consolas" w:hAnsi="Consolas" w:cs="Consolas"/>
                <w:color w:val="000000"/>
                <w:sz w:val="19"/>
                <w:szCs w:val="19"/>
                <w:highlight w:val="white"/>
              </w:rPr>
            </w:pPr>
            <w:r>
              <w:rPr>
                <w:rFonts w:ascii="Consolas" w:hAnsi="Consolas" w:cs="Consolas"/>
                <w:color w:val="2B91AF"/>
                <w:sz w:val="19"/>
                <w:szCs w:val="19"/>
                <w:highlight w:val="white"/>
              </w:rPr>
              <w:t>CSFundamentals</w:t>
            </w:r>
            <w:r w:rsidR="00B736FB">
              <w:rPr>
                <w:rFonts w:ascii="Consolas" w:hAnsi="Consolas" w:cs="Consolas"/>
                <w:color w:val="2B91AF"/>
                <w:sz w:val="19"/>
                <w:szCs w:val="19"/>
                <w:highlight w:val="white"/>
              </w:rPr>
              <w:t>User</w:t>
            </w:r>
            <w:r w:rsidR="00B736FB">
              <w:rPr>
                <w:rFonts w:ascii="Consolas" w:hAnsi="Consolas" w:cs="Consolas"/>
                <w:color w:val="000000"/>
                <w:sz w:val="19"/>
                <w:szCs w:val="19"/>
                <w:highlight w:val="white"/>
              </w:rPr>
              <w:t xml:space="preserve"> user = </w:t>
            </w:r>
            <w:r w:rsidR="00B736FB">
              <w:rPr>
                <w:rFonts w:ascii="Consolas" w:hAnsi="Consolas" w:cs="Consolas"/>
                <w:color w:val="0000FF"/>
                <w:sz w:val="19"/>
                <w:szCs w:val="19"/>
                <w:highlight w:val="white"/>
              </w:rPr>
              <w:t>new</w:t>
            </w:r>
            <w:r w:rsidR="00B736FB">
              <w:rPr>
                <w:rFonts w:ascii="Consolas" w:hAnsi="Consolas" w:cs="Consolas"/>
                <w:color w:val="000000"/>
                <w:sz w:val="19"/>
                <w:szCs w:val="19"/>
                <w:highlight w:val="white"/>
              </w:rPr>
              <w:t xml:space="preserve"> </w:t>
            </w:r>
            <w:r>
              <w:rPr>
                <w:rFonts w:ascii="Consolas" w:hAnsi="Consolas" w:cs="Consolas"/>
                <w:color w:val="2B91AF"/>
                <w:sz w:val="19"/>
                <w:szCs w:val="19"/>
                <w:highlight w:val="white"/>
              </w:rPr>
              <w:t>CSFundamentals</w:t>
            </w:r>
            <w:r w:rsidR="00B736FB">
              <w:rPr>
                <w:rFonts w:ascii="Consolas" w:hAnsi="Consolas" w:cs="Consolas"/>
                <w:color w:val="2B91AF"/>
                <w:sz w:val="19"/>
                <w:szCs w:val="19"/>
                <w:highlight w:val="white"/>
              </w:rPr>
              <w:t>User</w:t>
            </w:r>
            <w:r w:rsidR="00B736FB">
              <w:rPr>
                <w:rFonts w:ascii="Consolas" w:hAnsi="Consolas" w:cs="Consolas"/>
                <w:color w:val="000000"/>
                <w:sz w:val="19"/>
                <w:szCs w:val="19"/>
                <w:highlight w:val="white"/>
              </w:rPr>
              <w:t xml:space="preserve">(userName, firstName, lastName, </w:t>
            </w:r>
          </w:p>
          <w:p w14:paraId="7BF2A85A"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email, nickName, shardId, userId);</w:t>
            </w:r>
          </w:p>
          <w:p w14:paraId="27318580" w14:textId="77777777" w:rsidR="00B736FB" w:rsidRDefault="00B736FB" w:rsidP="00B736FB">
            <w:pPr>
              <w:autoSpaceDE w:val="0"/>
              <w:autoSpaceDN w:val="0"/>
              <w:adjustRightInd w:val="0"/>
              <w:rPr>
                <w:rFonts w:ascii="Consolas" w:hAnsi="Consolas" w:cs="Consolas"/>
                <w:color w:val="000000"/>
                <w:sz w:val="19"/>
                <w:szCs w:val="19"/>
                <w:highlight w:val="white"/>
              </w:rPr>
            </w:pPr>
          </w:p>
          <w:p w14:paraId="31DB3C45" w14:textId="77777777" w:rsidR="00B736FB" w:rsidRDefault="00B736FB" w:rsidP="00B736FB">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user;</w:t>
            </w:r>
          </w:p>
        </w:tc>
      </w:tr>
    </w:tbl>
    <w:p w14:paraId="24336F9B" w14:textId="77777777" w:rsidR="00B736FB" w:rsidRDefault="00B736FB" w:rsidP="004F1171"/>
    <w:p w14:paraId="644D63A0" w14:textId="77777777" w:rsidR="004F1171" w:rsidRDefault="004F1171" w:rsidP="004F1171">
      <w:pPr>
        <w:pStyle w:val="Heading2"/>
      </w:pPr>
      <w:r>
        <w:t>User Login</w:t>
      </w:r>
    </w:p>
    <w:p w14:paraId="07F3D48F" w14:textId="77777777" w:rsidR="004F1171" w:rsidRDefault="00B736FB" w:rsidP="00590F47">
      <w:r>
        <w:t xml:space="preserve">User login is also handled through customization of the standard MVC4 </w:t>
      </w:r>
      <w:r w:rsidRPr="00B736FB">
        <w:rPr>
          <w:rStyle w:val="CodeChar"/>
        </w:rPr>
        <w:t>AccountController</w:t>
      </w:r>
      <w:r>
        <w:t xml:space="preserve"> class (in the web role, under Controllers).  In the </w:t>
      </w:r>
      <w:r>
        <w:rPr>
          <w:rStyle w:val="CodeChar"/>
        </w:rPr>
        <w:t>Login</w:t>
      </w:r>
      <w:r>
        <w:t xml:space="preserve"> method, we accept a username and password, and validate them against the backing store.</w:t>
      </w:r>
    </w:p>
    <w:p w14:paraId="302E26DA" w14:textId="77777777" w:rsidR="00B736FB" w:rsidRDefault="00B736FB" w:rsidP="00590F47"/>
    <w:tbl>
      <w:tblPr>
        <w:tblStyle w:val="TableGrid"/>
        <w:tblW w:w="0" w:type="auto"/>
        <w:tblLook w:val="04A0" w:firstRow="1" w:lastRow="0" w:firstColumn="1" w:lastColumn="0" w:noHBand="0" w:noVBand="1"/>
      </w:tblPr>
      <w:tblGrid>
        <w:gridCol w:w="9350"/>
      </w:tblGrid>
      <w:tr w:rsidR="00B736FB" w14:paraId="7493C20B" w14:textId="77777777" w:rsidTr="00B736FB">
        <w:tc>
          <w:tcPr>
            <w:tcW w:w="9350" w:type="dxa"/>
          </w:tcPr>
          <w:p w14:paraId="759535CF"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8000"/>
                <w:sz w:val="19"/>
                <w:szCs w:val="19"/>
                <w:highlight w:val="white"/>
              </w:rPr>
              <w:t>// Query the root database to execute dbo.GetUserIDShardID</w:t>
            </w:r>
          </w:p>
          <w:p w14:paraId="783E4460"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var</w:t>
            </w:r>
            <w:r>
              <w:rPr>
                <w:rFonts w:ascii="Consolas" w:hAnsi="Consolas" w:cs="Consolas"/>
                <w:color w:val="000000"/>
                <w:sz w:val="19"/>
                <w:szCs w:val="19"/>
                <w:highlight w:val="white"/>
              </w:rPr>
              <w:t xml:space="preserve"> result = RootShardQuery(userName, </w:t>
            </w:r>
            <w:r>
              <w:rPr>
                <w:rFonts w:ascii="Consolas" w:hAnsi="Consolas" w:cs="Consolas"/>
                <w:color w:val="A31515"/>
                <w:sz w:val="19"/>
                <w:szCs w:val="19"/>
                <w:highlight w:val="white"/>
              </w:rPr>
              <w:t>"dbo.GetUserIDShardID"</w:t>
            </w:r>
            <w:r>
              <w:rPr>
                <w:rFonts w:ascii="Consolas" w:hAnsi="Consolas" w:cs="Consolas"/>
                <w:color w:val="000000"/>
                <w:sz w:val="19"/>
                <w:szCs w:val="19"/>
                <w:highlight w:val="white"/>
              </w:rPr>
              <w:t xml:space="preserve">, </w:t>
            </w:r>
          </w:p>
          <w:p w14:paraId="07D21296"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 UserName = userName, Email = </w:t>
            </w:r>
            <w:r>
              <w:rPr>
                <w:rFonts w:ascii="Consolas" w:hAnsi="Consolas" w:cs="Consolas"/>
                <w:color w:val="2B91AF"/>
                <w:sz w:val="19"/>
                <w:szCs w:val="19"/>
                <w:highlight w:val="white"/>
              </w:rPr>
              <w:t>String</w:t>
            </w:r>
            <w:r>
              <w:rPr>
                <w:rFonts w:ascii="Consolas" w:hAnsi="Consolas" w:cs="Consolas"/>
                <w:color w:val="000000"/>
                <w:sz w:val="19"/>
                <w:szCs w:val="19"/>
                <w:highlight w:val="white"/>
              </w:rPr>
              <w:t xml:space="preserve">.Empty }, </w:t>
            </w:r>
          </w:p>
          <w:p w14:paraId="211FB3C6"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commandType: </w:t>
            </w:r>
            <w:r>
              <w:rPr>
                <w:rFonts w:ascii="Consolas" w:hAnsi="Consolas" w:cs="Consolas"/>
                <w:color w:val="2B91AF"/>
                <w:sz w:val="19"/>
                <w:szCs w:val="19"/>
                <w:highlight w:val="white"/>
              </w:rPr>
              <w:t>CommandType</w:t>
            </w:r>
            <w:r>
              <w:rPr>
                <w:rFonts w:ascii="Consolas" w:hAnsi="Consolas" w:cs="Consolas"/>
                <w:color w:val="000000"/>
                <w:sz w:val="19"/>
                <w:szCs w:val="19"/>
                <w:highlight w:val="white"/>
              </w:rPr>
              <w:t>.StoredProcedure,</w:t>
            </w:r>
          </w:p>
          <w:p w14:paraId="58407E02"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methodName: </w:t>
            </w:r>
            <w:r>
              <w:rPr>
                <w:rFonts w:ascii="Consolas" w:hAnsi="Consolas" w:cs="Consolas"/>
                <w:color w:val="A31515"/>
                <w:sz w:val="19"/>
                <w:szCs w:val="19"/>
                <w:highlight w:val="white"/>
              </w:rPr>
              <w:t>"GetUserIDShardID"</w:t>
            </w:r>
            <w:r>
              <w:rPr>
                <w:rFonts w:ascii="Consolas" w:hAnsi="Consolas" w:cs="Consolas"/>
                <w:color w:val="000000"/>
                <w:sz w:val="19"/>
                <w:szCs w:val="19"/>
                <w:highlight w:val="white"/>
              </w:rPr>
              <w:t>).FirstOrDefault();</w:t>
            </w:r>
          </w:p>
          <w:p w14:paraId="3D2EECB7"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var</w:t>
            </w:r>
            <w:r>
              <w:rPr>
                <w:rFonts w:ascii="Consolas" w:hAnsi="Consolas" w:cs="Consolas"/>
                <w:color w:val="000000"/>
                <w:sz w:val="19"/>
                <w:szCs w:val="19"/>
                <w:highlight w:val="white"/>
              </w:rPr>
              <w:t xml:space="preserve"> userId = (</w:t>
            </w:r>
            <w:r>
              <w:rPr>
                <w:rFonts w:ascii="Consolas" w:hAnsi="Consolas" w:cs="Consolas"/>
                <w:color w:val="2B91AF"/>
                <w:sz w:val="19"/>
                <w:szCs w:val="19"/>
                <w:highlight w:val="white"/>
              </w:rPr>
              <w:t>Guid</w:t>
            </w:r>
            <w:r>
              <w:rPr>
                <w:rFonts w:ascii="Consolas" w:hAnsi="Consolas" w:cs="Consolas"/>
                <w:color w:val="000000"/>
                <w:sz w:val="19"/>
                <w:szCs w:val="19"/>
                <w:highlight w:val="white"/>
              </w:rPr>
              <w:t>)result.UserID;</w:t>
            </w:r>
          </w:p>
          <w:p w14:paraId="4C3C0817"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var</w:t>
            </w:r>
            <w:r>
              <w:rPr>
                <w:rFonts w:ascii="Consolas" w:hAnsi="Consolas" w:cs="Consolas"/>
                <w:color w:val="000000"/>
                <w:sz w:val="19"/>
                <w:szCs w:val="19"/>
                <w:highlight w:val="white"/>
              </w:rPr>
              <w:t xml:space="preserve"> shardId = (</w:t>
            </w:r>
            <w:r>
              <w:rPr>
                <w:rFonts w:ascii="Consolas" w:hAnsi="Consolas" w:cs="Consolas"/>
                <w:color w:val="0000FF"/>
                <w:sz w:val="19"/>
                <w:szCs w:val="19"/>
                <w:highlight w:val="white"/>
              </w:rPr>
              <w:t>int</w:t>
            </w:r>
            <w:r>
              <w:rPr>
                <w:rFonts w:ascii="Consolas" w:hAnsi="Consolas" w:cs="Consolas"/>
                <w:color w:val="000000"/>
                <w:sz w:val="19"/>
                <w:szCs w:val="19"/>
                <w:highlight w:val="white"/>
              </w:rPr>
              <w:t>)result.UserIDShardID;</w:t>
            </w:r>
          </w:p>
          <w:p w14:paraId="360F2B81" w14:textId="77777777" w:rsidR="00B736FB" w:rsidRDefault="00B736FB" w:rsidP="00B736FB">
            <w:pPr>
              <w:autoSpaceDE w:val="0"/>
              <w:autoSpaceDN w:val="0"/>
              <w:adjustRightInd w:val="0"/>
              <w:rPr>
                <w:rFonts w:ascii="Consolas" w:hAnsi="Consolas" w:cs="Consolas"/>
                <w:color w:val="000000"/>
                <w:sz w:val="19"/>
                <w:szCs w:val="19"/>
                <w:highlight w:val="white"/>
              </w:rPr>
            </w:pPr>
          </w:p>
          <w:p w14:paraId="7F04C2D6"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8000"/>
                <w:sz w:val="19"/>
                <w:szCs w:val="19"/>
                <w:highlight w:val="white"/>
              </w:rPr>
              <w:t>// Query the user content database for the password and profile information</w:t>
            </w:r>
          </w:p>
          <w:p w14:paraId="74B376D0"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var</w:t>
            </w:r>
            <w:r>
              <w:rPr>
                <w:rFonts w:ascii="Consolas" w:hAnsi="Consolas" w:cs="Consolas"/>
                <w:color w:val="000000"/>
                <w:sz w:val="19"/>
                <w:szCs w:val="19"/>
                <w:highlight w:val="white"/>
              </w:rPr>
              <w:t xml:space="preserve"> hashedPassword = UserShardQuery&lt;</w:t>
            </w:r>
            <w:r>
              <w:rPr>
                <w:rFonts w:ascii="Consolas" w:hAnsi="Consolas" w:cs="Consolas"/>
                <w:color w:val="0000FF"/>
                <w:sz w:val="19"/>
                <w:szCs w:val="19"/>
                <w:highlight w:val="white"/>
              </w:rPr>
              <w:t>string</w:t>
            </w:r>
            <w:r>
              <w:rPr>
                <w:rFonts w:ascii="Consolas" w:hAnsi="Consolas" w:cs="Consolas"/>
                <w:color w:val="000000"/>
                <w:sz w:val="19"/>
                <w:szCs w:val="19"/>
                <w:highlight w:val="white"/>
              </w:rPr>
              <w:t>&gt;(userId,</w:t>
            </w:r>
          </w:p>
          <w:p w14:paraId="23E1F922"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"SELECT [Password] FROM dbo.AuthUserPwd WHERE UserID = @UserId"</w:t>
            </w:r>
            <w:r>
              <w:rPr>
                <w:rFonts w:ascii="Consolas" w:hAnsi="Consolas" w:cs="Consolas"/>
                <w:color w:val="000000"/>
                <w:sz w:val="19"/>
                <w:szCs w:val="19"/>
                <w:highlight w:val="white"/>
              </w:rPr>
              <w:t>,</w:t>
            </w:r>
          </w:p>
          <w:p w14:paraId="2F1F52A9"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 UserId = userId }, methodName: </w:t>
            </w:r>
            <w:r>
              <w:rPr>
                <w:rFonts w:ascii="Consolas" w:hAnsi="Consolas" w:cs="Consolas"/>
                <w:color w:val="A31515"/>
                <w:sz w:val="19"/>
                <w:szCs w:val="19"/>
                <w:highlight w:val="white"/>
              </w:rPr>
              <w:t>"GetPassword"</w:t>
            </w:r>
            <w:r>
              <w:rPr>
                <w:rFonts w:ascii="Consolas" w:hAnsi="Consolas" w:cs="Consolas"/>
                <w:color w:val="000000"/>
                <w:sz w:val="19"/>
                <w:szCs w:val="19"/>
                <w:highlight w:val="white"/>
              </w:rPr>
              <w:t>).FirstOrDefault();</w:t>
            </w:r>
          </w:p>
          <w:p w14:paraId="5FB2F7E8"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var</w:t>
            </w:r>
            <w:r>
              <w:rPr>
                <w:rFonts w:ascii="Consolas" w:hAnsi="Consolas" w:cs="Consolas"/>
                <w:color w:val="000000"/>
                <w:sz w:val="19"/>
                <w:szCs w:val="19"/>
                <w:highlight w:val="white"/>
              </w:rPr>
              <w:t xml:space="preserve"> isValid = </w:t>
            </w:r>
            <w:r>
              <w:rPr>
                <w:rFonts w:ascii="Consolas" w:hAnsi="Consolas" w:cs="Consolas"/>
                <w:color w:val="2B91AF"/>
                <w:sz w:val="19"/>
                <w:szCs w:val="19"/>
                <w:highlight w:val="white"/>
              </w:rPr>
              <w:t>Crypto</w:t>
            </w:r>
            <w:r>
              <w:rPr>
                <w:rFonts w:ascii="Consolas" w:hAnsi="Consolas" w:cs="Consolas"/>
                <w:color w:val="000000"/>
                <w:sz w:val="19"/>
                <w:szCs w:val="19"/>
                <w:highlight w:val="white"/>
              </w:rPr>
              <w:t>.VerifyHashedPassword(hashedPassword, password);</w:t>
            </w:r>
          </w:p>
          <w:p w14:paraId="6FDD694D"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14:paraId="1C1DB000"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if</w:t>
            </w:r>
            <w:r>
              <w:rPr>
                <w:rFonts w:ascii="Consolas" w:hAnsi="Consolas" w:cs="Consolas"/>
                <w:color w:val="000000"/>
                <w:sz w:val="19"/>
                <w:szCs w:val="19"/>
                <w:highlight w:val="white"/>
              </w:rPr>
              <w:t xml:space="preserve"> (!isValid)</w:t>
            </w:r>
          </w:p>
          <w:p w14:paraId="39F5C1BF"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null</w:t>
            </w:r>
            <w:r>
              <w:rPr>
                <w:rFonts w:ascii="Consolas" w:hAnsi="Consolas" w:cs="Consolas"/>
                <w:color w:val="000000"/>
                <w:sz w:val="19"/>
                <w:szCs w:val="19"/>
                <w:highlight w:val="white"/>
              </w:rPr>
              <w:t xml:space="preserve">; </w:t>
            </w:r>
          </w:p>
          <w:p w14:paraId="24169CBF" w14:textId="77777777" w:rsidR="00B736FB" w:rsidRDefault="00B736FB" w:rsidP="00B736FB">
            <w:pPr>
              <w:autoSpaceDE w:val="0"/>
              <w:autoSpaceDN w:val="0"/>
              <w:adjustRightInd w:val="0"/>
              <w:rPr>
                <w:rFonts w:ascii="Consolas" w:hAnsi="Consolas" w:cs="Consolas"/>
                <w:color w:val="000000"/>
                <w:sz w:val="19"/>
                <w:szCs w:val="19"/>
                <w:highlight w:val="white"/>
              </w:rPr>
            </w:pPr>
          </w:p>
          <w:p w14:paraId="1288157E"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8000"/>
                <w:sz w:val="19"/>
                <w:szCs w:val="19"/>
                <w:highlight w:val="white"/>
              </w:rPr>
              <w:t>//Now that u have a userID, shardid and SQLConn, validate the password &amp; load the user</w:t>
            </w:r>
          </w:p>
          <w:p w14:paraId="09AD4EE7"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var</w:t>
            </w:r>
            <w:r>
              <w:rPr>
                <w:rFonts w:ascii="Consolas" w:hAnsi="Consolas" w:cs="Consolas"/>
                <w:color w:val="000000"/>
                <w:sz w:val="19"/>
                <w:szCs w:val="19"/>
                <w:highlight w:val="white"/>
              </w:rPr>
              <w:t xml:space="preserve"> userInfo = UserShardQuery(userId,</w:t>
            </w:r>
          </w:p>
          <w:p w14:paraId="58B8BC5F"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"SELECT UserName, FName, LName, PrimaryEmail, Avatar FROM dbo.UserBase WHERE UserID = @UserId"</w:t>
            </w:r>
            <w:r>
              <w:rPr>
                <w:rFonts w:ascii="Consolas" w:hAnsi="Consolas" w:cs="Consolas"/>
                <w:color w:val="000000"/>
                <w:sz w:val="19"/>
                <w:szCs w:val="19"/>
                <w:highlight w:val="white"/>
              </w:rPr>
              <w:t>,</w:t>
            </w:r>
          </w:p>
          <w:p w14:paraId="421F7B27"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 UserId = userId }, methodName: </w:t>
            </w:r>
            <w:r>
              <w:rPr>
                <w:rFonts w:ascii="Consolas" w:hAnsi="Consolas" w:cs="Consolas"/>
                <w:color w:val="A31515"/>
                <w:sz w:val="19"/>
                <w:szCs w:val="19"/>
                <w:highlight w:val="white"/>
              </w:rPr>
              <w:t>"GetUserInfo"</w:t>
            </w:r>
            <w:r>
              <w:rPr>
                <w:rFonts w:ascii="Consolas" w:hAnsi="Consolas" w:cs="Consolas"/>
                <w:color w:val="000000"/>
                <w:sz w:val="19"/>
                <w:szCs w:val="19"/>
                <w:highlight w:val="white"/>
              </w:rPr>
              <w:t>).FirstOrDefault();</w:t>
            </w:r>
          </w:p>
          <w:p w14:paraId="4CC45D8F" w14:textId="780E9305"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FF"/>
                <w:sz w:val="19"/>
                <w:szCs w:val="19"/>
                <w:highlight w:val="white"/>
              </w:rPr>
              <w:t>var</w:t>
            </w:r>
            <w:r>
              <w:rPr>
                <w:rFonts w:ascii="Consolas" w:hAnsi="Consolas" w:cs="Consolas"/>
                <w:color w:val="000000"/>
                <w:sz w:val="19"/>
                <w:szCs w:val="19"/>
                <w:highlight w:val="white"/>
              </w:rPr>
              <w:t xml:space="preserve"> user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sidR="000B6F5D">
              <w:rPr>
                <w:rFonts w:ascii="Consolas" w:hAnsi="Consolas" w:cs="Consolas"/>
                <w:color w:val="2B91AF"/>
                <w:sz w:val="19"/>
                <w:szCs w:val="19"/>
                <w:highlight w:val="white"/>
              </w:rPr>
              <w:t>CSFundamentals</w:t>
            </w:r>
            <w:r>
              <w:rPr>
                <w:rFonts w:ascii="Consolas" w:hAnsi="Consolas" w:cs="Consolas"/>
                <w:color w:val="2B91AF"/>
                <w:sz w:val="19"/>
                <w:szCs w:val="19"/>
                <w:highlight w:val="white"/>
              </w:rPr>
              <w:t>User</w:t>
            </w:r>
            <w:r>
              <w:rPr>
                <w:rFonts w:ascii="Consolas" w:hAnsi="Consolas" w:cs="Consolas"/>
                <w:color w:val="000000"/>
                <w:sz w:val="19"/>
                <w:szCs w:val="19"/>
                <w:highlight w:val="white"/>
              </w:rPr>
              <w:t>(</w:t>
            </w:r>
          </w:p>
          <w:p w14:paraId="24462159"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userInfo.UserName, </w:t>
            </w:r>
          </w:p>
          <w:p w14:paraId="317A2A7A"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userInfo.FName, </w:t>
            </w:r>
          </w:p>
          <w:p w14:paraId="36BC4750"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userInfo.LName, </w:t>
            </w:r>
          </w:p>
          <w:p w14:paraId="70089C5B"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userInfo.PrimaryEmail, </w:t>
            </w:r>
          </w:p>
          <w:p w14:paraId="1563362A"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userInfo.Avatar, </w:t>
            </w:r>
          </w:p>
          <w:p w14:paraId="1A219A57"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shardId, </w:t>
            </w:r>
          </w:p>
          <w:p w14:paraId="162AAE1C"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0000"/>
                <w:sz w:val="19"/>
                <w:szCs w:val="19"/>
                <w:highlight w:val="white"/>
              </w:rPr>
              <w:t xml:space="preserve">    userId);</w:t>
            </w:r>
          </w:p>
          <w:p w14:paraId="7E662BFA" w14:textId="77777777" w:rsidR="00B736FB" w:rsidRDefault="00B736FB" w:rsidP="00B736FB">
            <w:pPr>
              <w:autoSpaceDE w:val="0"/>
              <w:autoSpaceDN w:val="0"/>
              <w:adjustRightInd w:val="0"/>
              <w:rPr>
                <w:rFonts w:ascii="Consolas" w:hAnsi="Consolas" w:cs="Consolas"/>
                <w:color w:val="000000"/>
                <w:sz w:val="19"/>
                <w:szCs w:val="19"/>
                <w:highlight w:val="white"/>
              </w:rPr>
            </w:pPr>
          </w:p>
          <w:p w14:paraId="30B224C9" w14:textId="77777777" w:rsidR="00B736FB" w:rsidRDefault="00B736FB" w:rsidP="00B736FB">
            <w:pPr>
              <w:autoSpaceDE w:val="0"/>
              <w:autoSpaceDN w:val="0"/>
              <w:adjustRightInd w:val="0"/>
              <w:rPr>
                <w:rFonts w:ascii="Consolas" w:hAnsi="Consolas" w:cs="Consolas"/>
                <w:color w:val="000000"/>
                <w:sz w:val="19"/>
                <w:szCs w:val="19"/>
                <w:highlight w:val="white"/>
              </w:rPr>
            </w:pPr>
            <w:r>
              <w:rPr>
                <w:rFonts w:ascii="Consolas" w:hAnsi="Consolas" w:cs="Consolas"/>
                <w:color w:val="008000"/>
                <w:sz w:val="19"/>
                <w:szCs w:val="19"/>
                <w:highlight w:val="white"/>
              </w:rPr>
              <w:t>// Publish the user information to cache</w:t>
            </w:r>
          </w:p>
          <w:p w14:paraId="3D39FC60" w14:textId="29C19C61" w:rsidR="00B736FB" w:rsidRDefault="00B736FB" w:rsidP="00B736FB">
            <w:r>
              <w:rPr>
                <w:rFonts w:ascii="Consolas" w:hAnsi="Consolas" w:cs="Consolas"/>
                <w:color w:val="000000"/>
                <w:sz w:val="19"/>
                <w:szCs w:val="19"/>
                <w:highlight w:val="white"/>
              </w:rPr>
              <w:lastRenderedPageBreak/>
              <w:t>cacheClient.Put&lt;</w:t>
            </w:r>
            <w:r w:rsidR="000B6F5D">
              <w:rPr>
                <w:rFonts w:ascii="Consolas" w:hAnsi="Consolas" w:cs="Consolas"/>
                <w:color w:val="2B91AF"/>
                <w:sz w:val="19"/>
                <w:szCs w:val="19"/>
                <w:highlight w:val="white"/>
              </w:rPr>
              <w:t>CSFundamentals</w:t>
            </w:r>
            <w:r>
              <w:rPr>
                <w:rFonts w:ascii="Consolas" w:hAnsi="Consolas" w:cs="Consolas"/>
                <w:color w:val="2B91AF"/>
                <w:sz w:val="19"/>
                <w:szCs w:val="19"/>
                <w:highlight w:val="white"/>
              </w:rPr>
              <w:t>User</w:t>
            </w:r>
            <w:r>
              <w:rPr>
                <w:rFonts w:ascii="Consolas" w:hAnsi="Consolas" w:cs="Consolas"/>
                <w:color w:val="000000"/>
                <w:sz w:val="19"/>
                <w:szCs w:val="19"/>
                <w:highlight w:val="white"/>
              </w:rPr>
              <w:t>&gt;(userId.ToString(), user);</w:t>
            </w:r>
          </w:p>
        </w:tc>
      </w:tr>
    </w:tbl>
    <w:p w14:paraId="638811A9" w14:textId="77777777" w:rsidR="00B736FB" w:rsidRDefault="00B736FB" w:rsidP="00590F47"/>
    <w:p w14:paraId="761A6F5C" w14:textId="77777777" w:rsidR="00B736FB" w:rsidRDefault="00B736FB" w:rsidP="00590F47">
      <w:r>
        <w:t>If the password is valid we populate the cache with the user profile, such that it may be efficiently accessed on subsequent calls.</w:t>
      </w:r>
    </w:p>
    <w:p w14:paraId="6F2F1CFF" w14:textId="77777777" w:rsidR="00950B0B" w:rsidRDefault="009C3C50" w:rsidP="00950B0B">
      <w:pPr>
        <w:pStyle w:val="Heading2"/>
      </w:pPr>
      <w:r>
        <w:t>Add Comment</w:t>
      </w:r>
    </w:p>
    <w:p w14:paraId="7D785726" w14:textId="77777777" w:rsidR="00950B0B" w:rsidRPr="00950B0B" w:rsidRDefault="009C3C50" w:rsidP="00950B0B">
      <w:r>
        <w:t>Adding a new comment publishes the data into the shared cache, then inserts into the backing relational store through a stored procedure.  There are potential optimizations in this code path, including making the database call asynchronous (trading throughput for response latency).</w:t>
      </w:r>
    </w:p>
    <w:tbl>
      <w:tblPr>
        <w:tblStyle w:val="TableGrid"/>
        <w:tblW w:w="0" w:type="auto"/>
        <w:tblLook w:val="04A0" w:firstRow="1" w:lastRow="0" w:firstColumn="1" w:lastColumn="0" w:noHBand="0" w:noVBand="1"/>
      </w:tblPr>
      <w:tblGrid>
        <w:gridCol w:w="9350"/>
      </w:tblGrid>
      <w:tr w:rsidR="009C3C50" w14:paraId="02FB7CA8" w14:textId="77777777" w:rsidTr="009C3C50">
        <w:tc>
          <w:tcPr>
            <w:tcW w:w="9350" w:type="dxa"/>
          </w:tcPr>
          <w:p w14:paraId="0CB43808" w14:textId="1F913EB6"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FF"/>
                <w:sz w:val="16"/>
                <w:szCs w:val="19"/>
                <w:highlight w:val="white"/>
              </w:rPr>
              <w:t>public</w:t>
            </w: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bool</w:t>
            </w:r>
            <w:r w:rsidRPr="00DE0EE7">
              <w:rPr>
                <w:rFonts w:ascii="Consolas" w:hAnsi="Consolas" w:cs="Consolas"/>
                <w:color w:val="000000"/>
                <w:sz w:val="16"/>
                <w:szCs w:val="19"/>
                <w:highlight w:val="white"/>
              </w:rPr>
              <w:t xml:space="preserve"> AddComment(</w:t>
            </w:r>
            <w:r w:rsidR="000B6F5D">
              <w:rPr>
                <w:rFonts w:ascii="Consolas" w:hAnsi="Consolas" w:cs="Consolas"/>
                <w:color w:val="2B91AF"/>
                <w:sz w:val="16"/>
                <w:szCs w:val="19"/>
                <w:highlight w:val="white"/>
              </w:rPr>
              <w:t>CSFundamentals</w:t>
            </w:r>
            <w:r w:rsidRPr="00DE0EE7">
              <w:rPr>
                <w:rFonts w:ascii="Consolas" w:hAnsi="Consolas" w:cs="Consolas"/>
                <w:color w:val="2B91AF"/>
                <w:sz w:val="16"/>
                <w:szCs w:val="19"/>
                <w:highlight w:val="white"/>
              </w:rPr>
              <w:t>User</w:t>
            </w:r>
            <w:r w:rsidRPr="00DE0EE7">
              <w:rPr>
                <w:rFonts w:ascii="Consolas" w:hAnsi="Consolas" w:cs="Consolas"/>
                <w:color w:val="000000"/>
                <w:sz w:val="16"/>
                <w:szCs w:val="19"/>
                <w:highlight w:val="white"/>
              </w:rPr>
              <w:t xml:space="preserve"> user, </w:t>
            </w:r>
            <w:r w:rsidRPr="00DE0EE7">
              <w:rPr>
                <w:rFonts w:ascii="Consolas" w:hAnsi="Consolas" w:cs="Consolas"/>
                <w:color w:val="2B91AF"/>
                <w:sz w:val="16"/>
                <w:szCs w:val="19"/>
                <w:highlight w:val="white"/>
              </w:rPr>
              <w:t>String</w:t>
            </w:r>
            <w:r w:rsidRPr="00DE0EE7">
              <w:rPr>
                <w:rFonts w:ascii="Consolas" w:hAnsi="Consolas" w:cs="Consolas"/>
                <w:color w:val="000000"/>
                <w:sz w:val="16"/>
                <w:szCs w:val="19"/>
                <w:highlight w:val="white"/>
              </w:rPr>
              <w:t xml:space="preserve"> comment)</w:t>
            </w:r>
          </w:p>
          <w:p w14:paraId="78D63BAE"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w:t>
            </w:r>
          </w:p>
          <w:p w14:paraId="4DBC8BEE"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bool</w:t>
            </w:r>
            <w:r w:rsidRPr="00DE0EE7">
              <w:rPr>
                <w:rFonts w:ascii="Consolas" w:hAnsi="Consolas" w:cs="Consolas"/>
                <w:color w:val="000000"/>
                <w:sz w:val="16"/>
                <w:szCs w:val="19"/>
                <w:highlight w:val="white"/>
              </w:rPr>
              <w:t xml:space="preserve"> ret = </w:t>
            </w:r>
            <w:r w:rsidRPr="00DE0EE7">
              <w:rPr>
                <w:rFonts w:ascii="Consolas" w:hAnsi="Consolas" w:cs="Consolas"/>
                <w:color w:val="0000FF"/>
                <w:sz w:val="16"/>
                <w:szCs w:val="19"/>
                <w:highlight w:val="white"/>
              </w:rPr>
              <w:t>false</w:t>
            </w:r>
            <w:r w:rsidRPr="00DE0EE7">
              <w:rPr>
                <w:rFonts w:ascii="Consolas" w:hAnsi="Consolas" w:cs="Consolas"/>
                <w:color w:val="000000"/>
                <w:sz w:val="16"/>
                <w:szCs w:val="19"/>
                <w:highlight w:val="white"/>
              </w:rPr>
              <w:t>;</w:t>
            </w:r>
          </w:p>
          <w:p w14:paraId="5550FDE7"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1F297BF5"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8000"/>
                <w:sz w:val="16"/>
                <w:szCs w:val="19"/>
                <w:highlight w:val="white"/>
              </w:rPr>
              <w:t>// try accessing the cache and updating comments</w:t>
            </w:r>
          </w:p>
          <w:p w14:paraId="15853535"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try</w:t>
            </w:r>
          </w:p>
          <w:p w14:paraId="3256E582"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4AAF68FE"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8000"/>
                <w:sz w:val="16"/>
                <w:szCs w:val="19"/>
                <w:highlight w:val="white"/>
              </w:rPr>
              <w:t xml:space="preserve">// Generate the new post object </w:t>
            </w:r>
          </w:p>
          <w:p w14:paraId="465BBE07"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2B91AF"/>
                <w:sz w:val="16"/>
                <w:szCs w:val="19"/>
                <w:highlight w:val="white"/>
              </w:rPr>
              <w:t>Post</w:t>
            </w:r>
            <w:r w:rsidRPr="00DE0EE7">
              <w:rPr>
                <w:rFonts w:ascii="Consolas" w:hAnsi="Consolas" w:cs="Consolas"/>
                <w:color w:val="000000"/>
                <w:sz w:val="16"/>
                <w:szCs w:val="19"/>
                <w:highlight w:val="white"/>
              </w:rPr>
              <w:t xml:space="preserve"> commentPost = </w:t>
            </w:r>
            <w:r w:rsidRPr="00DE0EE7">
              <w:rPr>
                <w:rFonts w:ascii="Consolas" w:hAnsi="Consolas" w:cs="Consolas"/>
                <w:color w:val="0000FF"/>
                <w:sz w:val="16"/>
                <w:szCs w:val="19"/>
                <w:highlight w:val="white"/>
              </w:rPr>
              <w:t>new</w:t>
            </w:r>
            <w:r w:rsidRPr="00DE0EE7">
              <w:rPr>
                <w:rFonts w:ascii="Consolas" w:hAnsi="Consolas" w:cs="Consolas"/>
                <w:color w:val="000000"/>
                <w:sz w:val="16"/>
                <w:szCs w:val="19"/>
                <w:highlight w:val="white"/>
              </w:rPr>
              <w:t xml:space="preserve"> </w:t>
            </w:r>
            <w:r w:rsidRPr="00DE0EE7">
              <w:rPr>
                <w:rFonts w:ascii="Consolas" w:hAnsi="Consolas" w:cs="Consolas"/>
                <w:color w:val="2B91AF"/>
                <w:sz w:val="16"/>
                <w:szCs w:val="19"/>
                <w:highlight w:val="white"/>
              </w:rPr>
              <w:t>Post</w:t>
            </w:r>
            <w:r w:rsidRPr="00DE0EE7">
              <w:rPr>
                <w:rFonts w:ascii="Consolas" w:hAnsi="Consolas" w:cs="Consolas"/>
                <w:color w:val="000000"/>
                <w:sz w:val="16"/>
                <w:szCs w:val="19"/>
                <w:highlight w:val="white"/>
              </w:rPr>
              <w:t>()</w:t>
            </w:r>
          </w:p>
          <w:p w14:paraId="4895DFA5"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38B19342"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PostContent = comment,</w:t>
            </w:r>
          </w:p>
          <w:p w14:paraId="0F6B2E69"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URL = </w:t>
            </w:r>
            <w:r w:rsidRPr="00DE0EE7">
              <w:rPr>
                <w:rFonts w:ascii="Consolas" w:hAnsi="Consolas" w:cs="Consolas"/>
                <w:color w:val="A31515"/>
                <w:sz w:val="16"/>
                <w:szCs w:val="19"/>
                <w:highlight w:val="white"/>
              </w:rPr>
              <w:t>"TBD"</w:t>
            </w:r>
            <w:r w:rsidRPr="00DE0EE7">
              <w:rPr>
                <w:rFonts w:ascii="Consolas" w:hAnsi="Consolas" w:cs="Consolas"/>
                <w:color w:val="000000"/>
                <w:sz w:val="16"/>
                <w:szCs w:val="19"/>
                <w:highlight w:val="white"/>
              </w:rPr>
              <w:t>,</w:t>
            </w:r>
          </w:p>
          <w:p w14:paraId="1DE0270C"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3B46B3FA"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commentPost.Tags.Add(</w:t>
            </w:r>
            <w:r w:rsidRPr="00DE0EE7">
              <w:rPr>
                <w:rFonts w:ascii="Consolas" w:hAnsi="Consolas" w:cs="Consolas"/>
                <w:color w:val="A31515"/>
                <w:sz w:val="16"/>
                <w:szCs w:val="19"/>
                <w:highlight w:val="white"/>
              </w:rPr>
              <w:t>"comment"</w:t>
            </w:r>
            <w:r w:rsidRPr="00DE0EE7">
              <w:rPr>
                <w:rFonts w:ascii="Consolas" w:hAnsi="Consolas" w:cs="Consolas"/>
                <w:color w:val="000000"/>
                <w:sz w:val="16"/>
                <w:szCs w:val="19"/>
                <w:highlight w:val="white"/>
              </w:rPr>
              <w:t xml:space="preserve">);                </w:t>
            </w:r>
          </w:p>
          <w:p w14:paraId="227355A3"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user.Profile.MyData.Comments.Add(commentPost);</w:t>
            </w:r>
          </w:p>
          <w:p w14:paraId="3DA9238F"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1CC5FA85"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8000"/>
                <w:sz w:val="16"/>
                <w:szCs w:val="19"/>
                <w:highlight w:val="white"/>
              </w:rPr>
              <w:t>// Check the cache to see if posts are present</w:t>
            </w:r>
          </w:p>
          <w:p w14:paraId="7228846C"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string</w:t>
            </w:r>
            <w:r w:rsidRPr="00DE0EE7">
              <w:rPr>
                <w:rFonts w:ascii="Consolas" w:hAnsi="Consolas" w:cs="Consolas"/>
                <w:color w:val="000000"/>
                <w:sz w:val="16"/>
                <w:szCs w:val="19"/>
                <w:highlight w:val="white"/>
              </w:rPr>
              <w:t xml:space="preserve"> key = user.UserId + </w:t>
            </w:r>
            <w:r w:rsidRPr="00DE0EE7">
              <w:rPr>
                <w:rFonts w:ascii="Consolas" w:hAnsi="Consolas" w:cs="Consolas"/>
                <w:color w:val="A31515"/>
                <w:sz w:val="16"/>
                <w:szCs w:val="19"/>
                <w:highlight w:val="white"/>
              </w:rPr>
              <w:t>"_Comment"</w:t>
            </w:r>
            <w:r w:rsidRPr="00DE0EE7">
              <w:rPr>
                <w:rFonts w:ascii="Consolas" w:hAnsi="Consolas" w:cs="Consolas"/>
                <w:color w:val="000000"/>
                <w:sz w:val="16"/>
                <w:szCs w:val="19"/>
                <w:highlight w:val="white"/>
              </w:rPr>
              <w:t>;</w:t>
            </w:r>
          </w:p>
          <w:p w14:paraId="176D27B6"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var</w:t>
            </w:r>
            <w:r w:rsidRPr="00DE0EE7">
              <w:rPr>
                <w:rFonts w:ascii="Consolas" w:hAnsi="Consolas" w:cs="Consolas"/>
                <w:color w:val="000000"/>
                <w:sz w:val="16"/>
                <w:szCs w:val="19"/>
                <w:highlight w:val="white"/>
              </w:rPr>
              <w:t xml:space="preserve"> userPosts = cacheClient.Get&lt;</w:t>
            </w:r>
            <w:r w:rsidRPr="00DE0EE7">
              <w:rPr>
                <w:rFonts w:ascii="Consolas" w:hAnsi="Consolas" w:cs="Consolas"/>
                <w:color w:val="2B91AF"/>
                <w:sz w:val="16"/>
                <w:szCs w:val="19"/>
                <w:highlight w:val="white"/>
              </w:rPr>
              <w:t>List</w:t>
            </w:r>
            <w:r w:rsidRPr="00DE0EE7">
              <w:rPr>
                <w:rFonts w:ascii="Consolas" w:hAnsi="Consolas" w:cs="Consolas"/>
                <w:color w:val="000000"/>
                <w:sz w:val="16"/>
                <w:szCs w:val="19"/>
                <w:highlight w:val="white"/>
              </w:rPr>
              <w:t>&lt;</w:t>
            </w:r>
            <w:r w:rsidRPr="00DE0EE7">
              <w:rPr>
                <w:rFonts w:ascii="Consolas" w:hAnsi="Consolas" w:cs="Consolas"/>
                <w:color w:val="2B91AF"/>
                <w:sz w:val="16"/>
                <w:szCs w:val="19"/>
                <w:highlight w:val="white"/>
              </w:rPr>
              <w:t>Post</w:t>
            </w:r>
            <w:r w:rsidRPr="00DE0EE7">
              <w:rPr>
                <w:rFonts w:ascii="Consolas" w:hAnsi="Consolas" w:cs="Consolas"/>
                <w:color w:val="000000"/>
                <w:sz w:val="16"/>
                <w:szCs w:val="19"/>
                <w:highlight w:val="white"/>
              </w:rPr>
              <w:t>&gt;&gt;(key);</w:t>
            </w:r>
          </w:p>
          <w:p w14:paraId="519929FD"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7BECA393"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8000"/>
                <w:sz w:val="16"/>
                <w:szCs w:val="19"/>
                <w:highlight w:val="white"/>
              </w:rPr>
              <w:t xml:space="preserve">// On a cache miss - pull comments from database </w:t>
            </w:r>
          </w:p>
          <w:p w14:paraId="404C4858"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if</w:t>
            </w:r>
            <w:r w:rsidRPr="00DE0EE7">
              <w:rPr>
                <w:rFonts w:ascii="Consolas" w:hAnsi="Consolas" w:cs="Consolas"/>
                <w:color w:val="000000"/>
                <w:sz w:val="16"/>
                <w:szCs w:val="19"/>
                <w:highlight w:val="white"/>
              </w:rPr>
              <w:t xml:space="preserve"> (userPosts == </w:t>
            </w:r>
            <w:r w:rsidRPr="00DE0EE7">
              <w:rPr>
                <w:rFonts w:ascii="Consolas" w:hAnsi="Consolas" w:cs="Consolas"/>
                <w:color w:val="0000FF"/>
                <w:sz w:val="16"/>
                <w:szCs w:val="19"/>
                <w:highlight w:val="white"/>
              </w:rPr>
              <w:t>null</w:t>
            </w:r>
            <w:r w:rsidRPr="00DE0EE7">
              <w:rPr>
                <w:rFonts w:ascii="Consolas" w:hAnsi="Consolas" w:cs="Consolas"/>
                <w:color w:val="000000"/>
                <w:sz w:val="16"/>
                <w:szCs w:val="19"/>
                <w:highlight w:val="white"/>
              </w:rPr>
              <w:t>)</w:t>
            </w:r>
          </w:p>
          <w:p w14:paraId="4980413E"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5853C93B"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var</w:t>
            </w:r>
            <w:r w:rsidRPr="00DE0EE7">
              <w:rPr>
                <w:rFonts w:ascii="Consolas" w:hAnsi="Consolas" w:cs="Consolas"/>
                <w:color w:val="000000"/>
                <w:sz w:val="16"/>
                <w:szCs w:val="19"/>
                <w:highlight w:val="white"/>
              </w:rPr>
              <w:t xml:space="preserve"> pageSize = </w:t>
            </w:r>
            <w:r w:rsidRPr="00DE0EE7">
              <w:rPr>
                <w:rFonts w:ascii="Consolas" w:hAnsi="Consolas" w:cs="Consolas"/>
                <w:color w:val="2B91AF"/>
                <w:sz w:val="16"/>
                <w:szCs w:val="19"/>
                <w:highlight w:val="white"/>
              </w:rPr>
              <w:t>ConfigurationHelper</w:t>
            </w:r>
            <w:r w:rsidRPr="00DE0EE7">
              <w:rPr>
                <w:rFonts w:ascii="Consolas" w:hAnsi="Consolas" w:cs="Consolas"/>
                <w:color w:val="000000"/>
                <w:sz w:val="16"/>
                <w:szCs w:val="19"/>
                <w:highlight w:val="white"/>
              </w:rPr>
              <w:t>.GetConfigValue&lt;</w:t>
            </w:r>
            <w:r w:rsidRPr="00DE0EE7">
              <w:rPr>
                <w:rFonts w:ascii="Consolas" w:hAnsi="Consolas" w:cs="Consolas"/>
                <w:color w:val="0000FF"/>
                <w:sz w:val="16"/>
                <w:szCs w:val="19"/>
                <w:highlight w:val="white"/>
              </w:rPr>
              <w:t>int</w:t>
            </w:r>
            <w:r w:rsidRPr="00DE0EE7">
              <w:rPr>
                <w:rFonts w:ascii="Consolas" w:hAnsi="Consolas" w:cs="Consolas"/>
                <w:color w:val="000000"/>
                <w:sz w:val="16"/>
                <w:szCs w:val="19"/>
                <w:highlight w:val="white"/>
              </w:rPr>
              <w:t>&gt;(</w:t>
            </w:r>
            <w:r w:rsidRPr="00DE0EE7">
              <w:rPr>
                <w:rFonts w:ascii="Consolas" w:hAnsi="Consolas" w:cs="Consolas"/>
                <w:color w:val="A31515"/>
                <w:sz w:val="16"/>
                <w:szCs w:val="19"/>
                <w:highlight w:val="white"/>
              </w:rPr>
              <w:t>"CommentPageSize"</w:t>
            </w:r>
            <w:r w:rsidRPr="00DE0EE7">
              <w:rPr>
                <w:rFonts w:ascii="Consolas" w:hAnsi="Consolas" w:cs="Consolas"/>
                <w:color w:val="000000"/>
                <w:sz w:val="16"/>
                <w:szCs w:val="19"/>
                <w:highlight w:val="white"/>
              </w:rPr>
              <w:t xml:space="preserve">, 5);            </w:t>
            </w:r>
          </w:p>
          <w:p w14:paraId="215BB0E1"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var</w:t>
            </w:r>
            <w:r w:rsidRPr="00DE0EE7">
              <w:rPr>
                <w:rFonts w:ascii="Consolas" w:hAnsi="Consolas" w:cs="Consolas"/>
                <w:color w:val="000000"/>
                <w:sz w:val="16"/>
                <w:szCs w:val="19"/>
                <w:highlight w:val="white"/>
              </w:rPr>
              <w:t xml:space="preserve"> postData = UserShardQuery&lt;</w:t>
            </w:r>
            <w:r w:rsidRPr="00DE0EE7">
              <w:rPr>
                <w:rFonts w:ascii="Consolas" w:hAnsi="Consolas" w:cs="Consolas"/>
                <w:color w:val="2B91AF"/>
                <w:sz w:val="16"/>
                <w:szCs w:val="19"/>
                <w:highlight w:val="white"/>
              </w:rPr>
              <w:t>PostData</w:t>
            </w:r>
            <w:r w:rsidRPr="00DE0EE7">
              <w:rPr>
                <w:rFonts w:ascii="Consolas" w:hAnsi="Consolas" w:cs="Consolas"/>
                <w:color w:val="000000"/>
                <w:sz w:val="16"/>
                <w:szCs w:val="19"/>
                <w:highlight w:val="white"/>
              </w:rPr>
              <w:t xml:space="preserve">&gt;(user.UserId, </w:t>
            </w:r>
            <w:r w:rsidRPr="00DE0EE7">
              <w:rPr>
                <w:rFonts w:ascii="Consolas" w:hAnsi="Consolas" w:cs="Consolas"/>
                <w:color w:val="A31515"/>
                <w:sz w:val="16"/>
                <w:szCs w:val="19"/>
                <w:highlight w:val="white"/>
              </w:rPr>
              <w:t>"dbo.GetPostings"</w:t>
            </w:r>
            <w:r w:rsidRPr="00DE0EE7">
              <w:rPr>
                <w:rFonts w:ascii="Consolas" w:hAnsi="Consolas" w:cs="Consolas"/>
                <w:color w:val="000000"/>
                <w:sz w:val="16"/>
                <w:szCs w:val="19"/>
                <w:highlight w:val="white"/>
              </w:rPr>
              <w:t>,</w:t>
            </w:r>
          </w:p>
          <w:p w14:paraId="559D7669"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new</w:t>
            </w:r>
            <w:r w:rsidRPr="00DE0EE7">
              <w:rPr>
                <w:rFonts w:ascii="Consolas" w:hAnsi="Consolas" w:cs="Consolas"/>
                <w:color w:val="000000"/>
                <w:sz w:val="16"/>
                <w:szCs w:val="19"/>
                <w:highlight w:val="white"/>
              </w:rPr>
              <w:t xml:space="preserve"> { UserID = user.UserId, PageSize = pageSize, OlderThan = </w:t>
            </w:r>
            <w:r w:rsidRPr="00DE0EE7">
              <w:rPr>
                <w:rFonts w:ascii="Consolas" w:hAnsi="Consolas" w:cs="Consolas"/>
                <w:color w:val="2B91AF"/>
                <w:sz w:val="16"/>
                <w:szCs w:val="19"/>
                <w:highlight w:val="white"/>
              </w:rPr>
              <w:t>DateTime</w:t>
            </w:r>
            <w:r w:rsidRPr="00DE0EE7">
              <w:rPr>
                <w:rFonts w:ascii="Consolas" w:hAnsi="Consolas" w:cs="Consolas"/>
                <w:color w:val="000000"/>
                <w:sz w:val="16"/>
                <w:szCs w:val="19"/>
                <w:highlight w:val="white"/>
              </w:rPr>
              <w:t>.UtcNow },</w:t>
            </w:r>
          </w:p>
          <w:p w14:paraId="14D48FB6"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commandType: </w:t>
            </w:r>
            <w:r w:rsidRPr="00DE0EE7">
              <w:rPr>
                <w:rFonts w:ascii="Consolas" w:hAnsi="Consolas" w:cs="Consolas"/>
                <w:color w:val="2B91AF"/>
                <w:sz w:val="16"/>
                <w:szCs w:val="19"/>
                <w:highlight w:val="white"/>
              </w:rPr>
              <w:t>CommandType</w:t>
            </w:r>
            <w:r w:rsidRPr="00DE0EE7">
              <w:rPr>
                <w:rFonts w:ascii="Consolas" w:hAnsi="Consolas" w:cs="Consolas"/>
                <w:color w:val="000000"/>
                <w:sz w:val="16"/>
                <w:szCs w:val="19"/>
                <w:highlight w:val="white"/>
              </w:rPr>
              <w:t>.StoredProcedure,</w:t>
            </w:r>
          </w:p>
          <w:p w14:paraId="3999EC5E"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methodName: </w:t>
            </w:r>
            <w:r w:rsidRPr="00DE0EE7">
              <w:rPr>
                <w:rFonts w:ascii="Consolas" w:hAnsi="Consolas" w:cs="Consolas"/>
                <w:color w:val="A31515"/>
                <w:sz w:val="16"/>
                <w:szCs w:val="19"/>
                <w:highlight w:val="white"/>
              </w:rPr>
              <w:t>"GetPostings"</w:t>
            </w:r>
            <w:r w:rsidRPr="00DE0EE7">
              <w:rPr>
                <w:rFonts w:ascii="Consolas" w:hAnsi="Consolas" w:cs="Consolas"/>
                <w:color w:val="000000"/>
                <w:sz w:val="16"/>
                <w:szCs w:val="19"/>
                <w:highlight w:val="white"/>
              </w:rPr>
              <w:t>);</w:t>
            </w:r>
          </w:p>
          <w:p w14:paraId="610DB547"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65F04A8B"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userPosts = postData.Select(e =&gt; </w:t>
            </w:r>
            <w:r w:rsidRPr="00DE0EE7">
              <w:rPr>
                <w:rFonts w:ascii="Consolas" w:hAnsi="Consolas" w:cs="Consolas"/>
                <w:color w:val="0000FF"/>
                <w:sz w:val="16"/>
                <w:szCs w:val="19"/>
                <w:highlight w:val="white"/>
              </w:rPr>
              <w:t>new</w:t>
            </w:r>
            <w:r w:rsidRPr="00DE0EE7">
              <w:rPr>
                <w:rFonts w:ascii="Consolas" w:hAnsi="Consolas" w:cs="Consolas"/>
                <w:color w:val="000000"/>
                <w:sz w:val="16"/>
                <w:szCs w:val="19"/>
                <w:highlight w:val="white"/>
              </w:rPr>
              <w:t xml:space="preserve"> </w:t>
            </w:r>
            <w:r w:rsidRPr="00DE0EE7">
              <w:rPr>
                <w:rFonts w:ascii="Consolas" w:hAnsi="Consolas" w:cs="Consolas"/>
                <w:color w:val="2B91AF"/>
                <w:sz w:val="16"/>
                <w:szCs w:val="19"/>
                <w:highlight w:val="white"/>
              </w:rPr>
              <w:t>Post</w:t>
            </w:r>
            <w:r w:rsidRPr="00DE0EE7">
              <w:rPr>
                <w:rFonts w:ascii="Consolas" w:hAnsi="Consolas" w:cs="Consolas"/>
                <w:color w:val="000000"/>
                <w:sz w:val="16"/>
                <w:szCs w:val="19"/>
                <w:highlight w:val="white"/>
              </w:rPr>
              <w:t>()</w:t>
            </w:r>
          </w:p>
          <w:p w14:paraId="4E68A9F6"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204D18B0"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PostContent = e.PostContent,</w:t>
            </w:r>
          </w:p>
          <w:p w14:paraId="48B8D501"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Tags = </w:t>
            </w:r>
            <w:r w:rsidRPr="00DE0EE7">
              <w:rPr>
                <w:rFonts w:ascii="Consolas" w:hAnsi="Consolas" w:cs="Consolas"/>
                <w:color w:val="0000FF"/>
                <w:sz w:val="16"/>
                <w:szCs w:val="19"/>
                <w:highlight w:val="white"/>
              </w:rPr>
              <w:t>new</w:t>
            </w:r>
            <w:r w:rsidRPr="00DE0EE7">
              <w:rPr>
                <w:rFonts w:ascii="Consolas" w:hAnsi="Consolas" w:cs="Consolas"/>
                <w:color w:val="000000"/>
                <w:sz w:val="16"/>
                <w:szCs w:val="19"/>
                <w:highlight w:val="white"/>
              </w:rPr>
              <w:t xml:space="preserve"> </w:t>
            </w:r>
            <w:r w:rsidRPr="00DE0EE7">
              <w:rPr>
                <w:rFonts w:ascii="Consolas" w:hAnsi="Consolas" w:cs="Consolas"/>
                <w:color w:val="2B91AF"/>
                <w:sz w:val="16"/>
                <w:szCs w:val="19"/>
                <w:highlight w:val="white"/>
              </w:rPr>
              <w:t>List</w:t>
            </w:r>
            <w:r w:rsidRPr="00DE0EE7">
              <w:rPr>
                <w:rFonts w:ascii="Consolas" w:hAnsi="Consolas" w:cs="Consolas"/>
                <w:color w:val="000000"/>
                <w:sz w:val="16"/>
                <w:szCs w:val="19"/>
                <w:highlight w:val="white"/>
              </w:rPr>
              <w:t>&lt;</w:t>
            </w:r>
            <w:r w:rsidRPr="00DE0EE7">
              <w:rPr>
                <w:rFonts w:ascii="Consolas" w:hAnsi="Consolas" w:cs="Consolas"/>
                <w:color w:val="0000FF"/>
                <w:sz w:val="16"/>
                <w:szCs w:val="19"/>
                <w:highlight w:val="white"/>
              </w:rPr>
              <w:t>string</w:t>
            </w:r>
            <w:r w:rsidRPr="00DE0EE7">
              <w:rPr>
                <w:rFonts w:ascii="Consolas" w:hAnsi="Consolas" w:cs="Consolas"/>
                <w:color w:val="000000"/>
                <w:sz w:val="16"/>
                <w:szCs w:val="19"/>
                <w:highlight w:val="white"/>
              </w:rPr>
              <w:t>&gt;(),</w:t>
            </w:r>
          </w:p>
          <w:p w14:paraId="75D0629F"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URL = </w:t>
            </w:r>
            <w:r w:rsidRPr="00DE0EE7">
              <w:rPr>
                <w:rFonts w:ascii="Consolas" w:hAnsi="Consolas" w:cs="Consolas"/>
                <w:color w:val="2B91AF"/>
                <w:sz w:val="16"/>
                <w:szCs w:val="19"/>
                <w:highlight w:val="white"/>
              </w:rPr>
              <w:t>String</w:t>
            </w:r>
            <w:r w:rsidRPr="00DE0EE7">
              <w:rPr>
                <w:rFonts w:ascii="Consolas" w:hAnsi="Consolas" w:cs="Consolas"/>
                <w:color w:val="000000"/>
                <w:sz w:val="16"/>
                <w:szCs w:val="19"/>
                <w:highlight w:val="white"/>
              </w:rPr>
              <w:t xml:space="preserve">.Empty,                         </w:t>
            </w:r>
          </w:p>
          <w:p w14:paraId="5664771B"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8000"/>
                <w:sz w:val="16"/>
                <w:szCs w:val="19"/>
                <w:highlight w:val="white"/>
              </w:rPr>
              <w:t>// TODO: add a field for created time</w:t>
            </w:r>
          </w:p>
          <w:p w14:paraId="673A1EB3"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}).ToList();</w:t>
            </w:r>
          </w:p>
          <w:p w14:paraId="3BB89557"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3345FC0E"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p>
          <w:p w14:paraId="1EE36993"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8000"/>
                <w:sz w:val="16"/>
                <w:szCs w:val="19"/>
                <w:highlight w:val="white"/>
              </w:rPr>
              <w:t>// Update cache - todo put a bounded size on the number of comments in cache</w:t>
            </w:r>
          </w:p>
          <w:p w14:paraId="1555E0A1"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userPosts.Add(commentPost);</w:t>
            </w:r>
          </w:p>
          <w:p w14:paraId="1A974B1F"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cacheClient.Put&lt;</w:t>
            </w:r>
            <w:r w:rsidRPr="00DE0EE7">
              <w:rPr>
                <w:rFonts w:ascii="Consolas" w:hAnsi="Consolas" w:cs="Consolas"/>
                <w:color w:val="2B91AF"/>
                <w:sz w:val="16"/>
                <w:szCs w:val="19"/>
                <w:highlight w:val="white"/>
              </w:rPr>
              <w:t>List</w:t>
            </w:r>
            <w:r w:rsidRPr="00DE0EE7">
              <w:rPr>
                <w:rFonts w:ascii="Consolas" w:hAnsi="Consolas" w:cs="Consolas"/>
                <w:color w:val="000000"/>
                <w:sz w:val="16"/>
                <w:szCs w:val="19"/>
                <w:highlight w:val="white"/>
              </w:rPr>
              <w:t>&lt;</w:t>
            </w:r>
            <w:r w:rsidRPr="00DE0EE7">
              <w:rPr>
                <w:rFonts w:ascii="Consolas" w:hAnsi="Consolas" w:cs="Consolas"/>
                <w:color w:val="2B91AF"/>
                <w:sz w:val="16"/>
                <w:szCs w:val="19"/>
                <w:highlight w:val="white"/>
              </w:rPr>
              <w:t>Post</w:t>
            </w:r>
            <w:r w:rsidRPr="00DE0EE7">
              <w:rPr>
                <w:rFonts w:ascii="Consolas" w:hAnsi="Consolas" w:cs="Consolas"/>
                <w:color w:val="000000"/>
                <w:sz w:val="16"/>
                <w:szCs w:val="19"/>
                <w:highlight w:val="white"/>
              </w:rPr>
              <w:t>&gt;&gt;(key, userPosts);</w:t>
            </w:r>
          </w:p>
          <w:p w14:paraId="39299471"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p>
          <w:p w14:paraId="0B308507"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8000"/>
                <w:sz w:val="16"/>
                <w:szCs w:val="19"/>
                <w:highlight w:val="white"/>
              </w:rPr>
              <w:t>// Update the database</w:t>
            </w:r>
          </w:p>
          <w:p w14:paraId="5F6C0614"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UserShardExecute(user.ShardID, (connection) =&gt;</w:t>
            </w:r>
          </w:p>
          <w:p w14:paraId="4E32115F"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71D136C3"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connection.Execute(</w:t>
            </w:r>
            <w:r w:rsidRPr="00DE0EE7">
              <w:rPr>
                <w:rFonts w:ascii="Consolas" w:hAnsi="Consolas" w:cs="Consolas"/>
                <w:color w:val="A31515"/>
                <w:sz w:val="16"/>
                <w:szCs w:val="19"/>
                <w:highlight w:val="white"/>
              </w:rPr>
              <w:t>"dbo.AddPost"</w:t>
            </w:r>
            <w:r w:rsidRPr="00DE0EE7">
              <w:rPr>
                <w:rFonts w:ascii="Consolas" w:hAnsi="Consolas" w:cs="Consolas"/>
                <w:color w:val="000000"/>
                <w:sz w:val="16"/>
                <w:szCs w:val="19"/>
                <w:highlight w:val="white"/>
              </w:rPr>
              <w:t>,</w:t>
            </w:r>
          </w:p>
          <w:p w14:paraId="022EBB19"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new</w:t>
            </w:r>
            <w:r w:rsidRPr="00DE0EE7">
              <w:rPr>
                <w:rFonts w:ascii="Consolas" w:hAnsi="Consolas" w:cs="Consolas"/>
                <w:color w:val="000000"/>
                <w:sz w:val="16"/>
                <w:szCs w:val="19"/>
                <w:highlight w:val="white"/>
              </w:rPr>
              <w:t xml:space="preserve"> { UserID = user.UserId, PostContent = comment, DateCreated = </w:t>
            </w:r>
            <w:r w:rsidRPr="00DE0EE7">
              <w:rPr>
                <w:rFonts w:ascii="Consolas" w:hAnsi="Consolas" w:cs="Consolas"/>
                <w:color w:val="2B91AF"/>
                <w:sz w:val="16"/>
                <w:szCs w:val="19"/>
                <w:highlight w:val="white"/>
              </w:rPr>
              <w:t>DateTime</w:t>
            </w:r>
            <w:r w:rsidRPr="00DE0EE7">
              <w:rPr>
                <w:rFonts w:ascii="Consolas" w:hAnsi="Consolas" w:cs="Consolas"/>
                <w:color w:val="000000"/>
                <w:sz w:val="16"/>
                <w:szCs w:val="19"/>
                <w:highlight w:val="white"/>
              </w:rPr>
              <w:t>.UtcNow },</w:t>
            </w:r>
          </w:p>
          <w:p w14:paraId="55CC630E"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commandType: </w:t>
            </w:r>
            <w:r w:rsidRPr="00DE0EE7">
              <w:rPr>
                <w:rFonts w:ascii="Consolas" w:hAnsi="Consolas" w:cs="Consolas"/>
                <w:color w:val="2B91AF"/>
                <w:sz w:val="16"/>
                <w:szCs w:val="19"/>
                <w:highlight w:val="white"/>
              </w:rPr>
              <w:t>CommandType</w:t>
            </w:r>
            <w:r w:rsidRPr="00DE0EE7">
              <w:rPr>
                <w:rFonts w:ascii="Consolas" w:hAnsi="Consolas" w:cs="Consolas"/>
                <w:color w:val="000000"/>
                <w:sz w:val="16"/>
                <w:szCs w:val="19"/>
                <w:highlight w:val="white"/>
              </w:rPr>
              <w:t>.StoredProcedure);</w:t>
            </w:r>
          </w:p>
          <w:p w14:paraId="1D00FA0A"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 </w:t>
            </w:r>
            <w:r w:rsidRPr="00DE0EE7">
              <w:rPr>
                <w:rFonts w:ascii="Consolas" w:hAnsi="Consolas" w:cs="Consolas"/>
                <w:color w:val="A31515"/>
                <w:sz w:val="16"/>
                <w:szCs w:val="19"/>
                <w:highlight w:val="white"/>
              </w:rPr>
              <w:t>"AddPost"</w:t>
            </w:r>
            <w:r w:rsidRPr="00DE0EE7">
              <w:rPr>
                <w:rFonts w:ascii="Consolas" w:hAnsi="Consolas" w:cs="Consolas"/>
                <w:color w:val="000000"/>
                <w:sz w:val="16"/>
                <w:szCs w:val="19"/>
                <w:highlight w:val="white"/>
              </w:rPr>
              <w:t>);</w:t>
            </w:r>
          </w:p>
          <w:p w14:paraId="498515F8"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11A897C0"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ret = </w:t>
            </w:r>
            <w:r w:rsidRPr="00DE0EE7">
              <w:rPr>
                <w:rFonts w:ascii="Consolas" w:hAnsi="Consolas" w:cs="Consolas"/>
                <w:color w:val="0000FF"/>
                <w:sz w:val="16"/>
                <w:szCs w:val="19"/>
                <w:highlight w:val="white"/>
              </w:rPr>
              <w:t>true</w:t>
            </w:r>
            <w:r w:rsidRPr="00DE0EE7">
              <w:rPr>
                <w:rFonts w:ascii="Consolas" w:hAnsi="Consolas" w:cs="Consolas"/>
                <w:color w:val="000000"/>
                <w:sz w:val="16"/>
                <w:szCs w:val="19"/>
                <w:highlight w:val="white"/>
              </w:rPr>
              <w:t>;</w:t>
            </w:r>
          </w:p>
          <w:p w14:paraId="0BD24D43"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1DEAB2C6"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catch</w:t>
            </w:r>
            <w:r w:rsidRPr="00DE0EE7">
              <w:rPr>
                <w:rFonts w:ascii="Consolas" w:hAnsi="Consolas" w:cs="Consolas"/>
                <w:color w:val="000000"/>
                <w:sz w:val="16"/>
                <w:szCs w:val="19"/>
                <w:highlight w:val="white"/>
              </w:rPr>
              <w:t xml:space="preserve"> (</w:t>
            </w:r>
            <w:r w:rsidRPr="00DE0EE7">
              <w:rPr>
                <w:rFonts w:ascii="Consolas" w:hAnsi="Consolas" w:cs="Consolas"/>
                <w:color w:val="2B91AF"/>
                <w:sz w:val="16"/>
                <w:szCs w:val="19"/>
                <w:highlight w:val="white"/>
              </w:rPr>
              <w:t>Exception</w:t>
            </w:r>
            <w:r w:rsidRPr="00DE0EE7">
              <w:rPr>
                <w:rFonts w:ascii="Consolas" w:hAnsi="Consolas" w:cs="Consolas"/>
                <w:color w:val="000000"/>
                <w:sz w:val="16"/>
                <w:szCs w:val="19"/>
                <w:highlight w:val="white"/>
              </w:rPr>
              <w:t xml:space="preserve"> excp)</w:t>
            </w:r>
          </w:p>
          <w:p w14:paraId="4FD90895"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                </w:t>
            </w:r>
          </w:p>
          <w:p w14:paraId="542B0DE0"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lastRenderedPageBreak/>
              <w:t xml:space="preserve">        Logger.Error(excp, </w:t>
            </w:r>
            <w:r w:rsidRPr="00DE0EE7">
              <w:rPr>
                <w:rFonts w:ascii="Consolas" w:hAnsi="Consolas" w:cs="Consolas"/>
                <w:color w:val="A31515"/>
                <w:sz w:val="16"/>
                <w:szCs w:val="19"/>
                <w:highlight w:val="white"/>
              </w:rPr>
              <w:t>"Could not add comment in database. Userid={0} ShardId={1} PODInfo={2}"</w:t>
            </w:r>
            <w:r w:rsidRPr="00DE0EE7">
              <w:rPr>
                <w:rFonts w:ascii="Consolas" w:hAnsi="Consolas" w:cs="Consolas"/>
                <w:color w:val="000000"/>
                <w:sz w:val="16"/>
                <w:szCs w:val="19"/>
                <w:highlight w:val="white"/>
              </w:rPr>
              <w:t xml:space="preserve">, </w:t>
            </w:r>
          </w:p>
          <w:p w14:paraId="12C02ABC"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user.UserId, user.ShardID, user.UserPODInfo);                </w:t>
            </w:r>
          </w:p>
          <w:p w14:paraId="71343866"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p>
          <w:p w14:paraId="7B64938B"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p>
          <w:p w14:paraId="5C7D2A50" w14:textId="77777777" w:rsidR="009C3C50" w:rsidRPr="00DE0EE7" w:rsidRDefault="009C3C50" w:rsidP="009C3C50">
            <w:pPr>
              <w:autoSpaceDE w:val="0"/>
              <w:autoSpaceDN w:val="0"/>
              <w:adjustRightInd w:val="0"/>
              <w:rPr>
                <w:rFonts w:ascii="Consolas" w:hAnsi="Consolas" w:cs="Consolas"/>
                <w:color w:val="000000"/>
                <w:sz w:val="16"/>
                <w:szCs w:val="19"/>
                <w:highlight w:val="white"/>
              </w:rPr>
            </w:pPr>
            <w:r w:rsidRPr="00DE0EE7">
              <w:rPr>
                <w:rFonts w:ascii="Consolas" w:hAnsi="Consolas" w:cs="Consolas"/>
                <w:color w:val="000000"/>
                <w:sz w:val="16"/>
                <w:szCs w:val="19"/>
                <w:highlight w:val="white"/>
              </w:rPr>
              <w:t xml:space="preserve">    </w:t>
            </w:r>
            <w:r w:rsidRPr="00DE0EE7">
              <w:rPr>
                <w:rFonts w:ascii="Consolas" w:hAnsi="Consolas" w:cs="Consolas"/>
                <w:color w:val="0000FF"/>
                <w:sz w:val="16"/>
                <w:szCs w:val="19"/>
                <w:highlight w:val="white"/>
              </w:rPr>
              <w:t>return</w:t>
            </w:r>
            <w:r w:rsidRPr="00DE0EE7">
              <w:rPr>
                <w:rFonts w:ascii="Consolas" w:hAnsi="Consolas" w:cs="Consolas"/>
                <w:color w:val="000000"/>
                <w:sz w:val="16"/>
                <w:szCs w:val="19"/>
                <w:highlight w:val="white"/>
              </w:rPr>
              <w:t xml:space="preserve"> ret;</w:t>
            </w:r>
          </w:p>
          <w:p w14:paraId="48CD31C7" w14:textId="77777777" w:rsidR="009C3C50" w:rsidRDefault="009C3C50" w:rsidP="009C3C50">
            <w:r w:rsidRPr="00DE0EE7">
              <w:rPr>
                <w:rFonts w:ascii="Consolas" w:hAnsi="Consolas" w:cs="Consolas"/>
                <w:color w:val="000000"/>
                <w:sz w:val="16"/>
                <w:szCs w:val="19"/>
                <w:highlight w:val="white"/>
              </w:rPr>
              <w:t>}</w:t>
            </w:r>
          </w:p>
        </w:tc>
      </w:tr>
    </w:tbl>
    <w:p w14:paraId="04E9F8F3" w14:textId="77777777" w:rsidR="009C3C50" w:rsidRDefault="009C3C50"/>
    <w:p w14:paraId="1F00336F" w14:textId="77777777" w:rsidR="00950B0B" w:rsidRDefault="009C3C50">
      <w:r>
        <w:t xml:space="preserve">Note the use of the </w:t>
      </w:r>
      <w:r w:rsidRPr="00DE0EE7">
        <w:rPr>
          <w:rStyle w:val="CodeChar"/>
        </w:rPr>
        <w:t>UserShardExecute</w:t>
      </w:r>
      <w:r>
        <w:t xml:space="preserve"> overload from the shard-aware data access layer, which maps the user’s shard ID into database connection to execute the </w:t>
      </w:r>
      <w:r w:rsidRPr="009C3C50">
        <w:rPr>
          <w:rStyle w:val="CodeChar"/>
        </w:rPr>
        <w:t>AddPost</w:t>
      </w:r>
      <w:r>
        <w:t xml:space="preserve"> stored procedure.</w:t>
      </w:r>
    </w:p>
    <w:p w14:paraId="65C1F9C9" w14:textId="77777777" w:rsidR="009C3C50" w:rsidRDefault="009C3C50" w:rsidP="009C3C50">
      <w:pPr>
        <w:pStyle w:val="Heading2"/>
      </w:pPr>
      <w:r>
        <w:t>Get Comments</w:t>
      </w:r>
    </w:p>
    <w:p w14:paraId="5D98881F" w14:textId="77777777" w:rsidR="00DE0EE7" w:rsidRDefault="00054FBF" w:rsidP="00054FBF">
      <w:r>
        <w:t>Retrieving comments for display is a mirror of AddComment, looking first in the distributed cache for the comment content, then retrieving from the database and updating the cache if/as necessary.</w:t>
      </w:r>
    </w:p>
    <w:tbl>
      <w:tblPr>
        <w:tblStyle w:val="TableGrid"/>
        <w:tblW w:w="0" w:type="auto"/>
        <w:tblLook w:val="04A0" w:firstRow="1" w:lastRow="0" w:firstColumn="1" w:lastColumn="0" w:noHBand="0" w:noVBand="1"/>
      </w:tblPr>
      <w:tblGrid>
        <w:gridCol w:w="9350"/>
      </w:tblGrid>
      <w:tr w:rsidR="00054FBF" w14:paraId="09B6E86C" w14:textId="77777777" w:rsidTr="00054FBF">
        <w:tc>
          <w:tcPr>
            <w:tcW w:w="9350" w:type="dxa"/>
          </w:tcPr>
          <w:p w14:paraId="3FAAE53A" w14:textId="2EB94D05"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FF"/>
                <w:sz w:val="16"/>
                <w:szCs w:val="19"/>
                <w:highlight w:val="white"/>
              </w:rPr>
              <w:t>public</w:t>
            </w:r>
            <w:r w:rsidRPr="00054FBF">
              <w:rPr>
                <w:rFonts w:ascii="Consolas" w:hAnsi="Consolas" w:cs="Consolas"/>
                <w:color w:val="000000"/>
                <w:sz w:val="16"/>
                <w:szCs w:val="19"/>
                <w:highlight w:val="white"/>
              </w:rPr>
              <w:t xml:space="preserve"> </w:t>
            </w:r>
            <w:r w:rsidRPr="00054FBF">
              <w:rPr>
                <w:rFonts w:ascii="Consolas" w:hAnsi="Consolas" w:cs="Consolas"/>
                <w:color w:val="2B91AF"/>
                <w:sz w:val="16"/>
                <w:szCs w:val="19"/>
                <w:highlight w:val="white"/>
              </w:rPr>
              <w:t>IEnumerable</w:t>
            </w:r>
            <w:r w:rsidRPr="00054FBF">
              <w:rPr>
                <w:rFonts w:ascii="Consolas" w:hAnsi="Consolas" w:cs="Consolas"/>
                <w:color w:val="000000"/>
                <w:sz w:val="16"/>
                <w:szCs w:val="19"/>
                <w:highlight w:val="white"/>
              </w:rPr>
              <w:t>&lt;</w:t>
            </w:r>
            <w:r w:rsidRPr="00054FBF">
              <w:rPr>
                <w:rFonts w:ascii="Consolas" w:hAnsi="Consolas" w:cs="Consolas"/>
                <w:color w:val="2B91AF"/>
                <w:sz w:val="16"/>
                <w:szCs w:val="19"/>
                <w:highlight w:val="white"/>
              </w:rPr>
              <w:t>Post</w:t>
            </w:r>
            <w:r w:rsidRPr="00054FBF">
              <w:rPr>
                <w:rFonts w:ascii="Consolas" w:hAnsi="Consolas" w:cs="Consolas"/>
                <w:color w:val="000000"/>
                <w:sz w:val="16"/>
                <w:szCs w:val="19"/>
                <w:highlight w:val="white"/>
              </w:rPr>
              <w:t>&gt; GetComment(</w:t>
            </w:r>
            <w:r w:rsidR="000B6F5D">
              <w:rPr>
                <w:rFonts w:ascii="Consolas" w:hAnsi="Consolas" w:cs="Consolas"/>
                <w:color w:val="2B91AF"/>
                <w:sz w:val="16"/>
                <w:szCs w:val="19"/>
                <w:highlight w:val="white"/>
              </w:rPr>
              <w:t>CSFundamentals</w:t>
            </w:r>
            <w:r w:rsidRPr="00054FBF">
              <w:rPr>
                <w:rFonts w:ascii="Consolas" w:hAnsi="Consolas" w:cs="Consolas"/>
                <w:color w:val="2B91AF"/>
                <w:sz w:val="16"/>
                <w:szCs w:val="19"/>
                <w:highlight w:val="white"/>
              </w:rPr>
              <w:t>User</w:t>
            </w:r>
            <w:r w:rsidRPr="00054FBF">
              <w:rPr>
                <w:rFonts w:ascii="Consolas" w:hAnsi="Consolas" w:cs="Consolas"/>
                <w:color w:val="000000"/>
                <w:sz w:val="16"/>
                <w:szCs w:val="19"/>
                <w:highlight w:val="white"/>
              </w:rPr>
              <w:t xml:space="preserve"> user)</w:t>
            </w:r>
          </w:p>
          <w:p w14:paraId="1A28C55A"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w:t>
            </w:r>
          </w:p>
          <w:p w14:paraId="2927DB06"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00FF"/>
                <w:sz w:val="16"/>
                <w:szCs w:val="19"/>
                <w:highlight w:val="white"/>
              </w:rPr>
              <w:t>var</w:t>
            </w:r>
            <w:r w:rsidRPr="00054FBF">
              <w:rPr>
                <w:rFonts w:ascii="Consolas" w:hAnsi="Consolas" w:cs="Consolas"/>
                <w:color w:val="000000"/>
                <w:sz w:val="16"/>
                <w:szCs w:val="19"/>
                <w:highlight w:val="white"/>
              </w:rPr>
              <w:t xml:space="preserve"> pageSize = </w:t>
            </w:r>
            <w:r w:rsidRPr="00054FBF">
              <w:rPr>
                <w:rFonts w:ascii="Consolas" w:hAnsi="Consolas" w:cs="Consolas"/>
                <w:color w:val="2B91AF"/>
                <w:sz w:val="16"/>
                <w:szCs w:val="19"/>
                <w:highlight w:val="white"/>
              </w:rPr>
              <w:t>ConfigurationHelper</w:t>
            </w:r>
            <w:r w:rsidRPr="00054FBF">
              <w:rPr>
                <w:rFonts w:ascii="Consolas" w:hAnsi="Consolas" w:cs="Consolas"/>
                <w:color w:val="000000"/>
                <w:sz w:val="16"/>
                <w:szCs w:val="19"/>
                <w:highlight w:val="white"/>
              </w:rPr>
              <w:t>.GetConfigValue&lt;</w:t>
            </w:r>
            <w:r w:rsidRPr="00054FBF">
              <w:rPr>
                <w:rFonts w:ascii="Consolas" w:hAnsi="Consolas" w:cs="Consolas"/>
                <w:color w:val="0000FF"/>
                <w:sz w:val="16"/>
                <w:szCs w:val="19"/>
                <w:highlight w:val="white"/>
              </w:rPr>
              <w:t>int</w:t>
            </w:r>
            <w:r w:rsidRPr="00054FBF">
              <w:rPr>
                <w:rFonts w:ascii="Consolas" w:hAnsi="Consolas" w:cs="Consolas"/>
                <w:color w:val="000000"/>
                <w:sz w:val="16"/>
                <w:szCs w:val="19"/>
                <w:highlight w:val="white"/>
              </w:rPr>
              <w:t>&gt;(</w:t>
            </w:r>
            <w:r w:rsidRPr="00054FBF">
              <w:rPr>
                <w:rFonts w:ascii="Consolas" w:hAnsi="Consolas" w:cs="Consolas"/>
                <w:color w:val="A31515"/>
                <w:sz w:val="16"/>
                <w:szCs w:val="19"/>
                <w:highlight w:val="white"/>
              </w:rPr>
              <w:t>"CommentPageSize"</w:t>
            </w:r>
            <w:r w:rsidRPr="00054FBF">
              <w:rPr>
                <w:rFonts w:ascii="Consolas" w:hAnsi="Consolas" w:cs="Consolas"/>
                <w:color w:val="000000"/>
                <w:sz w:val="16"/>
                <w:szCs w:val="19"/>
                <w:highlight w:val="white"/>
              </w:rPr>
              <w:t>, 5);</w:t>
            </w:r>
          </w:p>
          <w:p w14:paraId="790A3A09"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2B91AF"/>
                <w:sz w:val="16"/>
                <w:szCs w:val="19"/>
                <w:highlight w:val="white"/>
              </w:rPr>
              <w:t>IEnumerable</w:t>
            </w:r>
            <w:r w:rsidRPr="00054FBF">
              <w:rPr>
                <w:rFonts w:ascii="Consolas" w:hAnsi="Consolas" w:cs="Consolas"/>
                <w:color w:val="000000"/>
                <w:sz w:val="16"/>
                <w:szCs w:val="19"/>
                <w:highlight w:val="white"/>
              </w:rPr>
              <w:t>&lt;</w:t>
            </w:r>
            <w:r w:rsidRPr="00054FBF">
              <w:rPr>
                <w:rFonts w:ascii="Consolas" w:hAnsi="Consolas" w:cs="Consolas"/>
                <w:color w:val="2B91AF"/>
                <w:sz w:val="16"/>
                <w:szCs w:val="19"/>
                <w:highlight w:val="white"/>
              </w:rPr>
              <w:t>Post</w:t>
            </w:r>
            <w:r w:rsidRPr="00054FBF">
              <w:rPr>
                <w:rFonts w:ascii="Consolas" w:hAnsi="Consolas" w:cs="Consolas"/>
                <w:color w:val="000000"/>
                <w:sz w:val="16"/>
                <w:szCs w:val="19"/>
                <w:highlight w:val="white"/>
              </w:rPr>
              <w:t xml:space="preserve">&gt; res = </w:t>
            </w:r>
            <w:r w:rsidRPr="00054FBF">
              <w:rPr>
                <w:rFonts w:ascii="Consolas" w:hAnsi="Consolas" w:cs="Consolas"/>
                <w:color w:val="2B91AF"/>
                <w:sz w:val="16"/>
                <w:szCs w:val="19"/>
                <w:highlight w:val="white"/>
              </w:rPr>
              <w:t>Enumerable</w:t>
            </w:r>
            <w:r w:rsidRPr="00054FBF">
              <w:rPr>
                <w:rFonts w:ascii="Consolas" w:hAnsi="Consolas" w:cs="Consolas"/>
                <w:color w:val="000000"/>
                <w:sz w:val="16"/>
                <w:szCs w:val="19"/>
                <w:highlight w:val="white"/>
              </w:rPr>
              <w:t>.Empty&lt;</w:t>
            </w:r>
            <w:r w:rsidRPr="00054FBF">
              <w:rPr>
                <w:rFonts w:ascii="Consolas" w:hAnsi="Consolas" w:cs="Consolas"/>
                <w:color w:val="2B91AF"/>
                <w:sz w:val="16"/>
                <w:szCs w:val="19"/>
                <w:highlight w:val="white"/>
              </w:rPr>
              <w:t>Post</w:t>
            </w:r>
            <w:r w:rsidRPr="00054FBF">
              <w:rPr>
                <w:rFonts w:ascii="Consolas" w:hAnsi="Consolas" w:cs="Consolas"/>
                <w:color w:val="000000"/>
                <w:sz w:val="16"/>
                <w:szCs w:val="19"/>
                <w:highlight w:val="white"/>
              </w:rPr>
              <w:t>&gt;();</w:t>
            </w:r>
          </w:p>
          <w:p w14:paraId="186168B4"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p>
          <w:p w14:paraId="6BFA7790"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00FF"/>
                <w:sz w:val="16"/>
                <w:szCs w:val="19"/>
                <w:highlight w:val="white"/>
              </w:rPr>
              <w:t>try</w:t>
            </w:r>
          </w:p>
          <w:p w14:paraId="02C9B5AB"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p>
          <w:p w14:paraId="0F4B1965"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8000"/>
                <w:sz w:val="16"/>
                <w:szCs w:val="19"/>
                <w:highlight w:val="white"/>
              </w:rPr>
              <w:t>// Grab the posts from the cache</w:t>
            </w:r>
          </w:p>
          <w:p w14:paraId="4F19FAFB"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00FF"/>
                <w:sz w:val="16"/>
                <w:szCs w:val="19"/>
                <w:highlight w:val="white"/>
              </w:rPr>
              <w:t>string</w:t>
            </w:r>
            <w:r w:rsidRPr="00054FBF">
              <w:rPr>
                <w:rFonts w:ascii="Consolas" w:hAnsi="Consolas" w:cs="Consolas"/>
                <w:color w:val="000000"/>
                <w:sz w:val="16"/>
                <w:szCs w:val="19"/>
                <w:highlight w:val="white"/>
              </w:rPr>
              <w:t xml:space="preserve"> key = user.UserId + </w:t>
            </w:r>
            <w:r w:rsidRPr="00054FBF">
              <w:rPr>
                <w:rFonts w:ascii="Consolas" w:hAnsi="Consolas" w:cs="Consolas"/>
                <w:color w:val="A31515"/>
                <w:sz w:val="16"/>
                <w:szCs w:val="19"/>
                <w:highlight w:val="white"/>
              </w:rPr>
              <w:t>"_Comment"</w:t>
            </w:r>
            <w:r w:rsidRPr="00054FBF">
              <w:rPr>
                <w:rFonts w:ascii="Consolas" w:hAnsi="Consolas" w:cs="Consolas"/>
                <w:color w:val="000000"/>
                <w:sz w:val="16"/>
                <w:szCs w:val="19"/>
                <w:highlight w:val="white"/>
              </w:rPr>
              <w:t>;</w:t>
            </w:r>
          </w:p>
          <w:p w14:paraId="32BE3E02"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res = cacheClient.Get&lt;</w:t>
            </w:r>
            <w:r w:rsidRPr="00054FBF">
              <w:rPr>
                <w:rFonts w:ascii="Consolas" w:hAnsi="Consolas" w:cs="Consolas"/>
                <w:color w:val="2B91AF"/>
                <w:sz w:val="16"/>
                <w:szCs w:val="19"/>
                <w:highlight w:val="white"/>
              </w:rPr>
              <w:t>List</w:t>
            </w:r>
            <w:r w:rsidRPr="00054FBF">
              <w:rPr>
                <w:rFonts w:ascii="Consolas" w:hAnsi="Consolas" w:cs="Consolas"/>
                <w:color w:val="000000"/>
                <w:sz w:val="16"/>
                <w:szCs w:val="19"/>
                <w:highlight w:val="white"/>
              </w:rPr>
              <w:t>&lt;</w:t>
            </w:r>
            <w:r w:rsidRPr="00054FBF">
              <w:rPr>
                <w:rFonts w:ascii="Consolas" w:hAnsi="Consolas" w:cs="Consolas"/>
                <w:color w:val="2B91AF"/>
                <w:sz w:val="16"/>
                <w:szCs w:val="19"/>
                <w:highlight w:val="white"/>
              </w:rPr>
              <w:t>Post</w:t>
            </w:r>
            <w:r w:rsidRPr="00054FBF">
              <w:rPr>
                <w:rFonts w:ascii="Consolas" w:hAnsi="Consolas" w:cs="Consolas"/>
                <w:color w:val="000000"/>
                <w:sz w:val="16"/>
                <w:szCs w:val="19"/>
                <w:highlight w:val="white"/>
              </w:rPr>
              <w:t>&gt;&gt;(key);</w:t>
            </w:r>
          </w:p>
          <w:p w14:paraId="475DAFDD"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p>
          <w:p w14:paraId="703082A8"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00FF"/>
                <w:sz w:val="16"/>
                <w:szCs w:val="19"/>
                <w:highlight w:val="white"/>
              </w:rPr>
              <w:t>if</w:t>
            </w:r>
            <w:r w:rsidRPr="00054FBF">
              <w:rPr>
                <w:rFonts w:ascii="Consolas" w:hAnsi="Consolas" w:cs="Consolas"/>
                <w:color w:val="000000"/>
                <w:sz w:val="16"/>
                <w:szCs w:val="19"/>
                <w:highlight w:val="white"/>
              </w:rPr>
              <w:t xml:space="preserve"> (res != </w:t>
            </w:r>
            <w:r w:rsidRPr="00054FBF">
              <w:rPr>
                <w:rFonts w:ascii="Consolas" w:hAnsi="Consolas" w:cs="Consolas"/>
                <w:color w:val="0000FF"/>
                <w:sz w:val="16"/>
                <w:szCs w:val="19"/>
                <w:highlight w:val="white"/>
              </w:rPr>
              <w:t>null</w:t>
            </w:r>
            <w:r w:rsidRPr="00054FBF">
              <w:rPr>
                <w:rFonts w:ascii="Consolas" w:hAnsi="Consolas" w:cs="Consolas"/>
                <w:color w:val="000000"/>
                <w:sz w:val="16"/>
                <w:szCs w:val="19"/>
                <w:highlight w:val="white"/>
              </w:rPr>
              <w:t>)</w:t>
            </w:r>
          </w:p>
          <w:p w14:paraId="10114AEA"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p>
          <w:p w14:paraId="0273AB6F"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user.Profile.MyData.Comments = res.ToList();</w:t>
            </w:r>
          </w:p>
          <w:p w14:paraId="2A846C2F"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p>
          <w:p w14:paraId="35371D05"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00FF"/>
                <w:sz w:val="16"/>
                <w:szCs w:val="19"/>
                <w:highlight w:val="white"/>
              </w:rPr>
              <w:t>else</w:t>
            </w:r>
          </w:p>
          <w:p w14:paraId="1E612069"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p>
          <w:p w14:paraId="0F251C96"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8000"/>
                <w:sz w:val="16"/>
                <w:szCs w:val="19"/>
                <w:highlight w:val="white"/>
              </w:rPr>
              <w:t>// If not available in the cache pull from the database</w:t>
            </w:r>
          </w:p>
          <w:p w14:paraId="1DC66210"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8000"/>
                <w:sz w:val="16"/>
                <w:szCs w:val="19"/>
                <w:highlight w:val="white"/>
              </w:rPr>
              <w:t>// and populate the cache</w:t>
            </w:r>
          </w:p>
          <w:p w14:paraId="5EACC2CC"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00FF"/>
                <w:sz w:val="16"/>
                <w:szCs w:val="19"/>
                <w:highlight w:val="white"/>
              </w:rPr>
              <w:t>var</w:t>
            </w:r>
            <w:r w:rsidRPr="00054FBF">
              <w:rPr>
                <w:rFonts w:ascii="Consolas" w:hAnsi="Consolas" w:cs="Consolas"/>
                <w:color w:val="000000"/>
                <w:sz w:val="16"/>
                <w:szCs w:val="19"/>
                <w:highlight w:val="white"/>
              </w:rPr>
              <w:t xml:space="preserve"> postData = UserShardQuery&lt;</w:t>
            </w:r>
            <w:r w:rsidRPr="00054FBF">
              <w:rPr>
                <w:rFonts w:ascii="Consolas" w:hAnsi="Consolas" w:cs="Consolas"/>
                <w:color w:val="2B91AF"/>
                <w:sz w:val="16"/>
                <w:szCs w:val="19"/>
                <w:highlight w:val="white"/>
              </w:rPr>
              <w:t>PostData</w:t>
            </w:r>
            <w:r w:rsidRPr="00054FBF">
              <w:rPr>
                <w:rFonts w:ascii="Consolas" w:hAnsi="Consolas" w:cs="Consolas"/>
                <w:color w:val="000000"/>
                <w:sz w:val="16"/>
                <w:szCs w:val="19"/>
                <w:highlight w:val="white"/>
              </w:rPr>
              <w:t xml:space="preserve">&gt;(user.UserId, </w:t>
            </w:r>
            <w:r w:rsidRPr="00054FBF">
              <w:rPr>
                <w:rFonts w:ascii="Consolas" w:hAnsi="Consolas" w:cs="Consolas"/>
                <w:color w:val="A31515"/>
                <w:sz w:val="16"/>
                <w:szCs w:val="19"/>
                <w:highlight w:val="white"/>
              </w:rPr>
              <w:t>"dbo.GetPostings"</w:t>
            </w:r>
            <w:r w:rsidRPr="00054FBF">
              <w:rPr>
                <w:rFonts w:ascii="Consolas" w:hAnsi="Consolas" w:cs="Consolas"/>
                <w:color w:val="000000"/>
                <w:sz w:val="16"/>
                <w:szCs w:val="19"/>
                <w:highlight w:val="white"/>
              </w:rPr>
              <w:t>,</w:t>
            </w:r>
          </w:p>
          <w:p w14:paraId="24B9F4C9"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00FF"/>
                <w:sz w:val="16"/>
                <w:szCs w:val="19"/>
                <w:highlight w:val="white"/>
              </w:rPr>
              <w:t>new</w:t>
            </w:r>
            <w:r w:rsidRPr="00054FBF">
              <w:rPr>
                <w:rFonts w:ascii="Consolas" w:hAnsi="Consolas" w:cs="Consolas"/>
                <w:color w:val="000000"/>
                <w:sz w:val="16"/>
                <w:szCs w:val="19"/>
                <w:highlight w:val="white"/>
              </w:rPr>
              <w:t xml:space="preserve"> { UserID = user.UserId, PageSize = pageSize, OlderThan = </w:t>
            </w:r>
            <w:r w:rsidRPr="00054FBF">
              <w:rPr>
                <w:rFonts w:ascii="Consolas" w:hAnsi="Consolas" w:cs="Consolas"/>
                <w:color w:val="2B91AF"/>
                <w:sz w:val="16"/>
                <w:szCs w:val="19"/>
                <w:highlight w:val="white"/>
              </w:rPr>
              <w:t>DateTime</w:t>
            </w:r>
            <w:r w:rsidRPr="00054FBF">
              <w:rPr>
                <w:rFonts w:ascii="Consolas" w:hAnsi="Consolas" w:cs="Consolas"/>
                <w:color w:val="000000"/>
                <w:sz w:val="16"/>
                <w:szCs w:val="19"/>
                <w:highlight w:val="white"/>
              </w:rPr>
              <w:t>.UtcNow },</w:t>
            </w:r>
          </w:p>
          <w:p w14:paraId="0CF09359"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commandType: </w:t>
            </w:r>
            <w:r w:rsidRPr="00054FBF">
              <w:rPr>
                <w:rFonts w:ascii="Consolas" w:hAnsi="Consolas" w:cs="Consolas"/>
                <w:color w:val="2B91AF"/>
                <w:sz w:val="16"/>
                <w:szCs w:val="19"/>
                <w:highlight w:val="white"/>
              </w:rPr>
              <w:t>CommandType</w:t>
            </w:r>
            <w:r w:rsidRPr="00054FBF">
              <w:rPr>
                <w:rFonts w:ascii="Consolas" w:hAnsi="Consolas" w:cs="Consolas"/>
                <w:color w:val="000000"/>
                <w:sz w:val="16"/>
                <w:szCs w:val="19"/>
                <w:highlight w:val="white"/>
              </w:rPr>
              <w:t>.StoredProcedure,</w:t>
            </w:r>
          </w:p>
          <w:p w14:paraId="04516606"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methodName: </w:t>
            </w:r>
            <w:r w:rsidRPr="00054FBF">
              <w:rPr>
                <w:rFonts w:ascii="Consolas" w:hAnsi="Consolas" w:cs="Consolas"/>
                <w:color w:val="A31515"/>
                <w:sz w:val="16"/>
                <w:szCs w:val="19"/>
                <w:highlight w:val="white"/>
              </w:rPr>
              <w:t>"GetPostings"</w:t>
            </w:r>
            <w:r w:rsidRPr="00054FBF">
              <w:rPr>
                <w:rFonts w:ascii="Consolas" w:hAnsi="Consolas" w:cs="Consolas"/>
                <w:color w:val="000000"/>
                <w:sz w:val="16"/>
                <w:szCs w:val="19"/>
                <w:highlight w:val="white"/>
              </w:rPr>
              <w:t>);</w:t>
            </w:r>
          </w:p>
          <w:p w14:paraId="41C3997F"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p>
          <w:p w14:paraId="07E46226"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res = postData.Select(e =&gt; </w:t>
            </w:r>
            <w:r w:rsidRPr="00054FBF">
              <w:rPr>
                <w:rFonts w:ascii="Consolas" w:hAnsi="Consolas" w:cs="Consolas"/>
                <w:color w:val="0000FF"/>
                <w:sz w:val="16"/>
                <w:szCs w:val="19"/>
                <w:highlight w:val="white"/>
              </w:rPr>
              <w:t>new</w:t>
            </w:r>
            <w:r w:rsidRPr="00054FBF">
              <w:rPr>
                <w:rFonts w:ascii="Consolas" w:hAnsi="Consolas" w:cs="Consolas"/>
                <w:color w:val="000000"/>
                <w:sz w:val="16"/>
                <w:szCs w:val="19"/>
                <w:highlight w:val="white"/>
              </w:rPr>
              <w:t xml:space="preserve"> </w:t>
            </w:r>
            <w:r w:rsidRPr="00054FBF">
              <w:rPr>
                <w:rFonts w:ascii="Consolas" w:hAnsi="Consolas" w:cs="Consolas"/>
                <w:color w:val="2B91AF"/>
                <w:sz w:val="16"/>
                <w:szCs w:val="19"/>
                <w:highlight w:val="white"/>
              </w:rPr>
              <w:t>Post</w:t>
            </w:r>
            <w:r w:rsidRPr="00054FBF">
              <w:rPr>
                <w:rFonts w:ascii="Consolas" w:hAnsi="Consolas" w:cs="Consolas"/>
                <w:color w:val="000000"/>
                <w:sz w:val="16"/>
                <w:szCs w:val="19"/>
                <w:highlight w:val="white"/>
              </w:rPr>
              <w:t>()</w:t>
            </w:r>
          </w:p>
          <w:p w14:paraId="5F960A71"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p>
          <w:p w14:paraId="1A1B8B90"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PostContent = e.PostContent,</w:t>
            </w:r>
          </w:p>
          <w:p w14:paraId="2DC5C61E"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Tags = </w:t>
            </w:r>
            <w:r w:rsidRPr="00054FBF">
              <w:rPr>
                <w:rFonts w:ascii="Consolas" w:hAnsi="Consolas" w:cs="Consolas"/>
                <w:color w:val="0000FF"/>
                <w:sz w:val="16"/>
                <w:szCs w:val="19"/>
                <w:highlight w:val="white"/>
              </w:rPr>
              <w:t>new</w:t>
            </w:r>
            <w:r w:rsidRPr="00054FBF">
              <w:rPr>
                <w:rFonts w:ascii="Consolas" w:hAnsi="Consolas" w:cs="Consolas"/>
                <w:color w:val="000000"/>
                <w:sz w:val="16"/>
                <w:szCs w:val="19"/>
                <w:highlight w:val="white"/>
              </w:rPr>
              <w:t xml:space="preserve"> </w:t>
            </w:r>
            <w:r w:rsidRPr="00054FBF">
              <w:rPr>
                <w:rFonts w:ascii="Consolas" w:hAnsi="Consolas" w:cs="Consolas"/>
                <w:color w:val="2B91AF"/>
                <w:sz w:val="16"/>
                <w:szCs w:val="19"/>
                <w:highlight w:val="white"/>
              </w:rPr>
              <w:t>List</w:t>
            </w:r>
            <w:r w:rsidRPr="00054FBF">
              <w:rPr>
                <w:rFonts w:ascii="Consolas" w:hAnsi="Consolas" w:cs="Consolas"/>
                <w:color w:val="000000"/>
                <w:sz w:val="16"/>
                <w:szCs w:val="19"/>
                <w:highlight w:val="white"/>
              </w:rPr>
              <w:t>&lt;</w:t>
            </w:r>
            <w:r w:rsidRPr="00054FBF">
              <w:rPr>
                <w:rFonts w:ascii="Consolas" w:hAnsi="Consolas" w:cs="Consolas"/>
                <w:color w:val="0000FF"/>
                <w:sz w:val="16"/>
                <w:szCs w:val="19"/>
                <w:highlight w:val="white"/>
              </w:rPr>
              <w:t>string</w:t>
            </w:r>
            <w:r w:rsidRPr="00054FBF">
              <w:rPr>
                <w:rFonts w:ascii="Consolas" w:hAnsi="Consolas" w:cs="Consolas"/>
                <w:color w:val="000000"/>
                <w:sz w:val="16"/>
                <w:szCs w:val="19"/>
                <w:highlight w:val="white"/>
              </w:rPr>
              <w:t>&gt;(),</w:t>
            </w:r>
          </w:p>
          <w:p w14:paraId="174E2639"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URL = </w:t>
            </w:r>
            <w:r w:rsidRPr="00054FBF">
              <w:rPr>
                <w:rFonts w:ascii="Consolas" w:hAnsi="Consolas" w:cs="Consolas"/>
                <w:color w:val="2B91AF"/>
                <w:sz w:val="16"/>
                <w:szCs w:val="19"/>
                <w:highlight w:val="white"/>
              </w:rPr>
              <w:t>String</w:t>
            </w:r>
            <w:r w:rsidRPr="00054FBF">
              <w:rPr>
                <w:rFonts w:ascii="Consolas" w:hAnsi="Consolas" w:cs="Consolas"/>
                <w:color w:val="000000"/>
                <w:sz w:val="16"/>
                <w:szCs w:val="19"/>
                <w:highlight w:val="white"/>
              </w:rPr>
              <w:t>.Empty,</w:t>
            </w:r>
          </w:p>
          <w:p w14:paraId="2C1D0A76"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8000"/>
                <w:sz w:val="16"/>
                <w:szCs w:val="19"/>
                <w:highlight w:val="white"/>
              </w:rPr>
              <w:t xml:space="preserve">// TODO: </w:t>
            </w:r>
            <w:r>
              <w:rPr>
                <w:rFonts w:ascii="Consolas" w:hAnsi="Consolas" w:cs="Consolas"/>
                <w:color w:val="008000"/>
                <w:sz w:val="16"/>
                <w:szCs w:val="19"/>
                <w:highlight w:val="white"/>
              </w:rPr>
              <w:t>add created time</w:t>
            </w:r>
          </w:p>
          <w:p w14:paraId="71271BB8"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p>
          <w:p w14:paraId="045F4D4B"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p>
          <w:p w14:paraId="5724FC01"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8000"/>
                <w:sz w:val="16"/>
                <w:szCs w:val="19"/>
                <w:highlight w:val="white"/>
              </w:rPr>
              <w:t>// Add to the cache</w:t>
            </w:r>
          </w:p>
          <w:p w14:paraId="40E49053"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cacheClient.Put&lt;</w:t>
            </w:r>
            <w:r w:rsidRPr="00054FBF">
              <w:rPr>
                <w:rFonts w:ascii="Consolas" w:hAnsi="Consolas" w:cs="Consolas"/>
                <w:color w:val="2B91AF"/>
                <w:sz w:val="16"/>
                <w:szCs w:val="19"/>
                <w:highlight w:val="white"/>
              </w:rPr>
              <w:t>List</w:t>
            </w:r>
            <w:r w:rsidRPr="00054FBF">
              <w:rPr>
                <w:rFonts w:ascii="Consolas" w:hAnsi="Consolas" w:cs="Consolas"/>
                <w:color w:val="000000"/>
                <w:sz w:val="16"/>
                <w:szCs w:val="19"/>
                <w:highlight w:val="white"/>
              </w:rPr>
              <w:t>&lt;</w:t>
            </w:r>
            <w:r w:rsidRPr="00054FBF">
              <w:rPr>
                <w:rFonts w:ascii="Consolas" w:hAnsi="Consolas" w:cs="Consolas"/>
                <w:color w:val="2B91AF"/>
                <w:sz w:val="16"/>
                <w:szCs w:val="19"/>
                <w:highlight w:val="white"/>
              </w:rPr>
              <w:t>Post</w:t>
            </w:r>
            <w:r w:rsidRPr="00054FBF">
              <w:rPr>
                <w:rFonts w:ascii="Consolas" w:hAnsi="Consolas" w:cs="Consolas"/>
                <w:color w:val="000000"/>
                <w:sz w:val="16"/>
                <w:szCs w:val="19"/>
                <w:highlight w:val="white"/>
              </w:rPr>
              <w:t xml:space="preserve">&gt;&gt;(key, res.ToList());                    </w:t>
            </w:r>
          </w:p>
          <w:p w14:paraId="1B819174"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p>
          <w:p w14:paraId="54B5C5B0"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p>
          <w:p w14:paraId="5C6DD3C4"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00FF"/>
                <w:sz w:val="16"/>
                <w:szCs w:val="19"/>
                <w:highlight w:val="white"/>
              </w:rPr>
              <w:t>catch</w:t>
            </w:r>
            <w:r w:rsidRPr="00054FBF">
              <w:rPr>
                <w:rFonts w:ascii="Consolas" w:hAnsi="Consolas" w:cs="Consolas"/>
                <w:color w:val="000000"/>
                <w:sz w:val="16"/>
                <w:szCs w:val="19"/>
                <w:highlight w:val="white"/>
              </w:rPr>
              <w:t xml:space="preserve"> (</w:t>
            </w:r>
            <w:r w:rsidRPr="00054FBF">
              <w:rPr>
                <w:rFonts w:ascii="Consolas" w:hAnsi="Consolas" w:cs="Consolas"/>
                <w:color w:val="2B91AF"/>
                <w:sz w:val="16"/>
                <w:szCs w:val="19"/>
                <w:highlight w:val="white"/>
              </w:rPr>
              <w:t>Exception</w:t>
            </w:r>
            <w:r w:rsidRPr="00054FBF">
              <w:rPr>
                <w:rFonts w:ascii="Consolas" w:hAnsi="Consolas" w:cs="Consolas"/>
                <w:color w:val="000000"/>
                <w:sz w:val="16"/>
                <w:szCs w:val="19"/>
                <w:highlight w:val="white"/>
              </w:rPr>
              <w:t xml:space="preserve"> excp)</w:t>
            </w:r>
          </w:p>
          <w:p w14:paraId="7C61F671"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p>
          <w:p w14:paraId="55385100"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Logger.Error(excp, </w:t>
            </w:r>
            <w:r w:rsidRPr="00054FBF">
              <w:rPr>
                <w:rFonts w:ascii="Consolas" w:hAnsi="Consolas" w:cs="Consolas"/>
                <w:color w:val="A31515"/>
                <w:sz w:val="16"/>
                <w:szCs w:val="19"/>
                <w:highlight w:val="white"/>
              </w:rPr>
              <w:t>"Could not get comments off Cache"</w:t>
            </w:r>
            <w:r w:rsidRPr="00054FBF">
              <w:rPr>
                <w:rFonts w:ascii="Consolas" w:hAnsi="Consolas" w:cs="Consolas"/>
                <w:color w:val="000000"/>
                <w:sz w:val="16"/>
                <w:szCs w:val="19"/>
                <w:highlight w:val="white"/>
              </w:rPr>
              <w:t>);</w:t>
            </w:r>
          </w:p>
          <w:p w14:paraId="6C8841E4"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p>
          <w:p w14:paraId="4254C050" w14:textId="77777777" w:rsidR="00054FBF" w:rsidRPr="00054FBF" w:rsidRDefault="00054FBF" w:rsidP="00054FBF">
            <w:pPr>
              <w:autoSpaceDE w:val="0"/>
              <w:autoSpaceDN w:val="0"/>
              <w:adjustRightInd w:val="0"/>
              <w:rPr>
                <w:rFonts w:ascii="Consolas" w:hAnsi="Consolas" w:cs="Consolas"/>
                <w:color w:val="000000"/>
                <w:sz w:val="16"/>
                <w:szCs w:val="19"/>
                <w:highlight w:val="white"/>
              </w:rPr>
            </w:pPr>
            <w:r w:rsidRPr="00054FBF">
              <w:rPr>
                <w:rFonts w:ascii="Consolas" w:hAnsi="Consolas" w:cs="Consolas"/>
                <w:color w:val="000000"/>
                <w:sz w:val="16"/>
                <w:szCs w:val="19"/>
                <w:highlight w:val="white"/>
              </w:rPr>
              <w:t xml:space="preserve">    </w:t>
            </w:r>
            <w:r w:rsidRPr="00054FBF">
              <w:rPr>
                <w:rFonts w:ascii="Consolas" w:hAnsi="Consolas" w:cs="Consolas"/>
                <w:color w:val="0000FF"/>
                <w:sz w:val="16"/>
                <w:szCs w:val="19"/>
                <w:highlight w:val="white"/>
              </w:rPr>
              <w:t>return</w:t>
            </w:r>
            <w:r w:rsidRPr="00054FBF">
              <w:rPr>
                <w:rFonts w:ascii="Consolas" w:hAnsi="Consolas" w:cs="Consolas"/>
                <w:color w:val="000000"/>
                <w:sz w:val="16"/>
                <w:szCs w:val="19"/>
                <w:highlight w:val="white"/>
              </w:rPr>
              <w:t xml:space="preserve"> res;</w:t>
            </w:r>
          </w:p>
          <w:p w14:paraId="486299E6" w14:textId="77777777" w:rsidR="00054FBF" w:rsidRDefault="00054FBF" w:rsidP="00054FBF">
            <w:r w:rsidRPr="00054FBF">
              <w:rPr>
                <w:rFonts w:ascii="Consolas" w:hAnsi="Consolas" w:cs="Consolas"/>
                <w:color w:val="000000"/>
                <w:sz w:val="16"/>
                <w:szCs w:val="19"/>
                <w:highlight w:val="white"/>
              </w:rPr>
              <w:t>}</w:t>
            </w:r>
          </w:p>
        </w:tc>
      </w:tr>
    </w:tbl>
    <w:p w14:paraId="6C0BD98D" w14:textId="77777777" w:rsidR="006600C6" w:rsidRDefault="006600C6" w:rsidP="003F434A"/>
    <w:p w14:paraId="036CDF74" w14:textId="77777777" w:rsidR="006600C6" w:rsidRDefault="006600C6">
      <w:pPr>
        <w:rPr>
          <w:rFonts w:asciiTheme="majorHAnsi" w:eastAsiaTheme="majorEastAsia" w:hAnsiTheme="majorHAnsi" w:cstheme="majorBidi"/>
          <w:color w:val="2E74B5" w:themeColor="accent1" w:themeShade="BF"/>
          <w:sz w:val="32"/>
          <w:szCs w:val="32"/>
        </w:rPr>
      </w:pPr>
      <w:r>
        <w:br w:type="page"/>
      </w:r>
    </w:p>
    <w:p w14:paraId="48FF1EDF" w14:textId="1DA5F9CD" w:rsidR="00950B0B" w:rsidRDefault="00950B0B" w:rsidP="00950B0B">
      <w:pPr>
        <w:pStyle w:val="Heading1"/>
      </w:pPr>
      <w:r>
        <w:lastRenderedPageBreak/>
        <w:t>Telemetry Monitor Scenario Implementation</w:t>
      </w:r>
    </w:p>
    <w:p w14:paraId="7E502E38" w14:textId="64CABD09" w:rsidR="00950B0B" w:rsidRDefault="00950B0B" w:rsidP="00950B0B">
      <w:r>
        <w:t xml:space="preserve">The </w:t>
      </w:r>
      <w:r w:rsidR="000B6F5D">
        <w:t>CSFundamentals</w:t>
      </w:r>
      <w:r>
        <w:t xml:space="preserve"> application implements a task-driven telemetry collection and transformation service, which aggregates data from multiple sources (Windows Azure Diagnostics, Windows Azure SQL Database, etc</w:t>
      </w:r>
      <w:r w:rsidR="00D01C7B">
        <w:t>.</w:t>
      </w:r>
      <w:r>
        <w:t>) into a con</w:t>
      </w:r>
      <w:r w:rsidR="00054FBF">
        <w:t>solidated destination database.  The scheduling and execution of these tasks is driven by Quartz.NET running in a worker role.</w:t>
      </w:r>
    </w:p>
    <w:p w14:paraId="650A190C" w14:textId="0F800CE7" w:rsidR="00054FBF" w:rsidRDefault="00403646" w:rsidP="00054FBF">
      <w:pPr>
        <w:jc w:val="center"/>
      </w:pPr>
      <w:r w:rsidRPr="00403646">
        <w:rPr>
          <w:noProof/>
        </w:rPr>
        <w:drawing>
          <wp:inline distT="0" distB="0" distL="0" distR="0" wp14:anchorId="594FF4F2" wp14:editId="174D6749">
            <wp:extent cx="4436745" cy="1192530"/>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436745" cy="1192530"/>
                    </a:xfrm>
                    <a:prstGeom prst="rect">
                      <a:avLst/>
                    </a:prstGeom>
                    <a:noFill/>
                    <a:ln>
                      <a:noFill/>
                    </a:ln>
                  </pic:spPr>
                </pic:pic>
              </a:graphicData>
            </a:graphic>
          </wp:inline>
        </w:drawing>
      </w:r>
    </w:p>
    <w:p w14:paraId="4F6FC131" w14:textId="77777777" w:rsidR="00054FBF" w:rsidRDefault="00054FBF" w:rsidP="00950B0B">
      <w:r>
        <w:t xml:space="preserve">The single-instance worker role spins up a Quartz.NET scheduler with a polling job.  The responsibility of the polling job is to monitor an external blob container for the job configuration file.  This file contains the </w:t>
      </w:r>
      <w:r w:rsidR="00670FED">
        <w:t xml:space="preserve">telemetry collection </w:t>
      </w:r>
      <w:r>
        <w:t>jobs to be executed by the scheduler service, and allows the job configuration to be updated at run-time without redeploying the service.</w:t>
      </w:r>
    </w:p>
    <w:p w14:paraId="0D535ADB" w14:textId="77777777" w:rsidR="00054FBF" w:rsidRDefault="00990590" w:rsidP="00950B0B">
      <w:r>
        <w:t>The set of jobs which ship with the code sample (QuartzJobs.xml) handle the collection, transformation and importation of telemetry data from multiple sources into a consolidated operations database.</w:t>
      </w:r>
    </w:p>
    <w:p w14:paraId="51D1462B" w14:textId="50984A50" w:rsidR="00990590" w:rsidRDefault="00403646" w:rsidP="00403646">
      <w:pPr>
        <w:jc w:val="center"/>
      </w:pPr>
      <w:r w:rsidRPr="00403646">
        <w:rPr>
          <w:noProof/>
        </w:rPr>
        <w:drawing>
          <wp:inline distT="0" distB="0" distL="0" distR="0" wp14:anchorId="2D2FC242" wp14:editId="4FBAE963">
            <wp:extent cx="5581650" cy="18205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81650" cy="1820545"/>
                    </a:xfrm>
                    <a:prstGeom prst="rect">
                      <a:avLst/>
                    </a:prstGeom>
                    <a:noFill/>
                    <a:ln>
                      <a:noFill/>
                    </a:ln>
                  </pic:spPr>
                </pic:pic>
              </a:graphicData>
            </a:graphic>
          </wp:inline>
        </w:drawing>
      </w:r>
    </w:p>
    <w:p w14:paraId="647DCBD1" w14:textId="77777777" w:rsidR="00054FBF" w:rsidRDefault="00054FBF" w:rsidP="00950B0B"/>
    <w:p w14:paraId="4900F5DB" w14:textId="77777777" w:rsidR="00950B0B" w:rsidRDefault="00950B0B" w:rsidP="00950B0B">
      <w:pPr>
        <w:pStyle w:val="Heading2"/>
      </w:pPr>
      <w:r>
        <w:t xml:space="preserve">Task – Consolidate WAD Performance Counters </w:t>
      </w:r>
    </w:p>
    <w:p w14:paraId="44E49FBC" w14:textId="77777777" w:rsidR="00950B0B" w:rsidRDefault="004F1024" w:rsidP="00950B0B">
      <w:r>
        <w:t xml:space="preserve">The WAD performance counter task is responsible for retrieving and consolidating performance counter data from the </w:t>
      </w:r>
      <w:r w:rsidR="00AA7B65">
        <w:t>WADPerformanceCounters</w:t>
      </w:r>
      <w:r w:rsidR="001374A5">
        <w:t xml:space="preserve"> table.  While table storage provides an excellent scalable store for diagnostic information, it is not as well suited for aggregations and calculations.</w:t>
      </w:r>
    </w:p>
    <w:tbl>
      <w:tblPr>
        <w:tblStyle w:val="TableGrid"/>
        <w:tblW w:w="0" w:type="auto"/>
        <w:tblLook w:val="04A0" w:firstRow="1" w:lastRow="0" w:firstColumn="1" w:lastColumn="0" w:noHBand="0" w:noVBand="1"/>
      </w:tblPr>
      <w:tblGrid>
        <w:gridCol w:w="9350"/>
      </w:tblGrid>
      <w:tr w:rsidR="001374A5" w14:paraId="6D1683AC" w14:textId="77777777" w:rsidTr="001374A5">
        <w:tc>
          <w:tcPr>
            <w:tcW w:w="9350" w:type="dxa"/>
          </w:tcPr>
          <w:p w14:paraId="11D0CC96"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job</w:t>
            </w:r>
            <w:r w:rsidRPr="001374A5">
              <w:rPr>
                <w:rFonts w:ascii="Consolas" w:hAnsi="Consolas" w:cs="Consolas"/>
                <w:color w:val="0000FF"/>
                <w:sz w:val="16"/>
                <w:szCs w:val="19"/>
                <w:highlight w:val="white"/>
              </w:rPr>
              <w:t>&gt;</w:t>
            </w:r>
          </w:p>
          <w:p w14:paraId="12454F71"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name</w:t>
            </w:r>
            <w:r w:rsidRPr="001374A5">
              <w:rPr>
                <w:rFonts w:ascii="Consolas" w:hAnsi="Consolas" w:cs="Consolas"/>
                <w:color w:val="0000FF"/>
                <w:sz w:val="16"/>
                <w:szCs w:val="19"/>
                <w:highlight w:val="white"/>
              </w:rPr>
              <w:t>&gt;</w:t>
            </w:r>
            <w:r w:rsidRPr="001374A5">
              <w:rPr>
                <w:rFonts w:ascii="Consolas" w:hAnsi="Consolas" w:cs="Consolas"/>
                <w:color w:val="000000"/>
                <w:sz w:val="16"/>
                <w:szCs w:val="19"/>
                <w:highlight w:val="white"/>
              </w:rPr>
              <w:t>PerfLogsImportJob</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name</w:t>
            </w:r>
            <w:r w:rsidRPr="001374A5">
              <w:rPr>
                <w:rFonts w:ascii="Consolas" w:hAnsi="Consolas" w:cs="Consolas"/>
                <w:color w:val="0000FF"/>
                <w:sz w:val="16"/>
                <w:szCs w:val="19"/>
                <w:highlight w:val="white"/>
              </w:rPr>
              <w:t>&gt;</w:t>
            </w:r>
          </w:p>
          <w:p w14:paraId="08055754"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group</w:t>
            </w:r>
            <w:r w:rsidRPr="001374A5">
              <w:rPr>
                <w:rFonts w:ascii="Consolas" w:hAnsi="Consolas" w:cs="Consolas"/>
                <w:color w:val="0000FF"/>
                <w:sz w:val="16"/>
                <w:szCs w:val="19"/>
                <w:highlight w:val="white"/>
              </w:rPr>
              <w:t>&gt;</w:t>
            </w:r>
            <w:r w:rsidRPr="001374A5">
              <w:rPr>
                <w:rFonts w:ascii="Consolas" w:hAnsi="Consolas" w:cs="Consolas"/>
                <w:color w:val="000000"/>
                <w:sz w:val="16"/>
                <w:szCs w:val="19"/>
                <w:highlight w:val="white"/>
              </w:rPr>
              <w:t>Telemetry</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group</w:t>
            </w:r>
            <w:r w:rsidRPr="001374A5">
              <w:rPr>
                <w:rFonts w:ascii="Consolas" w:hAnsi="Consolas" w:cs="Consolas"/>
                <w:color w:val="0000FF"/>
                <w:sz w:val="16"/>
                <w:szCs w:val="19"/>
                <w:highlight w:val="white"/>
              </w:rPr>
              <w:t>&gt;</w:t>
            </w:r>
          </w:p>
          <w:p w14:paraId="4FF3EA9C"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description</w:t>
            </w:r>
            <w:r w:rsidRPr="001374A5">
              <w:rPr>
                <w:rFonts w:ascii="Consolas" w:hAnsi="Consolas" w:cs="Consolas"/>
                <w:color w:val="0000FF"/>
                <w:sz w:val="16"/>
                <w:szCs w:val="19"/>
                <w:highlight w:val="white"/>
              </w:rPr>
              <w:t>&gt;</w:t>
            </w:r>
            <w:r w:rsidRPr="001374A5">
              <w:rPr>
                <w:rFonts w:ascii="Consolas" w:hAnsi="Consolas" w:cs="Consolas"/>
                <w:color w:val="000000"/>
                <w:sz w:val="16"/>
                <w:szCs w:val="19"/>
                <w:highlight w:val="white"/>
              </w:rPr>
              <w:t>Import Perf Mon data from Table Storage</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description</w:t>
            </w:r>
            <w:r w:rsidRPr="001374A5">
              <w:rPr>
                <w:rFonts w:ascii="Consolas" w:hAnsi="Consolas" w:cs="Consolas"/>
                <w:color w:val="0000FF"/>
                <w:sz w:val="16"/>
                <w:szCs w:val="19"/>
                <w:highlight w:val="white"/>
              </w:rPr>
              <w:t>&gt;</w:t>
            </w:r>
          </w:p>
          <w:p w14:paraId="5B7C4C3F" w14:textId="69E424A2"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job-type</w:t>
            </w:r>
            <w:r w:rsidRPr="001374A5">
              <w:rPr>
                <w:rFonts w:ascii="Consolas" w:hAnsi="Consolas" w:cs="Consolas"/>
                <w:color w:val="0000FF"/>
                <w:sz w:val="16"/>
                <w:szCs w:val="19"/>
                <w:highlight w:val="white"/>
              </w:rPr>
              <w:t>&gt;</w:t>
            </w:r>
            <w:r w:rsidR="00532F0A" w:rsidRPr="00532F0A">
              <w:rPr>
                <w:rFonts w:ascii="Consolas" w:hAnsi="Consolas" w:cs="Consolas"/>
                <w:color w:val="000000"/>
                <w:sz w:val="16"/>
                <w:szCs w:val="19"/>
              </w:rPr>
              <w:t>Microsoft.AzureCat.Patterns.Tasks.SqlAzureMgmt.PerfMonImportTask, Microsoft.AzureCat.Patterns.Tasks.SqlAzureMgmt</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job-type</w:t>
            </w:r>
            <w:r w:rsidRPr="001374A5">
              <w:rPr>
                <w:rFonts w:ascii="Consolas" w:hAnsi="Consolas" w:cs="Consolas"/>
                <w:color w:val="0000FF"/>
                <w:sz w:val="16"/>
                <w:szCs w:val="19"/>
                <w:highlight w:val="white"/>
              </w:rPr>
              <w:t>&gt;</w:t>
            </w:r>
          </w:p>
          <w:p w14:paraId="4A85E41A"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durable</w:t>
            </w:r>
            <w:r w:rsidRPr="001374A5">
              <w:rPr>
                <w:rFonts w:ascii="Consolas" w:hAnsi="Consolas" w:cs="Consolas"/>
                <w:color w:val="0000FF"/>
                <w:sz w:val="16"/>
                <w:szCs w:val="19"/>
                <w:highlight w:val="white"/>
              </w:rPr>
              <w:t>&gt;</w:t>
            </w:r>
            <w:r w:rsidRPr="001374A5">
              <w:rPr>
                <w:rFonts w:ascii="Consolas" w:hAnsi="Consolas" w:cs="Consolas"/>
                <w:color w:val="000000"/>
                <w:sz w:val="16"/>
                <w:szCs w:val="19"/>
                <w:highlight w:val="white"/>
              </w:rPr>
              <w:t>true</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durable</w:t>
            </w:r>
            <w:r w:rsidRPr="001374A5">
              <w:rPr>
                <w:rFonts w:ascii="Consolas" w:hAnsi="Consolas" w:cs="Consolas"/>
                <w:color w:val="0000FF"/>
                <w:sz w:val="16"/>
                <w:szCs w:val="19"/>
                <w:highlight w:val="white"/>
              </w:rPr>
              <w:t>&gt;</w:t>
            </w:r>
          </w:p>
          <w:p w14:paraId="0D8CA3C6"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recover</w:t>
            </w:r>
            <w:r w:rsidRPr="001374A5">
              <w:rPr>
                <w:rFonts w:ascii="Consolas" w:hAnsi="Consolas" w:cs="Consolas"/>
                <w:color w:val="0000FF"/>
                <w:sz w:val="16"/>
                <w:szCs w:val="19"/>
                <w:highlight w:val="white"/>
              </w:rPr>
              <w:t>&gt;</w:t>
            </w:r>
            <w:r w:rsidRPr="001374A5">
              <w:rPr>
                <w:rFonts w:ascii="Consolas" w:hAnsi="Consolas" w:cs="Consolas"/>
                <w:color w:val="000000"/>
                <w:sz w:val="16"/>
                <w:szCs w:val="19"/>
                <w:highlight w:val="white"/>
              </w:rPr>
              <w:t>false</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recover</w:t>
            </w:r>
            <w:r w:rsidRPr="001374A5">
              <w:rPr>
                <w:rFonts w:ascii="Consolas" w:hAnsi="Consolas" w:cs="Consolas"/>
                <w:color w:val="0000FF"/>
                <w:sz w:val="16"/>
                <w:szCs w:val="19"/>
                <w:highlight w:val="white"/>
              </w:rPr>
              <w:t>&gt;</w:t>
            </w:r>
          </w:p>
          <w:p w14:paraId="67738CBD"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job-data-map</w:t>
            </w:r>
            <w:r w:rsidRPr="001374A5">
              <w:rPr>
                <w:rFonts w:ascii="Consolas" w:hAnsi="Consolas" w:cs="Consolas"/>
                <w:color w:val="0000FF"/>
                <w:sz w:val="16"/>
                <w:szCs w:val="19"/>
                <w:highlight w:val="white"/>
              </w:rPr>
              <w:t>&gt;</w:t>
            </w:r>
          </w:p>
          <w:p w14:paraId="56EB1623"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entry</w:t>
            </w:r>
            <w:r w:rsidRPr="001374A5">
              <w:rPr>
                <w:rFonts w:ascii="Consolas" w:hAnsi="Consolas" w:cs="Consolas"/>
                <w:color w:val="0000FF"/>
                <w:sz w:val="16"/>
                <w:szCs w:val="19"/>
                <w:highlight w:val="white"/>
              </w:rPr>
              <w:t>&gt;</w:t>
            </w:r>
          </w:p>
          <w:p w14:paraId="13BD10A3"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key</w:t>
            </w:r>
            <w:r w:rsidRPr="001374A5">
              <w:rPr>
                <w:rFonts w:ascii="Consolas" w:hAnsi="Consolas" w:cs="Consolas"/>
                <w:color w:val="0000FF"/>
                <w:sz w:val="16"/>
                <w:szCs w:val="19"/>
                <w:highlight w:val="white"/>
              </w:rPr>
              <w:t>&gt;</w:t>
            </w:r>
            <w:r w:rsidRPr="001374A5">
              <w:rPr>
                <w:rFonts w:ascii="Consolas" w:hAnsi="Consolas" w:cs="Consolas"/>
                <w:color w:val="000000"/>
                <w:sz w:val="16"/>
                <w:szCs w:val="19"/>
                <w:highlight w:val="white"/>
              </w:rPr>
              <w:t>CloudStorageAccount</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key</w:t>
            </w:r>
            <w:r w:rsidRPr="001374A5">
              <w:rPr>
                <w:rFonts w:ascii="Consolas" w:hAnsi="Consolas" w:cs="Consolas"/>
                <w:color w:val="0000FF"/>
                <w:sz w:val="16"/>
                <w:szCs w:val="19"/>
                <w:highlight w:val="white"/>
              </w:rPr>
              <w:t>&gt;</w:t>
            </w:r>
          </w:p>
          <w:p w14:paraId="57340179" w14:textId="027CC6B1"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lastRenderedPageBreak/>
              <w:t xml:space="preserve">      &lt;</w:t>
            </w:r>
            <w:r w:rsidRPr="001374A5">
              <w:rPr>
                <w:rFonts w:ascii="Consolas" w:hAnsi="Consolas" w:cs="Consolas"/>
                <w:color w:val="A31515"/>
                <w:sz w:val="16"/>
                <w:szCs w:val="19"/>
                <w:highlight w:val="white"/>
              </w:rPr>
              <w:t>value</w:t>
            </w:r>
            <w:r w:rsidRPr="001374A5">
              <w:rPr>
                <w:rFonts w:ascii="Consolas" w:hAnsi="Consolas" w:cs="Consolas"/>
                <w:color w:val="0000FF"/>
                <w:sz w:val="16"/>
                <w:szCs w:val="19"/>
                <w:highlight w:val="white"/>
              </w:rPr>
              <w:t>&gt;</w:t>
            </w:r>
            <w:r w:rsidR="000B6F5D">
              <w:rPr>
                <w:rFonts w:ascii="Consolas" w:hAnsi="Consolas" w:cs="Consolas"/>
                <w:color w:val="000000"/>
                <w:sz w:val="16"/>
                <w:szCs w:val="19"/>
              </w:rPr>
              <w:t>csfundamentals</w:t>
            </w:r>
            <w:r w:rsidR="005D6B42" w:rsidRPr="005D6B42">
              <w:rPr>
                <w:rFonts w:ascii="Consolas" w:hAnsi="Consolas" w:cs="Consolas"/>
                <w:color w:val="000000"/>
                <w:sz w:val="16"/>
                <w:szCs w:val="19"/>
              </w:rPr>
              <w:t>_storageaccountname</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value</w:t>
            </w:r>
            <w:r w:rsidRPr="001374A5">
              <w:rPr>
                <w:rFonts w:ascii="Consolas" w:hAnsi="Consolas" w:cs="Consolas"/>
                <w:color w:val="0000FF"/>
                <w:sz w:val="16"/>
                <w:szCs w:val="19"/>
                <w:highlight w:val="white"/>
              </w:rPr>
              <w:t>&gt;</w:t>
            </w:r>
          </w:p>
          <w:p w14:paraId="01296B02"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entry</w:t>
            </w:r>
            <w:r w:rsidRPr="001374A5">
              <w:rPr>
                <w:rFonts w:ascii="Consolas" w:hAnsi="Consolas" w:cs="Consolas"/>
                <w:color w:val="0000FF"/>
                <w:sz w:val="16"/>
                <w:szCs w:val="19"/>
                <w:highlight w:val="white"/>
              </w:rPr>
              <w:t>&gt;</w:t>
            </w:r>
          </w:p>
          <w:p w14:paraId="2CFADC5B"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entry</w:t>
            </w:r>
            <w:r w:rsidRPr="001374A5">
              <w:rPr>
                <w:rFonts w:ascii="Consolas" w:hAnsi="Consolas" w:cs="Consolas"/>
                <w:color w:val="0000FF"/>
                <w:sz w:val="16"/>
                <w:szCs w:val="19"/>
                <w:highlight w:val="white"/>
              </w:rPr>
              <w:t>&gt;</w:t>
            </w:r>
          </w:p>
          <w:p w14:paraId="2EE4647B"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key</w:t>
            </w:r>
            <w:r w:rsidRPr="001374A5">
              <w:rPr>
                <w:rFonts w:ascii="Consolas" w:hAnsi="Consolas" w:cs="Consolas"/>
                <w:color w:val="0000FF"/>
                <w:sz w:val="16"/>
                <w:szCs w:val="19"/>
                <w:highlight w:val="white"/>
              </w:rPr>
              <w:t>&gt;</w:t>
            </w:r>
            <w:r w:rsidRPr="001374A5">
              <w:rPr>
                <w:rFonts w:ascii="Consolas" w:hAnsi="Consolas" w:cs="Consolas"/>
                <w:color w:val="000000"/>
                <w:sz w:val="16"/>
                <w:szCs w:val="19"/>
                <w:highlight w:val="white"/>
              </w:rPr>
              <w:t>PrivateKey</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key</w:t>
            </w:r>
            <w:r w:rsidRPr="001374A5">
              <w:rPr>
                <w:rFonts w:ascii="Consolas" w:hAnsi="Consolas" w:cs="Consolas"/>
                <w:color w:val="0000FF"/>
                <w:sz w:val="16"/>
                <w:szCs w:val="19"/>
                <w:highlight w:val="white"/>
              </w:rPr>
              <w:t>&gt;</w:t>
            </w:r>
          </w:p>
          <w:p w14:paraId="0AEF845D"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value</w:t>
            </w:r>
            <w:r w:rsidRPr="001374A5">
              <w:rPr>
                <w:rFonts w:ascii="Consolas" w:hAnsi="Consolas" w:cs="Consolas"/>
                <w:color w:val="0000FF"/>
                <w:sz w:val="16"/>
                <w:szCs w:val="19"/>
                <w:highlight w:val="white"/>
              </w:rPr>
              <w:t>&gt;</w:t>
            </w:r>
            <w:r>
              <w:rPr>
                <w:rFonts w:ascii="Consolas" w:hAnsi="Consolas" w:cs="Consolas"/>
                <w:color w:val="000000"/>
                <w:sz w:val="16"/>
                <w:szCs w:val="19"/>
                <w:highlight w:val="white"/>
              </w:rPr>
              <w:t>[my private key]</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value</w:t>
            </w:r>
            <w:r w:rsidRPr="001374A5">
              <w:rPr>
                <w:rFonts w:ascii="Consolas" w:hAnsi="Consolas" w:cs="Consolas"/>
                <w:color w:val="0000FF"/>
                <w:sz w:val="16"/>
                <w:szCs w:val="19"/>
                <w:highlight w:val="white"/>
              </w:rPr>
              <w:t>&gt;</w:t>
            </w:r>
          </w:p>
          <w:p w14:paraId="21B58C10"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entry</w:t>
            </w:r>
            <w:r w:rsidRPr="001374A5">
              <w:rPr>
                <w:rFonts w:ascii="Consolas" w:hAnsi="Consolas" w:cs="Consolas"/>
                <w:color w:val="0000FF"/>
                <w:sz w:val="16"/>
                <w:szCs w:val="19"/>
                <w:highlight w:val="white"/>
              </w:rPr>
              <w:t>&gt;</w:t>
            </w:r>
          </w:p>
          <w:p w14:paraId="4CCAFA58"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entry</w:t>
            </w:r>
            <w:r w:rsidRPr="001374A5">
              <w:rPr>
                <w:rFonts w:ascii="Consolas" w:hAnsi="Consolas" w:cs="Consolas"/>
                <w:color w:val="0000FF"/>
                <w:sz w:val="16"/>
                <w:szCs w:val="19"/>
                <w:highlight w:val="white"/>
              </w:rPr>
              <w:t>&gt;</w:t>
            </w:r>
          </w:p>
          <w:p w14:paraId="21F2F0D4"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key</w:t>
            </w:r>
            <w:r w:rsidRPr="001374A5">
              <w:rPr>
                <w:rFonts w:ascii="Consolas" w:hAnsi="Consolas" w:cs="Consolas"/>
                <w:color w:val="0000FF"/>
                <w:sz w:val="16"/>
                <w:szCs w:val="19"/>
                <w:highlight w:val="white"/>
              </w:rPr>
              <w:t>&gt;</w:t>
            </w:r>
            <w:r w:rsidRPr="001374A5">
              <w:rPr>
                <w:rFonts w:ascii="Consolas" w:hAnsi="Consolas" w:cs="Consolas"/>
                <w:color w:val="000000"/>
                <w:sz w:val="16"/>
                <w:szCs w:val="19"/>
                <w:highlight w:val="white"/>
              </w:rPr>
              <w:t>SQLAzureConnString</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key</w:t>
            </w:r>
            <w:r w:rsidRPr="001374A5">
              <w:rPr>
                <w:rFonts w:ascii="Consolas" w:hAnsi="Consolas" w:cs="Consolas"/>
                <w:color w:val="0000FF"/>
                <w:sz w:val="16"/>
                <w:szCs w:val="19"/>
                <w:highlight w:val="white"/>
              </w:rPr>
              <w:t>&gt;</w:t>
            </w:r>
          </w:p>
          <w:p w14:paraId="000DB190"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value</w:t>
            </w:r>
            <w:r w:rsidRPr="001374A5">
              <w:rPr>
                <w:rFonts w:ascii="Consolas" w:hAnsi="Consolas" w:cs="Consolas"/>
                <w:color w:val="0000FF"/>
                <w:sz w:val="16"/>
                <w:szCs w:val="19"/>
                <w:highlight w:val="white"/>
              </w:rPr>
              <w:t>&gt;</w:t>
            </w:r>
            <w:r w:rsidRPr="001374A5">
              <w:rPr>
                <w:rFonts w:ascii="Consolas" w:hAnsi="Consolas" w:cs="Consolas"/>
                <w:color w:val="000000"/>
                <w:sz w:val="16"/>
                <w:szCs w:val="19"/>
                <w:highlight w:val="white"/>
              </w:rPr>
              <w:t>Data Source=</w:t>
            </w:r>
            <w:r>
              <w:rPr>
                <w:rFonts w:ascii="Consolas" w:hAnsi="Consolas" w:cs="Consolas"/>
                <w:color w:val="000000"/>
                <w:sz w:val="16"/>
                <w:szCs w:val="19"/>
                <w:highlight w:val="white"/>
              </w:rPr>
              <w:t>dbname</w:t>
            </w:r>
            <w:r w:rsidRPr="001374A5">
              <w:rPr>
                <w:rFonts w:ascii="Consolas" w:hAnsi="Consolas" w:cs="Consolas"/>
                <w:color w:val="000000"/>
                <w:sz w:val="16"/>
                <w:szCs w:val="19"/>
                <w:highlight w:val="white"/>
              </w:rPr>
              <w:t>.database.windows.net;Initial Catalog=OpsStatsDb;User ID=</w:t>
            </w:r>
            <w:r>
              <w:rPr>
                <w:rFonts w:ascii="Consolas" w:hAnsi="Consolas" w:cs="Consolas"/>
                <w:color w:val="000000"/>
                <w:sz w:val="16"/>
                <w:szCs w:val="19"/>
                <w:highlight w:val="white"/>
              </w:rPr>
              <w:t>username@database</w:t>
            </w:r>
            <w:r w:rsidRPr="001374A5">
              <w:rPr>
                <w:rFonts w:ascii="Consolas" w:hAnsi="Consolas" w:cs="Consolas"/>
                <w:color w:val="000000"/>
                <w:sz w:val="16"/>
                <w:szCs w:val="19"/>
                <w:highlight w:val="white"/>
              </w:rPr>
              <w:t>;Password=</w:t>
            </w:r>
            <w:r>
              <w:rPr>
                <w:rFonts w:ascii="Consolas" w:hAnsi="Consolas" w:cs="Consolas"/>
                <w:color w:val="000000"/>
                <w:sz w:val="16"/>
                <w:szCs w:val="19"/>
                <w:highlight w:val="white"/>
              </w:rPr>
              <w:t>[password]</w:t>
            </w:r>
            <w:r w:rsidRPr="001374A5">
              <w:rPr>
                <w:rFonts w:ascii="Consolas" w:hAnsi="Consolas" w:cs="Consolas"/>
                <w:color w:val="000000"/>
                <w:sz w:val="16"/>
                <w:szCs w:val="19"/>
                <w:highlight w:val="white"/>
              </w:rPr>
              <w:t>;Connect Timeout=30;Encrypt=False;TrustServerCertificate=False</w:t>
            </w:r>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value</w:t>
            </w:r>
            <w:r w:rsidRPr="001374A5">
              <w:rPr>
                <w:rFonts w:ascii="Consolas" w:hAnsi="Consolas" w:cs="Consolas"/>
                <w:color w:val="0000FF"/>
                <w:sz w:val="16"/>
                <w:szCs w:val="19"/>
                <w:highlight w:val="white"/>
              </w:rPr>
              <w:t>&gt;</w:t>
            </w:r>
          </w:p>
          <w:p w14:paraId="28618BCC"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entry</w:t>
            </w:r>
            <w:r w:rsidRPr="001374A5">
              <w:rPr>
                <w:rFonts w:ascii="Consolas" w:hAnsi="Consolas" w:cs="Consolas"/>
                <w:color w:val="0000FF"/>
                <w:sz w:val="16"/>
                <w:szCs w:val="19"/>
                <w:highlight w:val="white"/>
              </w:rPr>
              <w:t>&gt;</w:t>
            </w:r>
          </w:p>
          <w:p w14:paraId="413CEA93"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 xml:space="preserve">  &lt;/</w:t>
            </w:r>
            <w:r w:rsidRPr="001374A5">
              <w:rPr>
                <w:rFonts w:ascii="Consolas" w:hAnsi="Consolas" w:cs="Consolas"/>
                <w:color w:val="A31515"/>
                <w:sz w:val="16"/>
                <w:szCs w:val="19"/>
                <w:highlight w:val="white"/>
              </w:rPr>
              <w:t>job-data-map</w:t>
            </w:r>
            <w:r w:rsidRPr="001374A5">
              <w:rPr>
                <w:rFonts w:ascii="Consolas" w:hAnsi="Consolas" w:cs="Consolas"/>
                <w:color w:val="0000FF"/>
                <w:sz w:val="16"/>
                <w:szCs w:val="19"/>
                <w:highlight w:val="white"/>
              </w:rPr>
              <w:t>&gt;</w:t>
            </w:r>
          </w:p>
          <w:p w14:paraId="58FFEC3B" w14:textId="77777777" w:rsidR="001374A5" w:rsidRDefault="001374A5" w:rsidP="001374A5">
            <w:r w:rsidRPr="001374A5">
              <w:rPr>
                <w:rFonts w:ascii="Consolas" w:hAnsi="Consolas" w:cs="Consolas"/>
                <w:color w:val="0000FF"/>
                <w:sz w:val="16"/>
                <w:szCs w:val="19"/>
                <w:highlight w:val="white"/>
              </w:rPr>
              <w:t>&lt;/</w:t>
            </w:r>
            <w:r w:rsidRPr="001374A5">
              <w:rPr>
                <w:rFonts w:ascii="Consolas" w:hAnsi="Consolas" w:cs="Consolas"/>
                <w:color w:val="A31515"/>
                <w:sz w:val="16"/>
                <w:szCs w:val="19"/>
                <w:highlight w:val="white"/>
              </w:rPr>
              <w:t>job</w:t>
            </w:r>
            <w:r w:rsidRPr="001374A5">
              <w:rPr>
                <w:rFonts w:ascii="Consolas" w:hAnsi="Consolas" w:cs="Consolas"/>
                <w:color w:val="0000FF"/>
                <w:sz w:val="16"/>
                <w:szCs w:val="19"/>
                <w:highlight w:val="white"/>
              </w:rPr>
              <w:t>&gt;</w:t>
            </w:r>
          </w:p>
        </w:tc>
      </w:tr>
    </w:tbl>
    <w:p w14:paraId="13C66170" w14:textId="77777777" w:rsidR="001374A5" w:rsidRDefault="001374A5" w:rsidP="00950B0B"/>
    <w:p w14:paraId="3C94B438" w14:textId="77777777" w:rsidR="001374A5" w:rsidRDefault="001374A5" w:rsidP="00950B0B">
      <w:r>
        <w:t>The task runs in four steps:</w:t>
      </w:r>
    </w:p>
    <w:p w14:paraId="2FD29A77" w14:textId="77777777" w:rsidR="001374A5" w:rsidRDefault="001374A5" w:rsidP="00B57CA7">
      <w:pPr>
        <w:pStyle w:val="ListParagraph"/>
        <w:numPr>
          <w:ilvl w:val="0"/>
          <w:numId w:val="13"/>
        </w:numPr>
      </w:pPr>
      <w:r>
        <w:t>Retrieve the task configuration settings from the task configuration context (as set by the task configuration XML file)</w:t>
      </w:r>
    </w:p>
    <w:p w14:paraId="3D7CA411" w14:textId="77777777" w:rsidR="001374A5" w:rsidRDefault="001374A5" w:rsidP="00B57CA7">
      <w:pPr>
        <w:pStyle w:val="ListParagraph"/>
        <w:numPr>
          <w:ilvl w:val="0"/>
          <w:numId w:val="13"/>
        </w:numPr>
      </w:pPr>
      <w:r>
        <w:t xml:space="preserve">Retrieve the latest timestamp of data that has been loaded into the operations database </w:t>
      </w:r>
    </w:p>
    <w:p w14:paraId="71AEFC09" w14:textId="77777777" w:rsidR="001374A5" w:rsidRDefault="001374A5" w:rsidP="00B57CA7">
      <w:pPr>
        <w:pStyle w:val="ListParagraph"/>
        <w:numPr>
          <w:ilvl w:val="0"/>
          <w:numId w:val="13"/>
        </w:numPr>
      </w:pPr>
      <w:r>
        <w:t>Retrieve all performance counter data between the last timestamp and T-1 minute.</w:t>
      </w:r>
    </w:p>
    <w:p w14:paraId="6107D9A2" w14:textId="77777777" w:rsidR="001374A5" w:rsidRDefault="001374A5" w:rsidP="00B57CA7">
      <w:pPr>
        <w:pStyle w:val="ListParagraph"/>
        <w:numPr>
          <w:ilvl w:val="0"/>
          <w:numId w:val="13"/>
        </w:numPr>
      </w:pPr>
      <w:r>
        <w:t>Bulk load this data into the operations database</w:t>
      </w:r>
    </w:p>
    <w:p w14:paraId="0534F924" w14:textId="77777777" w:rsidR="001374A5" w:rsidRDefault="001374A5" w:rsidP="001374A5"/>
    <w:tbl>
      <w:tblPr>
        <w:tblStyle w:val="TableGrid"/>
        <w:tblW w:w="0" w:type="auto"/>
        <w:tblLook w:val="04A0" w:firstRow="1" w:lastRow="0" w:firstColumn="1" w:lastColumn="0" w:noHBand="0" w:noVBand="1"/>
      </w:tblPr>
      <w:tblGrid>
        <w:gridCol w:w="9350"/>
      </w:tblGrid>
      <w:tr w:rsidR="001374A5" w14:paraId="01F7960B" w14:textId="77777777" w:rsidTr="001374A5">
        <w:tc>
          <w:tcPr>
            <w:tcW w:w="9350" w:type="dxa"/>
          </w:tcPr>
          <w:p w14:paraId="5C469306"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FF"/>
                <w:sz w:val="16"/>
                <w:szCs w:val="19"/>
                <w:highlight w:val="white"/>
              </w:rPr>
              <w:t>public</w:t>
            </w:r>
            <w:r w:rsidRPr="001374A5">
              <w:rPr>
                <w:rFonts w:ascii="Consolas" w:hAnsi="Consolas" w:cs="Consolas"/>
                <w:color w:val="000000"/>
                <w:sz w:val="16"/>
                <w:szCs w:val="19"/>
                <w:highlight w:val="white"/>
              </w:rPr>
              <w:t xml:space="preserve"> </w:t>
            </w:r>
            <w:r w:rsidRPr="001374A5">
              <w:rPr>
                <w:rFonts w:ascii="Consolas" w:hAnsi="Consolas" w:cs="Consolas"/>
                <w:color w:val="0000FF"/>
                <w:sz w:val="16"/>
                <w:szCs w:val="19"/>
                <w:highlight w:val="white"/>
              </w:rPr>
              <w:t>virtual</w:t>
            </w:r>
            <w:r w:rsidRPr="001374A5">
              <w:rPr>
                <w:rFonts w:ascii="Consolas" w:hAnsi="Consolas" w:cs="Consolas"/>
                <w:color w:val="000000"/>
                <w:sz w:val="16"/>
                <w:szCs w:val="19"/>
                <w:highlight w:val="white"/>
              </w:rPr>
              <w:t xml:space="preserve"> </w:t>
            </w:r>
            <w:r w:rsidRPr="001374A5">
              <w:rPr>
                <w:rFonts w:ascii="Consolas" w:hAnsi="Consolas" w:cs="Consolas"/>
                <w:color w:val="0000FF"/>
                <w:sz w:val="16"/>
                <w:szCs w:val="19"/>
                <w:highlight w:val="white"/>
              </w:rPr>
              <w:t>void</w:t>
            </w:r>
            <w:r w:rsidRPr="001374A5">
              <w:rPr>
                <w:rFonts w:ascii="Consolas" w:hAnsi="Consolas" w:cs="Consolas"/>
                <w:color w:val="000000"/>
                <w:sz w:val="16"/>
                <w:szCs w:val="19"/>
                <w:highlight w:val="white"/>
              </w:rPr>
              <w:t xml:space="preserve"> Execute(</w:t>
            </w:r>
            <w:r w:rsidRPr="001374A5">
              <w:rPr>
                <w:rFonts w:ascii="Consolas" w:hAnsi="Consolas" w:cs="Consolas"/>
                <w:color w:val="2B91AF"/>
                <w:sz w:val="16"/>
                <w:szCs w:val="19"/>
                <w:highlight w:val="white"/>
              </w:rPr>
              <w:t>IJobExecutionContext</w:t>
            </w:r>
            <w:r w:rsidRPr="001374A5">
              <w:rPr>
                <w:rFonts w:ascii="Consolas" w:hAnsi="Consolas" w:cs="Consolas"/>
                <w:color w:val="000000"/>
                <w:sz w:val="16"/>
                <w:szCs w:val="19"/>
                <w:highlight w:val="white"/>
              </w:rPr>
              <w:t xml:space="preserve"> context)</w:t>
            </w:r>
          </w:p>
          <w:p w14:paraId="1A8328D2"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w:t>
            </w:r>
          </w:p>
          <w:p w14:paraId="34C1B963"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008000"/>
                <w:sz w:val="16"/>
                <w:szCs w:val="19"/>
                <w:highlight w:val="white"/>
              </w:rPr>
              <w:t>// Job configuration here</w:t>
            </w:r>
          </w:p>
          <w:p w14:paraId="06F1CE2E"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0000FF"/>
                <w:sz w:val="16"/>
                <w:szCs w:val="19"/>
                <w:highlight w:val="white"/>
              </w:rPr>
              <w:t>var</w:t>
            </w:r>
            <w:r w:rsidRPr="001374A5">
              <w:rPr>
                <w:rFonts w:ascii="Consolas" w:hAnsi="Consolas" w:cs="Consolas"/>
                <w:color w:val="000000"/>
                <w:sz w:val="16"/>
                <w:szCs w:val="19"/>
                <w:highlight w:val="white"/>
              </w:rPr>
              <w:t xml:space="preserve"> connString = context.JobDetail.JobDataMap.GetString(</w:t>
            </w:r>
            <w:r w:rsidRPr="001374A5">
              <w:rPr>
                <w:rFonts w:ascii="Consolas" w:hAnsi="Consolas" w:cs="Consolas"/>
                <w:color w:val="A31515"/>
                <w:sz w:val="16"/>
                <w:szCs w:val="19"/>
                <w:highlight w:val="white"/>
              </w:rPr>
              <w:t>"SQLAzureConnString"</w:t>
            </w:r>
            <w:r w:rsidRPr="001374A5">
              <w:rPr>
                <w:rFonts w:ascii="Consolas" w:hAnsi="Consolas" w:cs="Consolas"/>
                <w:color w:val="000000"/>
                <w:sz w:val="16"/>
                <w:szCs w:val="19"/>
                <w:highlight w:val="white"/>
              </w:rPr>
              <w:t>);</w:t>
            </w:r>
          </w:p>
          <w:p w14:paraId="057F6B91"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0000FF"/>
                <w:sz w:val="16"/>
                <w:szCs w:val="19"/>
                <w:highlight w:val="white"/>
              </w:rPr>
              <w:t>var</w:t>
            </w:r>
            <w:r w:rsidRPr="001374A5">
              <w:rPr>
                <w:rFonts w:ascii="Consolas" w:hAnsi="Consolas" w:cs="Consolas"/>
                <w:color w:val="000000"/>
                <w:sz w:val="16"/>
                <w:szCs w:val="19"/>
                <w:highlight w:val="white"/>
              </w:rPr>
              <w:t xml:space="preserve"> accountName = context.JobDetail.JobDataMap.GetString(</w:t>
            </w:r>
            <w:r w:rsidRPr="001374A5">
              <w:rPr>
                <w:rFonts w:ascii="Consolas" w:hAnsi="Consolas" w:cs="Consolas"/>
                <w:color w:val="A31515"/>
                <w:sz w:val="16"/>
                <w:szCs w:val="19"/>
                <w:highlight w:val="white"/>
              </w:rPr>
              <w:t>"CloudStorageAccount"</w:t>
            </w:r>
            <w:r w:rsidRPr="001374A5">
              <w:rPr>
                <w:rFonts w:ascii="Consolas" w:hAnsi="Consolas" w:cs="Consolas"/>
                <w:color w:val="000000"/>
                <w:sz w:val="16"/>
                <w:szCs w:val="19"/>
                <w:highlight w:val="white"/>
              </w:rPr>
              <w:t>);</w:t>
            </w:r>
          </w:p>
          <w:p w14:paraId="044E5DA4"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0000FF"/>
                <w:sz w:val="16"/>
                <w:szCs w:val="19"/>
                <w:highlight w:val="white"/>
              </w:rPr>
              <w:t>var</w:t>
            </w:r>
            <w:r w:rsidRPr="001374A5">
              <w:rPr>
                <w:rFonts w:ascii="Consolas" w:hAnsi="Consolas" w:cs="Consolas"/>
                <w:color w:val="000000"/>
                <w:sz w:val="16"/>
                <w:szCs w:val="19"/>
                <w:highlight w:val="white"/>
              </w:rPr>
              <w:t xml:space="preserve"> privateKey = context.JobDetail.JobDataMap.GetString(</w:t>
            </w:r>
            <w:r w:rsidRPr="001374A5">
              <w:rPr>
                <w:rFonts w:ascii="Consolas" w:hAnsi="Consolas" w:cs="Consolas"/>
                <w:color w:val="A31515"/>
                <w:sz w:val="16"/>
                <w:szCs w:val="19"/>
                <w:highlight w:val="white"/>
              </w:rPr>
              <w:t>"PrivateKey"</w:t>
            </w:r>
            <w:r w:rsidRPr="001374A5">
              <w:rPr>
                <w:rFonts w:ascii="Consolas" w:hAnsi="Consolas" w:cs="Consolas"/>
                <w:color w:val="000000"/>
                <w:sz w:val="16"/>
                <w:szCs w:val="19"/>
                <w:highlight w:val="white"/>
              </w:rPr>
              <w:t>);</w:t>
            </w:r>
          </w:p>
          <w:p w14:paraId="4D6B0663"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p>
          <w:p w14:paraId="1DE0EB71"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Execute(() =&gt;</w:t>
            </w:r>
          </w:p>
          <w:p w14:paraId="58B521F8"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p>
          <w:p w14:paraId="37E511B8"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0000FF"/>
                <w:sz w:val="16"/>
                <w:szCs w:val="19"/>
                <w:highlight w:val="white"/>
              </w:rPr>
              <w:t>try</w:t>
            </w:r>
          </w:p>
          <w:p w14:paraId="69E58586"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p>
          <w:p w14:paraId="25406309"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Logger.Info(</w:t>
            </w:r>
            <w:r w:rsidRPr="001374A5">
              <w:rPr>
                <w:rFonts w:ascii="Consolas" w:hAnsi="Consolas" w:cs="Consolas"/>
                <w:color w:val="A31515"/>
                <w:sz w:val="16"/>
                <w:szCs w:val="19"/>
                <w:highlight w:val="white"/>
              </w:rPr>
              <w:t>"PerfMonImportTask.Execute: started at {0}"</w:t>
            </w:r>
            <w:r w:rsidRPr="001374A5">
              <w:rPr>
                <w:rFonts w:ascii="Consolas" w:hAnsi="Consolas" w:cs="Consolas"/>
                <w:color w:val="000000"/>
                <w:sz w:val="16"/>
                <w:szCs w:val="19"/>
                <w:highlight w:val="white"/>
              </w:rPr>
              <w:t xml:space="preserve">, </w:t>
            </w:r>
          </w:p>
          <w:p w14:paraId="322425B0"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2B91AF"/>
                <w:sz w:val="16"/>
                <w:szCs w:val="19"/>
                <w:highlight w:val="white"/>
              </w:rPr>
              <w:t>DateTime</w:t>
            </w:r>
            <w:r w:rsidRPr="001374A5">
              <w:rPr>
                <w:rFonts w:ascii="Consolas" w:hAnsi="Consolas" w:cs="Consolas"/>
                <w:color w:val="000000"/>
                <w:sz w:val="16"/>
                <w:szCs w:val="19"/>
                <w:highlight w:val="white"/>
              </w:rPr>
              <w:t>.UtcNow.ToShortDateString());</w:t>
            </w:r>
          </w:p>
          <w:p w14:paraId="2FC6AD7A"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0000FF"/>
                <w:sz w:val="16"/>
                <w:szCs w:val="19"/>
                <w:highlight w:val="white"/>
              </w:rPr>
              <w:t>var</w:t>
            </w:r>
            <w:r w:rsidRPr="001374A5">
              <w:rPr>
                <w:rFonts w:ascii="Consolas" w:hAnsi="Consolas" w:cs="Consolas"/>
                <w:color w:val="000000"/>
                <w:sz w:val="16"/>
                <w:szCs w:val="19"/>
                <w:highlight w:val="white"/>
              </w:rPr>
              <w:t xml:space="preserve"> query = </w:t>
            </w:r>
            <w:r w:rsidRPr="001374A5">
              <w:rPr>
                <w:rFonts w:ascii="Consolas" w:hAnsi="Consolas" w:cs="Consolas"/>
                <w:color w:val="0000FF"/>
                <w:sz w:val="16"/>
                <w:szCs w:val="19"/>
                <w:highlight w:val="white"/>
              </w:rPr>
              <w:t>new</w:t>
            </w:r>
            <w:r w:rsidRPr="001374A5">
              <w:rPr>
                <w:rFonts w:ascii="Consolas" w:hAnsi="Consolas" w:cs="Consolas"/>
                <w:color w:val="000000"/>
                <w:sz w:val="16"/>
                <w:szCs w:val="19"/>
                <w:highlight w:val="white"/>
              </w:rPr>
              <w:t xml:space="preserve"> </w:t>
            </w:r>
            <w:r w:rsidRPr="001374A5">
              <w:rPr>
                <w:rFonts w:ascii="Consolas" w:hAnsi="Consolas" w:cs="Consolas"/>
                <w:color w:val="2B91AF"/>
                <w:sz w:val="16"/>
                <w:szCs w:val="19"/>
                <w:highlight w:val="white"/>
              </w:rPr>
              <w:t>PerfMonImportHelper</w:t>
            </w:r>
            <w:r w:rsidRPr="001374A5">
              <w:rPr>
                <w:rFonts w:ascii="Consolas" w:hAnsi="Consolas" w:cs="Consolas"/>
                <w:color w:val="000000"/>
                <w:sz w:val="16"/>
                <w:szCs w:val="19"/>
                <w:highlight w:val="white"/>
              </w:rPr>
              <w:t>(accountName, privateKey);</w:t>
            </w:r>
          </w:p>
          <w:p w14:paraId="73F9E14E"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p>
          <w:p w14:paraId="5445722F"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0000FF"/>
                <w:sz w:val="16"/>
                <w:szCs w:val="19"/>
                <w:highlight w:val="white"/>
              </w:rPr>
              <w:t>var</w:t>
            </w:r>
            <w:r w:rsidRPr="001374A5">
              <w:rPr>
                <w:rFonts w:ascii="Consolas" w:hAnsi="Consolas" w:cs="Consolas"/>
                <w:color w:val="000000"/>
                <w:sz w:val="16"/>
                <w:szCs w:val="19"/>
                <w:highlight w:val="white"/>
              </w:rPr>
              <w:t xml:space="preserve"> startDate = context.PreviousFireTimeUtc != </w:t>
            </w:r>
            <w:r w:rsidRPr="001374A5">
              <w:rPr>
                <w:rFonts w:ascii="Consolas" w:hAnsi="Consolas" w:cs="Consolas"/>
                <w:color w:val="0000FF"/>
                <w:sz w:val="16"/>
                <w:szCs w:val="19"/>
                <w:highlight w:val="white"/>
              </w:rPr>
              <w:t>null</w:t>
            </w:r>
            <w:r w:rsidRPr="001374A5">
              <w:rPr>
                <w:rFonts w:ascii="Consolas" w:hAnsi="Consolas" w:cs="Consolas"/>
                <w:color w:val="000000"/>
                <w:sz w:val="16"/>
                <w:szCs w:val="19"/>
                <w:highlight w:val="white"/>
              </w:rPr>
              <w:t xml:space="preserve"> ? </w:t>
            </w:r>
          </w:p>
          <w:p w14:paraId="073A50DD"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context.PreviousFireTimeUtc.Value.DateTime.AddMinutes(-1) : </w:t>
            </w:r>
          </w:p>
          <w:p w14:paraId="633CF551"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2B91AF"/>
                <w:sz w:val="16"/>
                <w:szCs w:val="19"/>
                <w:highlight w:val="white"/>
              </w:rPr>
              <w:t>DateTime</w:t>
            </w:r>
            <w:r w:rsidRPr="001374A5">
              <w:rPr>
                <w:rFonts w:ascii="Consolas" w:hAnsi="Consolas" w:cs="Consolas"/>
                <w:color w:val="000000"/>
                <w:sz w:val="16"/>
                <w:szCs w:val="19"/>
                <w:highlight w:val="white"/>
              </w:rPr>
              <w:t>.UtcNow.AddMinutes(-10);</w:t>
            </w:r>
          </w:p>
          <w:p w14:paraId="349C05C2"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0000FF"/>
                <w:sz w:val="16"/>
                <w:szCs w:val="19"/>
                <w:highlight w:val="white"/>
              </w:rPr>
              <w:t>var</w:t>
            </w:r>
            <w:r w:rsidRPr="001374A5">
              <w:rPr>
                <w:rFonts w:ascii="Consolas" w:hAnsi="Consolas" w:cs="Consolas"/>
                <w:color w:val="000000"/>
                <w:sz w:val="16"/>
                <w:szCs w:val="19"/>
                <w:highlight w:val="white"/>
              </w:rPr>
              <w:t xml:space="preserve"> endDate = </w:t>
            </w:r>
            <w:r w:rsidRPr="001374A5">
              <w:rPr>
                <w:rFonts w:ascii="Consolas" w:hAnsi="Consolas" w:cs="Consolas"/>
                <w:color w:val="2B91AF"/>
                <w:sz w:val="16"/>
                <w:szCs w:val="19"/>
                <w:highlight w:val="white"/>
              </w:rPr>
              <w:t>DateTime</w:t>
            </w:r>
            <w:r w:rsidRPr="001374A5">
              <w:rPr>
                <w:rFonts w:ascii="Consolas" w:hAnsi="Consolas" w:cs="Consolas"/>
                <w:color w:val="000000"/>
                <w:sz w:val="16"/>
                <w:szCs w:val="19"/>
                <w:highlight w:val="white"/>
              </w:rPr>
              <w:t>.UtcNow.AddMinutes(-1);</w:t>
            </w:r>
          </w:p>
          <w:p w14:paraId="6095BB71"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p>
          <w:p w14:paraId="6B44C154"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0000FF"/>
                <w:sz w:val="16"/>
                <w:szCs w:val="19"/>
                <w:highlight w:val="white"/>
              </w:rPr>
              <w:t>var</w:t>
            </w:r>
            <w:r w:rsidRPr="001374A5">
              <w:rPr>
                <w:rFonts w:ascii="Consolas" w:hAnsi="Consolas" w:cs="Consolas"/>
                <w:color w:val="000000"/>
                <w:sz w:val="16"/>
                <w:szCs w:val="19"/>
                <w:highlight w:val="white"/>
              </w:rPr>
              <w:t xml:space="preserve"> results = query.QueryTraceData(2, startDate, endDate);</w:t>
            </w:r>
          </w:p>
          <w:p w14:paraId="47B9A734"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BulkInsert(connString, results);</w:t>
            </w:r>
          </w:p>
          <w:p w14:paraId="3850611D"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p>
          <w:p w14:paraId="7EAA6C99"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Logger.Info(</w:t>
            </w:r>
            <w:r w:rsidRPr="001374A5">
              <w:rPr>
                <w:rFonts w:ascii="Consolas" w:hAnsi="Consolas" w:cs="Consolas"/>
                <w:color w:val="A31515"/>
                <w:sz w:val="16"/>
                <w:szCs w:val="19"/>
                <w:highlight w:val="white"/>
              </w:rPr>
              <w:t>"PerfMonImportTask.Execute: {0} - Time Interval: {2} - {3}"</w:t>
            </w:r>
            <w:r w:rsidRPr="001374A5">
              <w:rPr>
                <w:rFonts w:ascii="Consolas" w:hAnsi="Consolas" w:cs="Consolas"/>
                <w:color w:val="000000"/>
                <w:sz w:val="16"/>
                <w:szCs w:val="19"/>
                <w:highlight w:val="white"/>
              </w:rPr>
              <w:t>,</w:t>
            </w:r>
          </w:p>
          <w:p w14:paraId="6B152C54"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results.Count, startDate, endDate);</w:t>
            </w:r>
          </w:p>
          <w:p w14:paraId="2652915F"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p>
          <w:p w14:paraId="489FB0EB"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r w:rsidRPr="001374A5">
              <w:rPr>
                <w:rFonts w:ascii="Consolas" w:hAnsi="Consolas" w:cs="Consolas"/>
                <w:color w:val="0000FF"/>
                <w:sz w:val="16"/>
                <w:szCs w:val="19"/>
                <w:highlight w:val="white"/>
              </w:rPr>
              <w:t>catch</w:t>
            </w:r>
            <w:r w:rsidRPr="001374A5">
              <w:rPr>
                <w:rFonts w:ascii="Consolas" w:hAnsi="Consolas" w:cs="Consolas"/>
                <w:color w:val="000000"/>
                <w:sz w:val="16"/>
                <w:szCs w:val="19"/>
                <w:highlight w:val="white"/>
              </w:rPr>
              <w:t xml:space="preserve"> (</w:t>
            </w:r>
            <w:r w:rsidRPr="001374A5">
              <w:rPr>
                <w:rFonts w:ascii="Consolas" w:hAnsi="Consolas" w:cs="Consolas"/>
                <w:color w:val="2B91AF"/>
                <w:sz w:val="16"/>
                <w:szCs w:val="19"/>
                <w:highlight w:val="white"/>
              </w:rPr>
              <w:t>Exception</w:t>
            </w:r>
            <w:r w:rsidRPr="001374A5">
              <w:rPr>
                <w:rFonts w:ascii="Consolas" w:hAnsi="Consolas" w:cs="Consolas"/>
                <w:color w:val="000000"/>
                <w:sz w:val="16"/>
                <w:szCs w:val="19"/>
                <w:highlight w:val="white"/>
              </w:rPr>
              <w:t xml:space="preserve"> ex0)</w:t>
            </w:r>
          </w:p>
          <w:p w14:paraId="3153052F"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p>
          <w:p w14:paraId="58FA9F6F"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Logger.Error(ex0, </w:t>
            </w:r>
            <w:r w:rsidRPr="001374A5">
              <w:rPr>
                <w:rFonts w:ascii="Consolas" w:hAnsi="Consolas" w:cs="Consolas"/>
                <w:color w:val="A31515"/>
                <w:sz w:val="16"/>
                <w:szCs w:val="19"/>
                <w:highlight w:val="white"/>
              </w:rPr>
              <w:t>"[Telemetry] PerfMonImportTask.Execute: Failed! {0}"</w:t>
            </w:r>
            <w:r w:rsidRPr="001374A5">
              <w:rPr>
                <w:rFonts w:ascii="Consolas" w:hAnsi="Consolas" w:cs="Consolas"/>
                <w:color w:val="000000"/>
                <w:sz w:val="16"/>
                <w:szCs w:val="19"/>
                <w:highlight w:val="white"/>
              </w:rPr>
              <w:t xml:space="preserve">, ex0.Message);                    </w:t>
            </w:r>
          </w:p>
          <w:p w14:paraId="21C34A7B"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w:t>
            </w:r>
          </w:p>
          <w:p w14:paraId="5C0D0C66" w14:textId="77777777" w:rsidR="001374A5" w:rsidRPr="001374A5" w:rsidRDefault="001374A5" w:rsidP="001374A5">
            <w:pPr>
              <w:autoSpaceDE w:val="0"/>
              <w:autoSpaceDN w:val="0"/>
              <w:adjustRightInd w:val="0"/>
              <w:rPr>
                <w:rFonts w:ascii="Consolas" w:hAnsi="Consolas" w:cs="Consolas"/>
                <w:color w:val="000000"/>
                <w:sz w:val="16"/>
                <w:szCs w:val="19"/>
                <w:highlight w:val="white"/>
              </w:rPr>
            </w:pPr>
            <w:r w:rsidRPr="001374A5">
              <w:rPr>
                <w:rFonts w:ascii="Consolas" w:hAnsi="Consolas" w:cs="Consolas"/>
                <w:color w:val="000000"/>
                <w:sz w:val="16"/>
                <w:szCs w:val="19"/>
                <w:highlight w:val="white"/>
              </w:rPr>
              <w:t xml:space="preserve">    }, </w:t>
            </w:r>
            <w:r w:rsidRPr="001374A5">
              <w:rPr>
                <w:rFonts w:ascii="Consolas" w:hAnsi="Consolas" w:cs="Consolas"/>
                <w:color w:val="A31515"/>
                <w:sz w:val="16"/>
                <w:szCs w:val="19"/>
                <w:highlight w:val="white"/>
              </w:rPr>
              <w:t>"PerfMonImportTask"</w:t>
            </w:r>
            <w:r w:rsidRPr="001374A5">
              <w:rPr>
                <w:rFonts w:ascii="Consolas" w:hAnsi="Consolas" w:cs="Consolas"/>
                <w:color w:val="000000"/>
                <w:sz w:val="16"/>
                <w:szCs w:val="19"/>
                <w:highlight w:val="white"/>
              </w:rPr>
              <w:t>);</w:t>
            </w:r>
          </w:p>
          <w:p w14:paraId="7BA19C56" w14:textId="77777777" w:rsidR="001374A5" w:rsidRDefault="001374A5" w:rsidP="001374A5">
            <w:r w:rsidRPr="001374A5">
              <w:rPr>
                <w:rFonts w:ascii="Consolas" w:hAnsi="Consolas" w:cs="Consolas"/>
                <w:color w:val="000000"/>
                <w:sz w:val="16"/>
                <w:szCs w:val="19"/>
                <w:highlight w:val="white"/>
              </w:rPr>
              <w:t>}</w:t>
            </w:r>
          </w:p>
        </w:tc>
      </w:tr>
    </w:tbl>
    <w:p w14:paraId="1243CEC9" w14:textId="77777777" w:rsidR="001374A5" w:rsidRPr="00950B0B" w:rsidRDefault="001374A5" w:rsidP="00950B0B">
      <w:r>
        <w:t xml:space="preserve"> </w:t>
      </w:r>
    </w:p>
    <w:p w14:paraId="4E609DA2" w14:textId="77777777" w:rsidR="00990590" w:rsidRDefault="00990590" w:rsidP="00990590">
      <w:pPr>
        <w:pStyle w:val="Heading2"/>
      </w:pPr>
      <w:r>
        <w:lastRenderedPageBreak/>
        <w:t>Task – Gather SQL Dynamic Management Views</w:t>
      </w:r>
    </w:p>
    <w:p w14:paraId="6B8C2B90" w14:textId="77777777" w:rsidR="00AA7B65" w:rsidRDefault="00AA7B65" w:rsidP="00AA7B65">
      <w:r>
        <w:t>The SQLDMV task is responsible for retrieving and consolidating dynamic management view data from the set of configured databases.  This task leverages parallel scatter/gather queries to simultaneously gather data from multiple disparate databases.</w:t>
      </w:r>
    </w:p>
    <w:p w14:paraId="7B7019BC" w14:textId="77777777" w:rsidR="00AA7B65" w:rsidRDefault="00AA7B65" w:rsidP="00AA7B65">
      <w:r>
        <w:t>The task runs in four steps:</w:t>
      </w:r>
    </w:p>
    <w:p w14:paraId="16984D31" w14:textId="77777777" w:rsidR="00AA7B65" w:rsidRDefault="00AA7B65" w:rsidP="00B57CA7">
      <w:pPr>
        <w:pStyle w:val="ListParagraph"/>
        <w:numPr>
          <w:ilvl w:val="0"/>
          <w:numId w:val="14"/>
        </w:numPr>
      </w:pPr>
      <w:r>
        <w:t>Retrieve the task configuration settings from the task configuration context (as set by the task configuration XML file), along with the list of shards (databases)</w:t>
      </w:r>
    </w:p>
    <w:p w14:paraId="6BD60912" w14:textId="77777777" w:rsidR="00AA7B65" w:rsidRDefault="00AA7B65" w:rsidP="00B57CA7">
      <w:pPr>
        <w:pStyle w:val="ListParagraph"/>
        <w:numPr>
          <w:ilvl w:val="0"/>
          <w:numId w:val="14"/>
        </w:numPr>
      </w:pPr>
      <w:r>
        <w:t>Import the database size DMVs from the target databases, and bulk load into the operations database</w:t>
      </w:r>
    </w:p>
    <w:p w14:paraId="0D26E131" w14:textId="77777777" w:rsidR="00AA7B65" w:rsidRDefault="00AA7B65" w:rsidP="00B57CA7">
      <w:pPr>
        <w:pStyle w:val="ListParagraph"/>
        <w:numPr>
          <w:ilvl w:val="0"/>
          <w:numId w:val="14"/>
        </w:numPr>
      </w:pPr>
      <w:r>
        <w:t>Import the request stats DMVs from the target databases, and bulk load into the operations database</w:t>
      </w:r>
    </w:p>
    <w:p w14:paraId="2799CCC6" w14:textId="77777777" w:rsidR="00AA7B65" w:rsidRDefault="00AA7B65" w:rsidP="00B57CA7">
      <w:pPr>
        <w:pStyle w:val="ListParagraph"/>
        <w:numPr>
          <w:ilvl w:val="0"/>
          <w:numId w:val="14"/>
        </w:numPr>
      </w:pPr>
      <w:r>
        <w:t>Import the query stats DMVs from the target databases, and bulk load into the operations database</w:t>
      </w:r>
    </w:p>
    <w:p w14:paraId="525195B4" w14:textId="77777777" w:rsidR="00AA7B65" w:rsidRDefault="00AA7B65" w:rsidP="00AA7B65">
      <w:r>
        <w:t xml:space="preserve">Each of the import tasks uses the </w:t>
      </w:r>
      <w:r w:rsidRPr="00AA7B65">
        <w:rPr>
          <w:rStyle w:val="CodeChar"/>
          <w:highlight w:val="white"/>
        </w:rPr>
        <w:t>ExecuteFanOutSelect</w:t>
      </w:r>
      <w:r>
        <w:rPr>
          <w:rFonts w:ascii="Consolas" w:hAnsi="Consolas" w:cs="Consolas"/>
          <w:color w:val="000000"/>
          <w:sz w:val="19"/>
          <w:szCs w:val="19"/>
        </w:rPr>
        <w:t xml:space="preserve"> </w:t>
      </w:r>
      <w:r>
        <w:t xml:space="preserve">method from the </w:t>
      </w:r>
      <w:r w:rsidRPr="00AA7B65">
        <w:rPr>
          <w:rStyle w:val="CodeChar"/>
        </w:rPr>
        <w:t>FanOutQueryBase</w:t>
      </w:r>
      <w:r w:rsidR="00A0586D">
        <w:t xml:space="preserve"> class to perform parallel select queries against the destination databases.  </w:t>
      </w:r>
    </w:p>
    <w:tbl>
      <w:tblPr>
        <w:tblStyle w:val="TableGrid"/>
        <w:tblW w:w="0" w:type="auto"/>
        <w:tblLook w:val="04A0" w:firstRow="1" w:lastRow="0" w:firstColumn="1" w:lastColumn="0" w:noHBand="0" w:noVBand="1"/>
      </w:tblPr>
      <w:tblGrid>
        <w:gridCol w:w="9350"/>
      </w:tblGrid>
      <w:tr w:rsidR="00A0586D" w14:paraId="4255F218" w14:textId="77777777" w:rsidTr="00A0586D">
        <w:tc>
          <w:tcPr>
            <w:tcW w:w="9350" w:type="dxa"/>
          </w:tcPr>
          <w:p w14:paraId="1EE90910"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FF"/>
                <w:sz w:val="16"/>
                <w:szCs w:val="19"/>
                <w:highlight w:val="white"/>
              </w:rPr>
              <w:t>private</w:t>
            </w:r>
            <w:r w:rsidRPr="00A0586D">
              <w:rPr>
                <w:rFonts w:ascii="Consolas" w:hAnsi="Consolas" w:cs="Consolas"/>
                <w:color w:val="000000"/>
                <w:sz w:val="16"/>
                <w:szCs w:val="19"/>
                <w:highlight w:val="white"/>
              </w:rPr>
              <w:t xml:space="preserve"> </w:t>
            </w:r>
            <w:r w:rsidRPr="00A0586D">
              <w:rPr>
                <w:rFonts w:ascii="Consolas" w:hAnsi="Consolas" w:cs="Consolas"/>
                <w:color w:val="0000FF"/>
                <w:sz w:val="16"/>
                <w:szCs w:val="19"/>
                <w:highlight w:val="white"/>
              </w:rPr>
              <w:t>void</w:t>
            </w:r>
            <w:r w:rsidRPr="00A0586D">
              <w:rPr>
                <w:rFonts w:ascii="Consolas" w:hAnsi="Consolas" w:cs="Consolas"/>
                <w:color w:val="000000"/>
                <w:sz w:val="16"/>
                <w:szCs w:val="19"/>
                <w:highlight w:val="white"/>
              </w:rPr>
              <w:t xml:space="preserve"> ImportDBSize(</w:t>
            </w:r>
            <w:r w:rsidRPr="00A0586D">
              <w:rPr>
                <w:rFonts w:ascii="Consolas" w:hAnsi="Consolas" w:cs="Consolas"/>
                <w:color w:val="0000FF"/>
                <w:sz w:val="16"/>
                <w:szCs w:val="19"/>
                <w:highlight w:val="white"/>
              </w:rPr>
              <w:t>string</w:t>
            </w:r>
            <w:r w:rsidRPr="00A0586D">
              <w:rPr>
                <w:rFonts w:ascii="Consolas" w:hAnsi="Consolas" w:cs="Consolas"/>
                <w:color w:val="000000"/>
                <w:sz w:val="16"/>
                <w:szCs w:val="19"/>
                <w:highlight w:val="white"/>
              </w:rPr>
              <w:t xml:space="preserve"> connString, </w:t>
            </w:r>
            <w:r w:rsidRPr="00A0586D">
              <w:rPr>
                <w:rFonts w:ascii="Consolas" w:hAnsi="Consolas" w:cs="Consolas"/>
                <w:color w:val="2B91AF"/>
                <w:sz w:val="16"/>
                <w:szCs w:val="19"/>
                <w:highlight w:val="white"/>
              </w:rPr>
              <w:t>IList</w:t>
            </w:r>
            <w:r w:rsidRPr="00A0586D">
              <w:rPr>
                <w:rFonts w:ascii="Consolas" w:hAnsi="Consolas" w:cs="Consolas"/>
                <w:color w:val="000000"/>
                <w:sz w:val="16"/>
                <w:szCs w:val="19"/>
                <w:highlight w:val="white"/>
              </w:rPr>
              <w:t>&lt;</w:t>
            </w:r>
            <w:r w:rsidRPr="00A0586D">
              <w:rPr>
                <w:rFonts w:ascii="Consolas" w:hAnsi="Consolas" w:cs="Consolas"/>
                <w:color w:val="2B91AF"/>
                <w:sz w:val="16"/>
                <w:szCs w:val="19"/>
                <w:highlight w:val="white"/>
              </w:rPr>
              <w:t>IShard</w:t>
            </w:r>
            <w:r w:rsidRPr="00A0586D">
              <w:rPr>
                <w:rFonts w:ascii="Consolas" w:hAnsi="Consolas" w:cs="Consolas"/>
                <w:color w:val="000000"/>
                <w:sz w:val="16"/>
                <w:szCs w:val="19"/>
                <w:highlight w:val="white"/>
              </w:rPr>
              <w:t>&gt; listShard)</w:t>
            </w:r>
          </w:p>
          <w:p w14:paraId="6D0D6927"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w:t>
            </w:r>
          </w:p>
          <w:p w14:paraId="3687DBCE"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w:t>
            </w:r>
            <w:r w:rsidRPr="00A0586D">
              <w:rPr>
                <w:rFonts w:ascii="Consolas" w:hAnsi="Consolas" w:cs="Consolas"/>
                <w:color w:val="0000FF"/>
                <w:sz w:val="16"/>
                <w:szCs w:val="19"/>
                <w:highlight w:val="white"/>
              </w:rPr>
              <w:t>var</w:t>
            </w:r>
            <w:r w:rsidRPr="00A0586D">
              <w:rPr>
                <w:rFonts w:ascii="Consolas" w:hAnsi="Consolas" w:cs="Consolas"/>
                <w:color w:val="000000"/>
                <w:sz w:val="16"/>
                <w:szCs w:val="19"/>
                <w:highlight w:val="white"/>
              </w:rPr>
              <w:t xml:space="preserve"> query = </w:t>
            </w:r>
            <w:r w:rsidRPr="00A0586D">
              <w:rPr>
                <w:rFonts w:ascii="Consolas" w:hAnsi="Consolas" w:cs="Consolas"/>
                <w:color w:val="0000FF"/>
                <w:sz w:val="16"/>
                <w:szCs w:val="19"/>
                <w:highlight w:val="white"/>
              </w:rPr>
              <w:t>new</w:t>
            </w:r>
            <w:r w:rsidRPr="00A0586D">
              <w:rPr>
                <w:rFonts w:ascii="Consolas" w:hAnsi="Consolas" w:cs="Consolas"/>
                <w:color w:val="000000"/>
                <w:sz w:val="16"/>
                <w:szCs w:val="19"/>
                <w:highlight w:val="white"/>
              </w:rPr>
              <w:t xml:space="preserve"> </w:t>
            </w:r>
            <w:r w:rsidRPr="00A0586D">
              <w:rPr>
                <w:rFonts w:ascii="Consolas" w:hAnsi="Consolas" w:cs="Consolas"/>
                <w:color w:val="2B91AF"/>
                <w:sz w:val="16"/>
                <w:szCs w:val="19"/>
                <w:highlight w:val="white"/>
              </w:rPr>
              <w:t>FanOutQueryBase</w:t>
            </w:r>
            <w:r w:rsidRPr="00A0586D">
              <w:rPr>
                <w:rFonts w:ascii="Consolas" w:hAnsi="Consolas" w:cs="Consolas"/>
                <w:color w:val="000000"/>
                <w:sz w:val="16"/>
                <w:szCs w:val="19"/>
                <w:highlight w:val="white"/>
              </w:rPr>
              <w:t>(</w:t>
            </w:r>
            <w:r w:rsidRPr="00A0586D">
              <w:rPr>
                <w:rFonts w:ascii="Consolas" w:hAnsi="Consolas" w:cs="Consolas"/>
                <w:color w:val="A31515"/>
                <w:sz w:val="16"/>
                <w:szCs w:val="19"/>
                <w:highlight w:val="white"/>
              </w:rPr>
              <w:t>"Adhoc"</w:t>
            </w:r>
            <w:r w:rsidRPr="00A0586D">
              <w:rPr>
                <w:rFonts w:ascii="Consolas" w:hAnsi="Consolas" w:cs="Consolas"/>
                <w:color w:val="000000"/>
                <w:sz w:val="16"/>
                <w:szCs w:val="19"/>
                <w:highlight w:val="white"/>
              </w:rPr>
              <w:t>);</w:t>
            </w:r>
          </w:p>
          <w:p w14:paraId="15083133"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query.ShardList = listShard;</w:t>
            </w:r>
          </w:p>
          <w:p w14:paraId="76543050"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w:t>
            </w:r>
            <w:r w:rsidRPr="00A0586D">
              <w:rPr>
                <w:rFonts w:ascii="Consolas" w:hAnsi="Consolas" w:cs="Consolas"/>
                <w:color w:val="2B91AF"/>
                <w:sz w:val="16"/>
                <w:szCs w:val="19"/>
                <w:highlight w:val="white"/>
              </w:rPr>
              <w:t>DataTable</w:t>
            </w:r>
            <w:r w:rsidRPr="00A0586D">
              <w:rPr>
                <w:rFonts w:ascii="Consolas" w:hAnsi="Consolas" w:cs="Consolas"/>
                <w:color w:val="000000"/>
                <w:sz w:val="16"/>
                <w:szCs w:val="19"/>
                <w:highlight w:val="white"/>
              </w:rPr>
              <w:t xml:space="preserve"> res = query.ExecuteFanOutSelect(GetQueryDBSize());</w:t>
            </w:r>
          </w:p>
          <w:p w14:paraId="16CE7582"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p>
          <w:p w14:paraId="097ECD3A"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w:t>
            </w:r>
            <w:r w:rsidRPr="00A0586D">
              <w:rPr>
                <w:rFonts w:ascii="Consolas" w:hAnsi="Consolas" w:cs="Consolas"/>
                <w:color w:val="2B91AF"/>
                <w:sz w:val="16"/>
                <w:szCs w:val="19"/>
                <w:highlight w:val="white"/>
              </w:rPr>
              <w:t>DataTable</w:t>
            </w:r>
            <w:r w:rsidRPr="00A0586D">
              <w:rPr>
                <w:rFonts w:ascii="Consolas" w:hAnsi="Consolas" w:cs="Consolas"/>
                <w:color w:val="000000"/>
                <w:sz w:val="16"/>
                <w:szCs w:val="19"/>
                <w:highlight w:val="white"/>
              </w:rPr>
              <w:t xml:space="preserve"> dtNew = </w:t>
            </w:r>
            <w:r w:rsidRPr="00A0586D">
              <w:rPr>
                <w:rFonts w:ascii="Consolas" w:hAnsi="Consolas" w:cs="Consolas"/>
                <w:color w:val="0000FF"/>
                <w:sz w:val="16"/>
                <w:szCs w:val="19"/>
                <w:highlight w:val="white"/>
              </w:rPr>
              <w:t>new</w:t>
            </w:r>
            <w:r w:rsidRPr="00A0586D">
              <w:rPr>
                <w:rFonts w:ascii="Consolas" w:hAnsi="Consolas" w:cs="Consolas"/>
                <w:color w:val="000000"/>
                <w:sz w:val="16"/>
                <w:szCs w:val="19"/>
                <w:highlight w:val="white"/>
              </w:rPr>
              <w:t xml:space="preserve"> </w:t>
            </w:r>
            <w:r w:rsidRPr="00A0586D">
              <w:rPr>
                <w:rFonts w:ascii="Consolas" w:hAnsi="Consolas" w:cs="Consolas"/>
                <w:color w:val="2B91AF"/>
                <w:sz w:val="16"/>
                <w:szCs w:val="19"/>
                <w:highlight w:val="white"/>
              </w:rPr>
              <w:t>DataTable</w:t>
            </w:r>
            <w:r w:rsidRPr="00A0586D">
              <w:rPr>
                <w:rFonts w:ascii="Consolas" w:hAnsi="Consolas" w:cs="Consolas"/>
                <w:color w:val="000000"/>
                <w:sz w:val="16"/>
                <w:szCs w:val="19"/>
                <w:highlight w:val="white"/>
              </w:rPr>
              <w:t>();</w:t>
            </w:r>
          </w:p>
          <w:p w14:paraId="6093EB1B"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dtNew.Columns.Add(</w:t>
            </w:r>
            <w:r w:rsidRPr="00A0586D">
              <w:rPr>
                <w:rFonts w:ascii="Consolas" w:hAnsi="Consolas" w:cs="Consolas"/>
                <w:color w:val="A31515"/>
                <w:sz w:val="16"/>
                <w:szCs w:val="19"/>
                <w:highlight w:val="white"/>
              </w:rPr>
              <w:t>"timestampKey"</w:t>
            </w:r>
            <w:r w:rsidRPr="00A0586D">
              <w:rPr>
                <w:rFonts w:ascii="Consolas" w:hAnsi="Consolas" w:cs="Consolas"/>
                <w:color w:val="000000"/>
                <w:sz w:val="16"/>
                <w:szCs w:val="19"/>
                <w:highlight w:val="white"/>
              </w:rPr>
              <w:t xml:space="preserve">, </w:t>
            </w:r>
            <w:r w:rsidRPr="00A0586D">
              <w:rPr>
                <w:rFonts w:ascii="Consolas" w:hAnsi="Consolas" w:cs="Consolas"/>
                <w:color w:val="0000FF"/>
                <w:sz w:val="16"/>
                <w:szCs w:val="19"/>
                <w:highlight w:val="white"/>
              </w:rPr>
              <w:t>typeof</w:t>
            </w:r>
            <w:r w:rsidRPr="00A0586D">
              <w:rPr>
                <w:rFonts w:ascii="Consolas" w:hAnsi="Consolas" w:cs="Consolas"/>
                <w:color w:val="000000"/>
                <w:sz w:val="16"/>
                <w:szCs w:val="19"/>
                <w:highlight w:val="white"/>
              </w:rPr>
              <w:t>(</w:t>
            </w:r>
            <w:r w:rsidRPr="00A0586D">
              <w:rPr>
                <w:rFonts w:ascii="Consolas" w:hAnsi="Consolas" w:cs="Consolas"/>
                <w:color w:val="2B91AF"/>
                <w:sz w:val="16"/>
                <w:szCs w:val="19"/>
                <w:highlight w:val="white"/>
              </w:rPr>
              <w:t>Int64</w:t>
            </w:r>
            <w:r w:rsidRPr="00A0586D">
              <w:rPr>
                <w:rFonts w:ascii="Consolas" w:hAnsi="Consolas" w:cs="Consolas"/>
                <w:color w:val="000000"/>
                <w:sz w:val="16"/>
                <w:szCs w:val="19"/>
                <w:highlight w:val="white"/>
              </w:rPr>
              <w:t>));</w:t>
            </w:r>
          </w:p>
          <w:p w14:paraId="25AF5E20"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dtNew.Columns.Add(</w:t>
            </w:r>
            <w:r w:rsidRPr="00A0586D">
              <w:rPr>
                <w:rFonts w:ascii="Consolas" w:hAnsi="Consolas" w:cs="Consolas"/>
                <w:color w:val="A31515"/>
                <w:sz w:val="16"/>
                <w:szCs w:val="19"/>
                <w:highlight w:val="white"/>
              </w:rPr>
              <w:t>"eventdateUTC"</w:t>
            </w:r>
            <w:r w:rsidRPr="00A0586D">
              <w:rPr>
                <w:rFonts w:ascii="Consolas" w:hAnsi="Consolas" w:cs="Consolas"/>
                <w:color w:val="000000"/>
                <w:sz w:val="16"/>
                <w:szCs w:val="19"/>
                <w:highlight w:val="white"/>
              </w:rPr>
              <w:t xml:space="preserve">, </w:t>
            </w:r>
            <w:r w:rsidRPr="00A0586D">
              <w:rPr>
                <w:rFonts w:ascii="Consolas" w:hAnsi="Consolas" w:cs="Consolas"/>
                <w:color w:val="0000FF"/>
                <w:sz w:val="16"/>
                <w:szCs w:val="19"/>
                <w:highlight w:val="white"/>
              </w:rPr>
              <w:t>typeof</w:t>
            </w:r>
            <w:r w:rsidRPr="00A0586D">
              <w:rPr>
                <w:rFonts w:ascii="Consolas" w:hAnsi="Consolas" w:cs="Consolas"/>
                <w:color w:val="000000"/>
                <w:sz w:val="16"/>
                <w:szCs w:val="19"/>
                <w:highlight w:val="white"/>
              </w:rPr>
              <w:t>(</w:t>
            </w:r>
            <w:r w:rsidRPr="00A0586D">
              <w:rPr>
                <w:rFonts w:ascii="Consolas" w:hAnsi="Consolas" w:cs="Consolas"/>
                <w:color w:val="2B91AF"/>
                <w:sz w:val="16"/>
                <w:szCs w:val="19"/>
                <w:highlight w:val="white"/>
              </w:rPr>
              <w:t>DateTime</w:t>
            </w:r>
            <w:r w:rsidRPr="00A0586D">
              <w:rPr>
                <w:rFonts w:ascii="Consolas" w:hAnsi="Consolas" w:cs="Consolas"/>
                <w:color w:val="000000"/>
                <w:sz w:val="16"/>
                <w:szCs w:val="19"/>
                <w:highlight w:val="white"/>
              </w:rPr>
              <w:t>));</w:t>
            </w:r>
          </w:p>
          <w:p w14:paraId="53BABA01"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dtNew.Columns.Add(</w:t>
            </w:r>
            <w:r w:rsidRPr="00A0586D">
              <w:rPr>
                <w:rFonts w:ascii="Consolas" w:hAnsi="Consolas" w:cs="Consolas"/>
                <w:color w:val="A31515"/>
                <w:sz w:val="16"/>
                <w:szCs w:val="19"/>
                <w:highlight w:val="white"/>
              </w:rPr>
              <w:t>"db_name"</w:t>
            </w:r>
            <w:r w:rsidRPr="00A0586D">
              <w:rPr>
                <w:rFonts w:ascii="Consolas" w:hAnsi="Consolas" w:cs="Consolas"/>
                <w:color w:val="000000"/>
                <w:sz w:val="16"/>
                <w:szCs w:val="19"/>
                <w:highlight w:val="white"/>
              </w:rPr>
              <w:t xml:space="preserve">, </w:t>
            </w:r>
            <w:r w:rsidRPr="00A0586D">
              <w:rPr>
                <w:rFonts w:ascii="Consolas" w:hAnsi="Consolas" w:cs="Consolas"/>
                <w:color w:val="0000FF"/>
                <w:sz w:val="16"/>
                <w:szCs w:val="19"/>
                <w:highlight w:val="white"/>
              </w:rPr>
              <w:t>typeof</w:t>
            </w:r>
            <w:r w:rsidRPr="00A0586D">
              <w:rPr>
                <w:rFonts w:ascii="Consolas" w:hAnsi="Consolas" w:cs="Consolas"/>
                <w:color w:val="000000"/>
                <w:sz w:val="16"/>
                <w:szCs w:val="19"/>
                <w:highlight w:val="white"/>
              </w:rPr>
              <w:t>(</w:t>
            </w:r>
            <w:r w:rsidRPr="00A0586D">
              <w:rPr>
                <w:rFonts w:ascii="Consolas" w:hAnsi="Consolas" w:cs="Consolas"/>
                <w:color w:val="0000FF"/>
                <w:sz w:val="16"/>
                <w:szCs w:val="19"/>
                <w:highlight w:val="white"/>
              </w:rPr>
              <w:t>string</w:t>
            </w:r>
            <w:r w:rsidRPr="00A0586D">
              <w:rPr>
                <w:rFonts w:ascii="Consolas" w:hAnsi="Consolas" w:cs="Consolas"/>
                <w:color w:val="000000"/>
                <w:sz w:val="16"/>
                <w:szCs w:val="19"/>
                <w:highlight w:val="white"/>
              </w:rPr>
              <w:t>));</w:t>
            </w:r>
          </w:p>
          <w:p w14:paraId="3D7EA409"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dtNew.Columns.Add(</w:t>
            </w:r>
            <w:r w:rsidRPr="00A0586D">
              <w:rPr>
                <w:rFonts w:ascii="Consolas" w:hAnsi="Consolas" w:cs="Consolas"/>
                <w:color w:val="A31515"/>
                <w:sz w:val="16"/>
                <w:szCs w:val="19"/>
                <w:highlight w:val="white"/>
              </w:rPr>
              <w:t>"SKU"</w:t>
            </w:r>
            <w:r w:rsidRPr="00A0586D">
              <w:rPr>
                <w:rFonts w:ascii="Consolas" w:hAnsi="Consolas" w:cs="Consolas"/>
                <w:color w:val="000000"/>
                <w:sz w:val="16"/>
                <w:szCs w:val="19"/>
                <w:highlight w:val="white"/>
              </w:rPr>
              <w:t xml:space="preserve">, </w:t>
            </w:r>
            <w:r w:rsidRPr="00A0586D">
              <w:rPr>
                <w:rFonts w:ascii="Consolas" w:hAnsi="Consolas" w:cs="Consolas"/>
                <w:color w:val="0000FF"/>
                <w:sz w:val="16"/>
                <w:szCs w:val="19"/>
                <w:highlight w:val="white"/>
              </w:rPr>
              <w:t>typeof</w:t>
            </w:r>
            <w:r w:rsidRPr="00A0586D">
              <w:rPr>
                <w:rFonts w:ascii="Consolas" w:hAnsi="Consolas" w:cs="Consolas"/>
                <w:color w:val="000000"/>
                <w:sz w:val="16"/>
                <w:szCs w:val="19"/>
                <w:highlight w:val="white"/>
              </w:rPr>
              <w:t>(</w:t>
            </w:r>
            <w:r w:rsidRPr="00A0586D">
              <w:rPr>
                <w:rFonts w:ascii="Consolas" w:hAnsi="Consolas" w:cs="Consolas"/>
                <w:color w:val="0000FF"/>
                <w:sz w:val="16"/>
                <w:szCs w:val="19"/>
                <w:highlight w:val="white"/>
              </w:rPr>
              <w:t>string</w:t>
            </w:r>
            <w:r w:rsidRPr="00A0586D">
              <w:rPr>
                <w:rFonts w:ascii="Consolas" w:hAnsi="Consolas" w:cs="Consolas"/>
                <w:color w:val="000000"/>
                <w:sz w:val="16"/>
                <w:szCs w:val="19"/>
                <w:highlight w:val="white"/>
              </w:rPr>
              <w:t>));</w:t>
            </w:r>
          </w:p>
          <w:p w14:paraId="3E67C7C9"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dtNew.Columns.Add(</w:t>
            </w:r>
            <w:r w:rsidRPr="00A0586D">
              <w:rPr>
                <w:rFonts w:ascii="Consolas" w:hAnsi="Consolas" w:cs="Consolas"/>
                <w:color w:val="A31515"/>
                <w:sz w:val="16"/>
                <w:szCs w:val="19"/>
                <w:highlight w:val="white"/>
              </w:rPr>
              <w:t>"MAXSizeGB"</w:t>
            </w:r>
            <w:r w:rsidRPr="00A0586D">
              <w:rPr>
                <w:rFonts w:ascii="Consolas" w:hAnsi="Consolas" w:cs="Consolas"/>
                <w:color w:val="000000"/>
                <w:sz w:val="16"/>
                <w:szCs w:val="19"/>
                <w:highlight w:val="white"/>
              </w:rPr>
              <w:t xml:space="preserve">, </w:t>
            </w:r>
            <w:r w:rsidRPr="00A0586D">
              <w:rPr>
                <w:rFonts w:ascii="Consolas" w:hAnsi="Consolas" w:cs="Consolas"/>
                <w:color w:val="0000FF"/>
                <w:sz w:val="16"/>
                <w:szCs w:val="19"/>
                <w:highlight w:val="white"/>
              </w:rPr>
              <w:t>typeof</w:t>
            </w:r>
            <w:r w:rsidRPr="00A0586D">
              <w:rPr>
                <w:rFonts w:ascii="Consolas" w:hAnsi="Consolas" w:cs="Consolas"/>
                <w:color w:val="000000"/>
                <w:sz w:val="16"/>
                <w:szCs w:val="19"/>
                <w:highlight w:val="white"/>
              </w:rPr>
              <w:t>(</w:t>
            </w:r>
            <w:r w:rsidRPr="00A0586D">
              <w:rPr>
                <w:rFonts w:ascii="Consolas" w:hAnsi="Consolas" w:cs="Consolas"/>
                <w:color w:val="0000FF"/>
                <w:sz w:val="16"/>
                <w:szCs w:val="19"/>
                <w:highlight w:val="white"/>
              </w:rPr>
              <w:t>double</w:t>
            </w:r>
            <w:r w:rsidRPr="00A0586D">
              <w:rPr>
                <w:rFonts w:ascii="Consolas" w:hAnsi="Consolas" w:cs="Consolas"/>
                <w:color w:val="000000"/>
                <w:sz w:val="16"/>
                <w:szCs w:val="19"/>
                <w:highlight w:val="white"/>
              </w:rPr>
              <w:t>));</w:t>
            </w:r>
          </w:p>
          <w:p w14:paraId="2E682DAE"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dtNew.Columns.Add(</w:t>
            </w:r>
            <w:r w:rsidRPr="00A0586D">
              <w:rPr>
                <w:rFonts w:ascii="Consolas" w:hAnsi="Consolas" w:cs="Consolas"/>
                <w:color w:val="A31515"/>
                <w:sz w:val="16"/>
                <w:szCs w:val="19"/>
                <w:highlight w:val="white"/>
              </w:rPr>
              <w:t>"DBPcntFull"</w:t>
            </w:r>
            <w:r w:rsidRPr="00A0586D">
              <w:rPr>
                <w:rFonts w:ascii="Consolas" w:hAnsi="Consolas" w:cs="Consolas"/>
                <w:color w:val="000000"/>
                <w:sz w:val="16"/>
                <w:szCs w:val="19"/>
                <w:highlight w:val="white"/>
              </w:rPr>
              <w:t xml:space="preserve">, </w:t>
            </w:r>
            <w:r w:rsidRPr="00A0586D">
              <w:rPr>
                <w:rFonts w:ascii="Consolas" w:hAnsi="Consolas" w:cs="Consolas"/>
                <w:color w:val="0000FF"/>
                <w:sz w:val="16"/>
                <w:szCs w:val="19"/>
                <w:highlight w:val="white"/>
              </w:rPr>
              <w:t>typeof</w:t>
            </w:r>
            <w:r w:rsidRPr="00A0586D">
              <w:rPr>
                <w:rFonts w:ascii="Consolas" w:hAnsi="Consolas" w:cs="Consolas"/>
                <w:color w:val="000000"/>
                <w:sz w:val="16"/>
                <w:szCs w:val="19"/>
                <w:highlight w:val="white"/>
              </w:rPr>
              <w:t>(</w:t>
            </w:r>
            <w:r w:rsidRPr="00A0586D">
              <w:rPr>
                <w:rFonts w:ascii="Consolas" w:hAnsi="Consolas" w:cs="Consolas"/>
                <w:color w:val="0000FF"/>
                <w:sz w:val="16"/>
                <w:szCs w:val="19"/>
                <w:highlight w:val="white"/>
              </w:rPr>
              <w:t>double</w:t>
            </w:r>
            <w:r w:rsidRPr="00A0586D">
              <w:rPr>
                <w:rFonts w:ascii="Consolas" w:hAnsi="Consolas" w:cs="Consolas"/>
                <w:color w:val="000000"/>
                <w:sz w:val="16"/>
                <w:szCs w:val="19"/>
                <w:highlight w:val="white"/>
              </w:rPr>
              <w:t>));</w:t>
            </w:r>
          </w:p>
          <w:p w14:paraId="6DAD46DF"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dtNew.Columns.Add(</w:t>
            </w:r>
            <w:r w:rsidRPr="00A0586D">
              <w:rPr>
                <w:rFonts w:ascii="Consolas" w:hAnsi="Consolas" w:cs="Consolas"/>
                <w:color w:val="A31515"/>
                <w:sz w:val="16"/>
                <w:szCs w:val="19"/>
                <w:highlight w:val="white"/>
              </w:rPr>
              <w:t>"SizeInGB"</w:t>
            </w:r>
            <w:r w:rsidRPr="00A0586D">
              <w:rPr>
                <w:rFonts w:ascii="Consolas" w:hAnsi="Consolas" w:cs="Consolas"/>
                <w:color w:val="000000"/>
                <w:sz w:val="16"/>
                <w:szCs w:val="19"/>
                <w:highlight w:val="white"/>
              </w:rPr>
              <w:t xml:space="preserve">, </w:t>
            </w:r>
            <w:r w:rsidRPr="00A0586D">
              <w:rPr>
                <w:rFonts w:ascii="Consolas" w:hAnsi="Consolas" w:cs="Consolas"/>
                <w:color w:val="0000FF"/>
                <w:sz w:val="16"/>
                <w:szCs w:val="19"/>
                <w:highlight w:val="white"/>
              </w:rPr>
              <w:t>typeof</w:t>
            </w:r>
            <w:r w:rsidRPr="00A0586D">
              <w:rPr>
                <w:rFonts w:ascii="Consolas" w:hAnsi="Consolas" w:cs="Consolas"/>
                <w:color w:val="000000"/>
                <w:sz w:val="16"/>
                <w:szCs w:val="19"/>
                <w:highlight w:val="white"/>
              </w:rPr>
              <w:t>(</w:t>
            </w:r>
            <w:r w:rsidRPr="00A0586D">
              <w:rPr>
                <w:rFonts w:ascii="Consolas" w:hAnsi="Consolas" w:cs="Consolas"/>
                <w:color w:val="0000FF"/>
                <w:sz w:val="16"/>
                <w:szCs w:val="19"/>
                <w:highlight w:val="white"/>
              </w:rPr>
              <w:t>double</w:t>
            </w:r>
            <w:r w:rsidRPr="00A0586D">
              <w:rPr>
                <w:rFonts w:ascii="Consolas" w:hAnsi="Consolas" w:cs="Consolas"/>
                <w:color w:val="000000"/>
                <w:sz w:val="16"/>
                <w:szCs w:val="19"/>
                <w:highlight w:val="white"/>
              </w:rPr>
              <w:t>));</w:t>
            </w:r>
          </w:p>
          <w:p w14:paraId="2B84D0F9"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p>
          <w:p w14:paraId="2151B2F5"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w:t>
            </w:r>
            <w:r w:rsidRPr="00A0586D">
              <w:rPr>
                <w:rFonts w:ascii="Consolas" w:hAnsi="Consolas" w:cs="Consolas"/>
                <w:color w:val="0000FF"/>
                <w:sz w:val="16"/>
                <w:szCs w:val="19"/>
                <w:highlight w:val="white"/>
              </w:rPr>
              <w:t>foreach</w:t>
            </w:r>
            <w:r w:rsidRPr="00A0586D">
              <w:rPr>
                <w:rFonts w:ascii="Consolas" w:hAnsi="Consolas" w:cs="Consolas"/>
                <w:color w:val="000000"/>
                <w:sz w:val="16"/>
                <w:szCs w:val="19"/>
                <w:highlight w:val="white"/>
              </w:rPr>
              <w:t xml:space="preserve"> (</w:t>
            </w:r>
            <w:r w:rsidRPr="00A0586D">
              <w:rPr>
                <w:rFonts w:ascii="Consolas" w:hAnsi="Consolas" w:cs="Consolas"/>
                <w:color w:val="2B91AF"/>
                <w:sz w:val="16"/>
                <w:szCs w:val="19"/>
                <w:highlight w:val="white"/>
              </w:rPr>
              <w:t>DataRow</w:t>
            </w:r>
            <w:r w:rsidRPr="00A0586D">
              <w:rPr>
                <w:rFonts w:ascii="Consolas" w:hAnsi="Consolas" w:cs="Consolas"/>
                <w:color w:val="000000"/>
                <w:sz w:val="16"/>
                <w:szCs w:val="19"/>
                <w:highlight w:val="white"/>
              </w:rPr>
              <w:t xml:space="preserve"> dr </w:t>
            </w:r>
            <w:r w:rsidRPr="00A0586D">
              <w:rPr>
                <w:rFonts w:ascii="Consolas" w:hAnsi="Consolas" w:cs="Consolas"/>
                <w:color w:val="0000FF"/>
                <w:sz w:val="16"/>
                <w:szCs w:val="19"/>
                <w:highlight w:val="white"/>
              </w:rPr>
              <w:t>in</w:t>
            </w:r>
            <w:r w:rsidRPr="00A0586D">
              <w:rPr>
                <w:rFonts w:ascii="Consolas" w:hAnsi="Consolas" w:cs="Consolas"/>
                <w:color w:val="000000"/>
                <w:sz w:val="16"/>
                <w:szCs w:val="19"/>
                <w:highlight w:val="white"/>
              </w:rPr>
              <w:t xml:space="preserve"> res.Rows)</w:t>
            </w:r>
          </w:p>
          <w:p w14:paraId="564B13F4"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w:t>
            </w:r>
          </w:p>
          <w:p w14:paraId="19496543"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dtNew.Rows.Add(dr[</w:t>
            </w:r>
            <w:r w:rsidRPr="00A0586D">
              <w:rPr>
                <w:rFonts w:ascii="Consolas" w:hAnsi="Consolas" w:cs="Consolas"/>
                <w:color w:val="A31515"/>
                <w:sz w:val="16"/>
                <w:szCs w:val="19"/>
                <w:highlight w:val="white"/>
              </w:rPr>
              <w:t>"timestampKey"</w:t>
            </w:r>
            <w:r w:rsidRPr="00A0586D">
              <w:rPr>
                <w:rFonts w:ascii="Consolas" w:hAnsi="Consolas" w:cs="Consolas"/>
                <w:color w:val="000000"/>
                <w:sz w:val="16"/>
                <w:szCs w:val="19"/>
                <w:highlight w:val="white"/>
              </w:rPr>
              <w:t>],</w:t>
            </w:r>
          </w:p>
          <w:p w14:paraId="2FBE8B37"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dr[</w:t>
            </w:r>
            <w:r w:rsidRPr="00A0586D">
              <w:rPr>
                <w:rFonts w:ascii="Consolas" w:hAnsi="Consolas" w:cs="Consolas"/>
                <w:color w:val="A31515"/>
                <w:sz w:val="16"/>
                <w:szCs w:val="19"/>
                <w:highlight w:val="white"/>
              </w:rPr>
              <w:t>"eventdateUTC"</w:t>
            </w:r>
            <w:r w:rsidRPr="00A0586D">
              <w:rPr>
                <w:rFonts w:ascii="Consolas" w:hAnsi="Consolas" w:cs="Consolas"/>
                <w:color w:val="000000"/>
                <w:sz w:val="16"/>
                <w:szCs w:val="19"/>
                <w:highlight w:val="white"/>
              </w:rPr>
              <w:t>],</w:t>
            </w:r>
          </w:p>
          <w:p w14:paraId="3BEF8895"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dr[</w:t>
            </w:r>
            <w:r w:rsidRPr="00A0586D">
              <w:rPr>
                <w:rFonts w:ascii="Consolas" w:hAnsi="Consolas" w:cs="Consolas"/>
                <w:color w:val="A31515"/>
                <w:sz w:val="16"/>
                <w:szCs w:val="19"/>
                <w:highlight w:val="white"/>
              </w:rPr>
              <w:t>"db_name"</w:t>
            </w:r>
            <w:r w:rsidRPr="00A0586D">
              <w:rPr>
                <w:rFonts w:ascii="Consolas" w:hAnsi="Consolas" w:cs="Consolas"/>
                <w:color w:val="000000"/>
                <w:sz w:val="16"/>
                <w:szCs w:val="19"/>
                <w:highlight w:val="white"/>
              </w:rPr>
              <w:t>],</w:t>
            </w:r>
          </w:p>
          <w:p w14:paraId="6F57A088"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dr[</w:t>
            </w:r>
            <w:r w:rsidRPr="00A0586D">
              <w:rPr>
                <w:rFonts w:ascii="Consolas" w:hAnsi="Consolas" w:cs="Consolas"/>
                <w:color w:val="A31515"/>
                <w:sz w:val="16"/>
                <w:szCs w:val="19"/>
                <w:highlight w:val="white"/>
              </w:rPr>
              <w:t>"SKU"</w:t>
            </w:r>
            <w:r w:rsidRPr="00A0586D">
              <w:rPr>
                <w:rFonts w:ascii="Consolas" w:hAnsi="Consolas" w:cs="Consolas"/>
                <w:color w:val="000000"/>
                <w:sz w:val="16"/>
                <w:szCs w:val="19"/>
                <w:highlight w:val="white"/>
              </w:rPr>
              <w:t>],</w:t>
            </w:r>
          </w:p>
          <w:p w14:paraId="0FB66A89"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dr[</w:t>
            </w:r>
            <w:r w:rsidRPr="00A0586D">
              <w:rPr>
                <w:rFonts w:ascii="Consolas" w:hAnsi="Consolas" w:cs="Consolas"/>
                <w:color w:val="A31515"/>
                <w:sz w:val="16"/>
                <w:szCs w:val="19"/>
                <w:highlight w:val="white"/>
              </w:rPr>
              <w:t>"MaxSizeGB"</w:t>
            </w:r>
            <w:r w:rsidRPr="00A0586D">
              <w:rPr>
                <w:rFonts w:ascii="Consolas" w:hAnsi="Consolas" w:cs="Consolas"/>
                <w:color w:val="000000"/>
                <w:sz w:val="16"/>
                <w:szCs w:val="19"/>
                <w:highlight w:val="white"/>
              </w:rPr>
              <w:t>],</w:t>
            </w:r>
          </w:p>
          <w:p w14:paraId="6421B740"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dr[</w:t>
            </w:r>
            <w:r w:rsidRPr="00A0586D">
              <w:rPr>
                <w:rFonts w:ascii="Consolas" w:hAnsi="Consolas" w:cs="Consolas"/>
                <w:color w:val="A31515"/>
                <w:sz w:val="16"/>
                <w:szCs w:val="19"/>
                <w:highlight w:val="white"/>
              </w:rPr>
              <w:t>"DBPcntFull"</w:t>
            </w:r>
            <w:r w:rsidRPr="00A0586D">
              <w:rPr>
                <w:rFonts w:ascii="Consolas" w:hAnsi="Consolas" w:cs="Consolas"/>
                <w:color w:val="000000"/>
                <w:sz w:val="16"/>
                <w:szCs w:val="19"/>
                <w:highlight w:val="white"/>
              </w:rPr>
              <w:t>],</w:t>
            </w:r>
          </w:p>
          <w:p w14:paraId="7C7FF5E7"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dr[</w:t>
            </w:r>
            <w:r w:rsidRPr="00A0586D">
              <w:rPr>
                <w:rFonts w:ascii="Consolas" w:hAnsi="Consolas" w:cs="Consolas"/>
                <w:color w:val="A31515"/>
                <w:sz w:val="16"/>
                <w:szCs w:val="19"/>
                <w:highlight w:val="white"/>
              </w:rPr>
              <w:t>"SizeInGB"</w:t>
            </w:r>
            <w:r w:rsidRPr="00A0586D">
              <w:rPr>
                <w:rFonts w:ascii="Consolas" w:hAnsi="Consolas" w:cs="Consolas"/>
                <w:color w:val="000000"/>
                <w:sz w:val="16"/>
                <w:szCs w:val="19"/>
                <w:highlight w:val="white"/>
              </w:rPr>
              <w:t>]</w:t>
            </w:r>
          </w:p>
          <w:p w14:paraId="54098F16"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w:t>
            </w:r>
          </w:p>
          <w:p w14:paraId="0DC315B0"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w:t>
            </w:r>
          </w:p>
          <w:p w14:paraId="1023BA7C"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p>
          <w:p w14:paraId="45B5EDB4" w14:textId="77777777" w:rsidR="00A0586D" w:rsidRPr="00A0586D" w:rsidRDefault="00A0586D" w:rsidP="00A0586D">
            <w:pPr>
              <w:autoSpaceDE w:val="0"/>
              <w:autoSpaceDN w:val="0"/>
              <w:adjustRightInd w:val="0"/>
              <w:rPr>
                <w:rFonts w:ascii="Consolas" w:hAnsi="Consolas" w:cs="Consolas"/>
                <w:color w:val="000000"/>
                <w:sz w:val="16"/>
                <w:szCs w:val="19"/>
                <w:highlight w:val="white"/>
              </w:rPr>
            </w:pPr>
            <w:r w:rsidRPr="00A0586D">
              <w:rPr>
                <w:rFonts w:ascii="Consolas" w:hAnsi="Consolas" w:cs="Consolas"/>
                <w:color w:val="000000"/>
                <w:sz w:val="16"/>
                <w:szCs w:val="19"/>
                <w:highlight w:val="white"/>
              </w:rPr>
              <w:t xml:space="preserve">    BulkInsert(connString, dtNew, </w:t>
            </w:r>
            <w:r w:rsidRPr="00A0586D">
              <w:rPr>
                <w:rFonts w:ascii="Consolas" w:hAnsi="Consolas" w:cs="Consolas"/>
                <w:color w:val="A31515"/>
                <w:sz w:val="16"/>
                <w:szCs w:val="19"/>
                <w:highlight w:val="white"/>
              </w:rPr>
              <w:t>"DatabaseSize"</w:t>
            </w:r>
            <w:r w:rsidRPr="00A0586D">
              <w:rPr>
                <w:rFonts w:ascii="Consolas" w:hAnsi="Consolas" w:cs="Consolas"/>
                <w:color w:val="000000"/>
                <w:sz w:val="16"/>
                <w:szCs w:val="19"/>
                <w:highlight w:val="white"/>
              </w:rPr>
              <w:t>);</w:t>
            </w:r>
          </w:p>
          <w:p w14:paraId="6F6CF73E" w14:textId="77777777" w:rsidR="00A0586D" w:rsidRDefault="00A0586D" w:rsidP="00A0586D">
            <w:r w:rsidRPr="00A0586D">
              <w:rPr>
                <w:rFonts w:ascii="Consolas" w:hAnsi="Consolas" w:cs="Consolas"/>
                <w:color w:val="000000"/>
                <w:sz w:val="16"/>
                <w:szCs w:val="19"/>
                <w:highlight w:val="white"/>
              </w:rPr>
              <w:t>}</w:t>
            </w:r>
          </w:p>
        </w:tc>
      </w:tr>
    </w:tbl>
    <w:p w14:paraId="76356433" w14:textId="77777777" w:rsidR="00A0586D" w:rsidRDefault="00A0586D" w:rsidP="00950B0B"/>
    <w:p w14:paraId="7951DE6D" w14:textId="77777777" w:rsidR="00950B0B" w:rsidRDefault="00950B0B">
      <w:pPr>
        <w:rPr>
          <w:rFonts w:asciiTheme="majorHAnsi" w:eastAsiaTheme="majorEastAsia" w:hAnsiTheme="majorHAnsi" w:cstheme="majorBidi"/>
          <w:color w:val="2E74B5" w:themeColor="accent1" w:themeShade="BF"/>
          <w:sz w:val="32"/>
          <w:szCs w:val="32"/>
        </w:rPr>
      </w:pPr>
      <w:r>
        <w:br w:type="page"/>
      </w:r>
    </w:p>
    <w:p w14:paraId="014DB101" w14:textId="77777777" w:rsidR="00644531" w:rsidRDefault="009F6475" w:rsidP="006600C6">
      <w:pPr>
        <w:pStyle w:val="Heading1"/>
      </w:pPr>
      <w:r>
        <w:lastRenderedPageBreak/>
        <w:t>Configuration and Deployment</w:t>
      </w:r>
    </w:p>
    <w:p w14:paraId="35464D00" w14:textId="5F23E89A" w:rsidR="003179DA" w:rsidRDefault="003179DA" w:rsidP="009F6475">
      <w:r>
        <w:t>This section outline</w:t>
      </w:r>
      <w:r w:rsidR="00D01C7B">
        <w:t>s</w:t>
      </w:r>
      <w:r>
        <w:t xml:space="preserve"> the steps to configure and deploy the </w:t>
      </w:r>
      <w:r w:rsidR="000B6F5D">
        <w:t>CSFundamentals</w:t>
      </w:r>
      <w:r>
        <w:t xml:space="preserve"> </w:t>
      </w:r>
      <w:r w:rsidR="00D01C7B">
        <w:t>solution and its</w:t>
      </w:r>
      <w:r>
        <w:t xml:space="preserve"> services.  A description of each step is described </w:t>
      </w:r>
      <w:r w:rsidR="000A7A27">
        <w:t xml:space="preserve">for configuration and deployment </w:t>
      </w:r>
      <w:r>
        <w:t>here:</w:t>
      </w:r>
    </w:p>
    <w:p w14:paraId="6C80F309" w14:textId="620980E3" w:rsidR="000A7A27" w:rsidRDefault="00293CC7" w:rsidP="006C1D12">
      <w:pPr>
        <w:pStyle w:val="ListParagraph"/>
        <w:numPr>
          <w:ilvl w:val="0"/>
          <w:numId w:val="18"/>
        </w:numPr>
      </w:pPr>
      <w:r>
        <w:t>Get an A</w:t>
      </w:r>
      <w:r w:rsidR="003179DA">
        <w:t xml:space="preserve">zure subscription and </w:t>
      </w:r>
      <w:r w:rsidR="000A7A27">
        <w:t xml:space="preserve">create </w:t>
      </w:r>
      <w:r w:rsidR="003179DA">
        <w:t xml:space="preserve">services </w:t>
      </w:r>
      <w:r w:rsidR="0067153B">
        <w:t>for t</w:t>
      </w:r>
      <w:r w:rsidR="003179DA">
        <w:t xml:space="preserve">he </w:t>
      </w:r>
      <w:r w:rsidR="000B6F5D">
        <w:t>CSFundamentals</w:t>
      </w:r>
      <w:r w:rsidR="003179DA">
        <w:t xml:space="preserve"> services</w:t>
      </w:r>
      <w:r w:rsidR="000A7A27">
        <w:t xml:space="preserve">: </w:t>
      </w:r>
      <w:r w:rsidR="006C1D12" w:rsidRPr="006C1D12">
        <w:t>Hosted Services in Windows Azure, Azure SQL Database server and databases, Windows Azure Storage account</w:t>
      </w:r>
    </w:p>
    <w:p w14:paraId="38FE44CF" w14:textId="6D78C2F6" w:rsidR="00AC4DDA" w:rsidRDefault="00AC4DDA" w:rsidP="00AC4DDA">
      <w:pPr>
        <w:pStyle w:val="ListParagraph"/>
        <w:numPr>
          <w:ilvl w:val="0"/>
          <w:numId w:val="18"/>
        </w:numPr>
      </w:pPr>
      <w:r>
        <w:t xml:space="preserve">Download the </w:t>
      </w:r>
      <w:r w:rsidR="000B6F5D">
        <w:t>CSFundamentals</w:t>
      </w:r>
      <w:r>
        <w:t>Soicial solution and C# source code</w:t>
      </w:r>
    </w:p>
    <w:p w14:paraId="6504D310" w14:textId="21D78DA3" w:rsidR="003179DA" w:rsidRDefault="0067153B" w:rsidP="006C1D12">
      <w:pPr>
        <w:pStyle w:val="ListParagraph"/>
        <w:numPr>
          <w:ilvl w:val="0"/>
          <w:numId w:val="18"/>
        </w:numPr>
      </w:pPr>
      <w:r>
        <w:t>Create Certificates</w:t>
      </w:r>
      <w:r w:rsidR="00D01C7B" w:rsidRPr="00D01C7B">
        <w:t xml:space="preserve"> - management certificates, certificate for Remote Desktop usage</w:t>
      </w:r>
      <w:r w:rsidR="006C1D12">
        <w:t xml:space="preserve"> and creating SSL certificate </w:t>
      </w:r>
      <w:r w:rsidR="006C1D12" w:rsidRPr="006C1D12">
        <w:t>(the SSL certificate will be added to the RouterService project)</w:t>
      </w:r>
    </w:p>
    <w:p w14:paraId="38CC5FF4" w14:textId="16ACB2FB" w:rsidR="00644531" w:rsidRDefault="000A7A27" w:rsidP="006C1D12">
      <w:pPr>
        <w:pStyle w:val="ListParagraph"/>
        <w:numPr>
          <w:ilvl w:val="0"/>
          <w:numId w:val="18"/>
        </w:numPr>
      </w:pPr>
      <w:r>
        <w:t>C</w:t>
      </w:r>
      <w:r w:rsidR="003179DA">
        <w:t>hange the placeholder “</w:t>
      </w:r>
      <w:r w:rsidR="000B6F5D">
        <w:t>csfundamentals</w:t>
      </w:r>
      <w:r w:rsidR="003179DA">
        <w:t>_” settings in the appropriate project f</w:t>
      </w:r>
      <w:r w:rsidR="00644531">
        <w:t>iles</w:t>
      </w:r>
      <w:r w:rsidR="008633A8">
        <w:t xml:space="preserve"> (see below)</w:t>
      </w:r>
      <w:r w:rsidR="00644531">
        <w:t xml:space="preserve"> to </w:t>
      </w:r>
      <w:r w:rsidR="00644531" w:rsidRPr="006C1D12">
        <w:rPr>
          <w:b/>
          <w:i/>
        </w:rPr>
        <w:t>your</w:t>
      </w:r>
      <w:r w:rsidR="00644531">
        <w:t xml:space="preserve"> </w:t>
      </w:r>
      <w:r w:rsidR="006C1D12">
        <w:t xml:space="preserve">Windows </w:t>
      </w:r>
      <w:r w:rsidR="00644531">
        <w:t>Azure service values</w:t>
      </w:r>
      <w:r>
        <w:t xml:space="preserve"> including modifying the QuartzJobs.xml and the </w:t>
      </w:r>
      <w:r w:rsidRPr="000A7A27">
        <w:t>RootUsersShardMap</w:t>
      </w:r>
      <w:r>
        <w:t>.xml</w:t>
      </w:r>
    </w:p>
    <w:p w14:paraId="5F23B23A" w14:textId="77777777" w:rsidR="0028287C" w:rsidRDefault="000A7A27" w:rsidP="00B57CA7">
      <w:pPr>
        <w:pStyle w:val="ListParagraph"/>
        <w:numPr>
          <w:ilvl w:val="0"/>
          <w:numId w:val="18"/>
        </w:numPr>
      </w:pPr>
      <w:r>
        <w:t xml:space="preserve">Package </w:t>
      </w:r>
      <w:r w:rsidR="0028287C">
        <w:t xml:space="preserve">and deploy the </w:t>
      </w:r>
      <w:r>
        <w:t xml:space="preserve">3 </w:t>
      </w:r>
      <w:r w:rsidR="0028287C">
        <w:t xml:space="preserve">hosted </w:t>
      </w:r>
      <w:r>
        <w:t>se</w:t>
      </w:r>
      <w:r w:rsidR="0028287C">
        <w:t>rvices:</w:t>
      </w:r>
    </w:p>
    <w:p w14:paraId="1452BB1C" w14:textId="48CCEDB0" w:rsidR="0028287C" w:rsidRDefault="000B6F5D" w:rsidP="00B57CA7">
      <w:pPr>
        <w:pStyle w:val="ListParagraph"/>
        <w:numPr>
          <w:ilvl w:val="1"/>
          <w:numId w:val="18"/>
        </w:numPr>
      </w:pPr>
      <w:r>
        <w:t>CSFundamentals</w:t>
      </w:r>
      <w:r w:rsidR="0028287C">
        <w:t xml:space="preserve"> in the </w:t>
      </w:r>
      <w:r>
        <w:t>CSFundamentals</w:t>
      </w:r>
      <w:r w:rsidR="0028287C">
        <w:t xml:space="preserve"> Visual Studio solution</w:t>
      </w:r>
    </w:p>
    <w:p w14:paraId="178ADA75" w14:textId="1146B366" w:rsidR="0028287C" w:rsidRDefault="0028287C" w:rsidP="00B57CA7">
      <w:pPr>
        <w:pStyle w:val="ListParagraph"/>
        <w:numPr>
          <w:ilvl w:val="1"/>
          <w:numId w:val="18"/>
        </w:numPr>
      </w:pPr>
      <w:r>
        <w:t xml:space="preserve">SchedulerService in the </w:t>
      </w:r>
      <w:r w:rsidR="000B6F5D">
        <w:t>CSFundamentals</w:t>
      </w:r>
      <w:r>
        <w:t xml:space="preserve"> Visual Studio solution</w:t>
      </w:r>
    </w:p>
    <w:p w14:paraId="74697B19" w14:textId="391725FD" w:rsidR="00C746D9" w:rsidRDefault="0028287C" w:rsidP="00990261">
      <w:pPr>
        <w:pStyle w:val="ListParagraph"/>
        <w:numPr>
          <w:ilvl w:val="1"/>
          <w:numId w:val="18"/>
        </w:numPr>
      </w:pPr>
      <w:r w:rsidRPr="0028287C">
        <w:t xml:space="preserve">CustomCookieBasedRouter </w:t>
      </w:r>
      <w:r>
        <w:t xml:space="preserve">in the </w:t>
      </w:r>
      <w:r w:rsidRPr="0028287C">
        <w:t xml:space="preserve">CustomCookieBasedRouter </w:t>
      </w:r>
      <w:r>
        <w:t>Visual Studio solution (</w:t>
      </w:r>
      <w:r w:rsidR="00455FE8">
        <w:t>RouterService</w:t>
      </w:r>
      <w:r>
        <w:t>)</w:t>
      </w:r>
    </w:p>
    <w:p w14:paraId="7F9B17F3" w14:textId="5850A404" w:rsidR="00A75718" w:rsidRDefault="00990261" w:rsidP="00990261">
      <w:pPr>
        <w:pStyle w:val="Heading2"/>
      </w:pPr>
      <w:r>
        <w:t>Prerequisites</w:t>
      </w:r>
    </w:p>
    <w:p w14:paraId="48542FE7" w14:textId="3AF03B08" w:rsidR="0028287C" w:rsidRPr="0028287C" w:rsidRDefault="0028287C" w:rsidP="0028287C">
      <w:r>
        <w:t xml:space="preserve">When configuring the </w:t>
      </w:r>
      <w:r w:rsidR="000B6F5D">
        <w:t>CSFundamentals</w:t>
      </w:r>
      <w:r>
        <w:t xml:space="preserve"> services, there are prerequisites to configuration and deployment.  These are listed below followed by the steps for configuration, packaging and deployment to Azure.</w:t>
      </w:r>
    </w:p>
    <w:p w14:paraId="7BF2BBBC" w14:textId="77777777" w:rsidR="00A75718" w:rsidRDefault="00A75718" w:rsidP="00B57CA7">
      <w:pPr>
        <w:pStyle w:val="ListParagraph"/>
        <w:numPr>
          <w:ilvl w:val="0"/>
          <w:numId w:val="10"/>
        </w:numPr>
      </w:pPr>
      <w:r>
        <w:t xml:space="preserve">Valid </w:t>
      </w:r>
      <w:r w:rsidRPr="00064EB2">
        <w:rPr>
          <w:u w:val="single"/>
        </w:rPr>
        <w:t>Azure Subscription</w:t>
      </w:r>
      <w:r>
        <w:t xml:space="preserve"> and available quota for the following services:</w:t>
      </w:r>
    </w:p>
    <w:p w14:paraId="2A19223F" w14:textId="7FA7EB2B" w:rsidR="00A75718" w:rsidRDefault="00A75718" w:rsidP="00B57CA7">
      <w:pPr>
        <w:pStyle w:val="ListParagraph"/>
        <w:numPr>
          <w:ilvl w:val="1"/>
          <w:numId w:val="10"/>
        </w:numPr>
      </w:pPr>
      <w:r>
        <w:t>Hosted Services (</w:t>
      </w:r>
      <w:r w:rsidR="00293CC7">
        <w:t>3 minimum)</w:t>
      </w:r>
      <w:r>
        <w:t>:</w:t>
      </w:r>
    </w:p>
    <w:p w14:paraId="2143839C" w14:textId="21B74CD1" w:rsidR="00A75718" w:rsidRDefault="00455FE8" w:rsidP="00B57CA7">
      <w:pPr>
        <w:pStyle w:val="ListParagraph"/>
        <w:numPr>
          <w:ilvl w:val="2"/>
          <w:numId w:val="10"/>
        </w:numPr>
      </w:pPr>
      <w:r>
        <w:t>RouterService</w:t>
      </w:r>
      <w:r w:rsidR="00A75718">
        <w:t>: 1</w:t>
      </w:r>
    </w:p>
    <w:p w14:paraId="361CBE68" w14:textId="6E3D28F8" w:rsidR="00A75718" w:rsidRDefault="000B6F5D" w:rsidP="00B57CA7">
      <w:pPr>
        <w:pStyle w:val="ListParagraph"/>
        <w:numPr>
          <w:ilvl w:val="2"/>
          <w:numId w:val="10"/>
        </w:numPr>
      </w:pPr>
      <w:r>
        <w:t>CSFundamentals</w:t>
      </w:r>
      <w:r w:rsidR="00A75718">
        <w:t>: at least 2 (depends on how many “Pods” are deployed)</w:t>
      </w:r>
    </w:p>
    <w:p w14:paraId="07C1613E" w14:textId="4BBF53CE" w:rsidR="00A75718" w:rsidRDefault="00A75718" w:rsidP="00B57CA7">
      <w:pPr>
        <w:pStyle w:val="ListParagraph"/>
        <w:numPr>
          <w:ilvl w:val="2"/>
          <w:numId w:val="10"/>
        </w:numPr>
      </w:pPr>
      <w:r>
        <w:t xml:space="preserve">Note: if only 1 </w:t>
      </w:r>
      <w:r w:rsidR="000B6F5D">
        <w:t>CSFundamentals</w:t>
      </w:r>
      <w:r>
        <w:t>S</w:t>
      </w:r>
      <w:r w:rsidR="00171C8D">
        <w:t>ervice</w:t>
      </w:r>
      <w:r>
        <w:t xml:space="preserve"> Hosted Service is deployed then only 1 Hosted Service is need and the </w:t>
      </w:r>
      <w:r w:rsidR="00455FE8">
        <w:t>RouterService</w:t>
      </w:r>
      <w:r>
        <w:t xml:space="preserve"> will not need to be deployed since its purpose is to route traffic to 2 or more </w:t>
      </w:r>
      <w:r w:rsidR="000B6F5D">
        <w:t>CSFundamentals</w:t>
      </w:r>
      <w:r w:rsidR="00171C8D">
        <w:t>Services</w:t>
      </w:r>
      <w:r>
        <w:t>)</w:t>
      </w:r>
      <w:r w:rsidR="00293CC7">
        <w:t>.</w:t>
      </w:r>
    </w:p>
    <w:p w14:paraId="20BC499D" w14:textId="77777777" w:rsidR="00F755BE" w:rsidRDefault="00F755BE" w:rsidP="00B57CA7">
      <w:pPr>
        <w:pStyle w:val="ListParagraph"/>
        <w:numPr>
          <w:ilvl w:val="2"/>
          <w:numId w:val="10"/>
        </w:numPr>
      </w:pPr>
      <w:r>
        <w:t>SchedulerService: 1</w:t>
      </w:r>
    </w:p>
    <w:p w14:paraId="67F5BAA4" w14:textId="7416B767" w:rsidR="00293CC7" w:rsidRDefault="00293CC7" w:rsidP="00B57CA7">
      <w:pPr>
        <w:pStyle w:val="ListParagraph"/>
        <w:numPr>
          <w:ilvl w:val="2"/>
          <w:numId w:val="10"/>
        </w:numPr>
      </w:pPr>
      <w:r>
        <w:t>Note: All Hosted Services instances are configured to a VM size of Small requiring 1 core per instance (3 cores minimum).</w:t>
      </w:r>
    </w:p>
    <w:p w14:paraId="7260C773" w14:textId="790040DA" w:rsidR="00A75718" w:rsidRDefault="00A75718" w:rsidP="00B57CA7">
      <w:pPr>
        <w:pStyle w:val="ListParagraph"/>
        <w:numPr>
          <w:ilvl w:val="1"/>
          <w:numId w:val="10"/>
        </w:numPr>
      </w:pPr>
      <w:r>
        <w:t>Storage Accounts (1):</w:t>
      </w:r>
    </w:p>
    <w:p w14:paraId="05D0888F" w14:textId="77777777" w:rsidR="00A75718" w:rsidRDefault="00A75718" w:rsidP="00B57CA7">
      <w:pPr>
        <w:pStyle w:val="ListParagraph"/>
        <w:numPr>
          <w:ilvl w:val="2"/>
          <w:numId w:val="10"/>
        </w:numPr>
      </w:pPr>
      <w:r>
        <w:t xml:space="preserve">Diagnostics: </w:t>
      </w:r>
      <w:r w:rsidR="00F755BE">
        <w:t>WAD for the hosted services</w:t>
      </w:r>
    </w:p>
    <w:p w14:paraId="2C137A24" w14:textId="77777777" w:rsidR="00F755BE" w:rsidRDefault="00F755BE" w:rsidP="00B57CA7">
      <w:pPr>
        <w:pStyle w:val="ListParagraph"/>
        <w:numPr>
          <w:ilvl w:val="2"/>
          <w:numId w:val="10"/>
        </w:numPr>
      </w:pPr>
      <w:r>
        <w:t>SchedulerService: Quartz job information</w:t>
      </w:r>
    </w:p>
    <w:p w14:paraId="024186A8" w14:textId="7828C13D" w:rsidR="00F755BE" w:rsidRDefault="000B6F5D" w:rsidP="00B57CA7">
      <w:pPr>
        <w:pStyle w:val="ListParagraph"/>
        <w:numPr>
          <w:ilvl w:val="2"/>
          <w:numId w:val="10"/>
        </w:numPr>
      </w:pPr>
      <w:r>
        <w:t>CSFundamentals</w:t>
      </w:r>
      <w:r w:rsidR="00F755BE">
        <w:t>: Root and UserProfile database connection string information</w:t>
      </w:r>
      <w:r w:rsidR="00CD7E4E">
        <w:t xml:space="preserve"> in the </w:t>
      </w:r>
      <w:r w:rsidR="00CD7E4E" w:rsidRPr="00064EB2">
        <w:rPr>
          <w:rFonts w:ascii="Calibri" w:eastAsia="Times New Roman" w:hAnsi="Calibri" w:cs="Times New Roman"/>
          <w:color w:val="000000"/>
        </w:rPr>
        <w:t>RootUsersShardMap</w:t>
      </w:r>
      <w:r w:rsidR="00CD7E4E">
        <w:rPr>
          <w:rFonts w:ascii="Calibri" w:eastAsia="Times New Roman" w:hAnsi="Calibri" w:cs="Times New Roman"/>
          <w:color w:val="000000"/>
        </w:rPr>
        <w:t>.xml</w:t>
      </w:r>
    </w:p>
    <w:p w14:paraId="26D78AC3" w14:textId="03ECE4AB" w:rsidR="001C4BB5" w:rsidRDefault="00293CC7" w:rsidP="00B57CA7">
      <w:pPr>
        <w:pStyle w:val="ListParagraph"/>
        <w:numPr>
          <w:ilvl w:val="1"/>
          <w:numId w:val="10"/>
        </w:numPr>
      </w:pPr>
      <w:r>
        <w:t>Windows Azure</w:t>
      </w:r>
      <w:r w:rsidR="00E82B56">
        <w:t xml:space="preserve"> SQL Database</w:t>
      </w:r>
      <w:r>
        <w:t xml:space="preserve"> Server (1 SQL Database s</w:t>
      </w:r>
      <w:r w:rsidR="00E82B56">
        <w:t>erver</w:t>
      </w:r>
      <w:r>
        <w:t>)</w:t>
      </w:r>
    </w:p>
    <w:p w14:paraId="015062DA" w14:textId="3F5E629C" w:rsidR="00293CC7" w:rsidRDefault="00293CC7" w:rsidP="00B57CA7">
      <w:pPr>
        <w:pStyle w:val="ListParagraph"/>
        <w:numPr>
          <w:ilvl w:val="1"/>
          <w:numId w:val="10"/>
        </w:numPr>
      </w:pPr>
      <w:r>
        <w:t>SQL Database (5 databases):</w:t>
      </w:r>
    </w:p>
    <w:p w14:paraId="35F3295E" w14:textId="77777777" w:rsidR="001C4BB5" w:rsidRDefault="001C4BB5" w:rsidP="00B57CA7">
      <w:pPr>
        <w:pStyle w:val="ListParagraph"/>
        <w:numPr>
          <w:ilvl w:val="2"/>
          <w:numId w:val="10"/>
        </w:numPr>
      </w:pPr>
      <w:r>
        <w:t>SchedulerService database: 1 database to store the OpsStatsDB collected data</w:t>
      </w:r>
    </w:p>
    <w:p w14:paraId="4C86D36A" w14:textId="25096BDA" w:rsidR="00CD7E4E" w:rsidRDefault="000B6F5D" w:rsidP="00B57CA7">
      <w:pPr>
        <w:pStyle w:val="ListParagraph"/>
        <w:numPr>
          <w:ilvl w:val="2"/>
          <w:numId w:val="10"/>
        </w:numPr>
      </w:pPr>
      <w:r>
        <w:t>CSFundamentals</w:t>
      </w:r>
      <w:r w:rsidR="00CD7E4E">
        <w:t xml:space="preserve"> sharded databases:</w:t>
      </w:r>
      <w:r w:rsidR="00E82B56">
        <w:t xml:space="preserve"> </w:t>
      </w:r>
    </w:p>
    <w:p w14:paraId="6B69624C" w14:textId="77777777" w:rsidR="00CD7E4E" w:rsidRDefault="001C4BB5" w:rsidP="00B57CA7">
      <w:pPr>
        <w:pStyle w:val="ListParagraph"/>
        <w:numPr>
          <w:ilvl w:val="3"/>
          <w:numId w:val="10"/>
        </w:numPr>
      </w:pPr>
      <w:r>
        <w:t>2</w:t>
      </w:r>
      <w:r w:rsidR="00CD7E4E">
        <w:t xml:space="preserve"> or more Root databases</w:t>
      </w:r>
    </w:p>
    <w:p w14:paraId="44ECE0D1" w14:textId="77777777" w:rsidR="00CD7E4E" w:rsidRDefault="001C4BB5" w:rsidP="00B57CA7">
      <w:pPr>
        <w:pStyle w:val="ListParagraph"/>
        <w:numPr>
          <w:ilvl w:val="3"/>
          <w:numId w:val="10"/>
        </w:numPr>
      </w:pPr>
      <w:r>
        <w:t>2</w:t>
      </w:r>
      <w:r w:rsidR="00CD7E4E">
        <w:t xml:space="preserve"> or more UserProfile databases</w:t>
      </w:r>
    </w:p>
    <w:p w14:paraId="4E797848" w14:textId="6A761B46" w:rsidR="00D72134" w:rsidRDefault="00D72134" w:rsidP="00B57CA7">
      <w:pPr>
        <w:pStyle w:val="ListParagraph"/>
        <w:numPr>
          <w:ilvl w:val="1"/>
          <w:numId w:val="10"/>
        </w:numPr>
      </w:pPr>
      <w:r>
        <w:t>Certificates (1 minimum</w:t>
      </w:r>
      <w:r w:rsidR="0067153B">
        <w:t>, up to 3 certificates</w:t>
      </w:r>
      <w:r>
        <w:t>):</w:t>
      </w:r>
    </w:p>
    <w:p w14:paraId="25085180" w14:textId="76C258BE" w:rsidR="00D72134" w:rsidRDefault="00D72134" w:rsidP="00B57CA7">
      <w:pPr>
        <w:pStyle w:val="ListParagraph"/>
        <w:numPr>
          <w:ilvl w:val="2"/>
          <w:numId w:val="10"/>
        </w:numPr>
      </w:pPr>
      <w:r>
        <w:lastRenderedPageBreak/>
        <w:t xml:space="preserve">Azure Management certificate: create a management certificate that is uploaded to Azure portal “Management Certificates”.  The certificate is necessary to use </w:t>
      </w:r>
      <w:r w:rsidR="00B16815">
        <w:t>Powershell</w:t>
      </w:r>
      <w:r>
        <w:t xml:space="preserve"> scripts to manage the subscription and to deploy the services</w:t>
      </w:r>
      <w:r w:rsidR="00293CC7">
        <w:t>.</w:t>
      </w:r>
      <w:r w:rsidR="000C00C3">
        <w:t xml:space="preserve">  This certificate (.pfx) must also be imported to your “My” certificate store.  To verify, run certmgr.msc and go to (Current User)\Personal\Certificates to local the certificate.</w:t>
      </w:r>
    </w:p>
    <w:p w14:paraId="4B2B7231" w14:textId="1EBAD74E" w:rsidR="00D72134" w:rsidRDefault="00D72134" w:rsidP="00B57CA7">
      <w:pPr>
        <w:pStyle w:val="ListParagraph"/>
        <w:numPr>
          <w:ilvl w:val="2"/>
          <w:numId w:val="10"/>
        </w:numPr>
      </w:pPr>
      <w:r>
        <w:t xml:space="preserve">SSL certificate: the </w:t>
      </w:r>
      <w:r w:rsidR="000B6F5D">
        <w:t>CSFundamentals</w:t>
      </w:r>
      <w:r>
        <w:t xml:space="preserve">Soical uses SSL and requires the certificate be uploaded to the Hosted Services </w:t>
      </w:r>
      <w:r>
        <w:sym w:font="Wingdings" w:char="F0E0"/>
      </w:r>
      <w:r>
        <w:t xml:space="preserve"> Certificates location. The certificate thumbprint is to be included in the configuration files when deployed.</w:t>
      </w:r>
    </w:p>
    <w:p w14:paraId="17F089C7" w14:textId="06E343BD" w:rsidR="00CD7E4E" w:rsidRDefault="00D72134" w:rsidP="00B57CA7">
      <w:pPr>
        <w:pStyle w:val="ListParagraph"/>
        <w:numPr>
          <w:ilvl w:val="2"/>
          <w:numId w:val="10"/>
        </w:numPr>
      </w:pPr>
      <w:r>
        <w:t xml:space="preserve">Remote Desktop (RDP) certificate: </w:t>
      </w:r>
      <w:r w:rsidR="008633A8">
        <w:t xml:space="preserve">it’s recommended </w:t>
      </w:r>
      <w:r>
        <w:t>to enable remote desktop protocol (RDP) for each Hosted Service deployed.  The RDP certificate created will be uploaded to the same location as the SSL certificate.  RDP will be manual enabled on each Hosted Service from Visual Studio when the deployment package is created.  The RDP certificate must be specified, the rdp user name and the rdp password.  The user name and password can also be changed after the Hosted Service is deployed.</w:t>
      </w:r>
    </w:p>
    <w:p w14:paraId="0F19F3FF" w14:textId="17F63340" w:rsidR="00567FDA" w:rsidRDefault="00567FDA" w:rsidP="00CD7E4E">
      <w:r>
        <w:t xml:space="preserve">In the </w:t>
      </w:r>
      <w:r w:rsidR="000B6F5D">
        <w:t>CSFundamentals</w:t>
      </w:r>
      <w:r>
        <w:t xml:space="preserve"> </w:t>
      </w:r>
      <w:r w:rsidR="00B964C3">
        <w:t xml:space="preserve">Visual Studio </w:t>
      </w:r>
      <w:r w:rsidR="0039464C">
        <w:t>solution</w:t>
      </w:r>
      <w:r>
        <w:t xml:space="preserve">, these values </w:t>
      </w:r>
      <w:r w:rsidR="0028287C">
        <w:t>are needed from your</w:t>
      </w:r>
      <w:r>
        <w:t xml:space="preserve"> Windows Azur</w:t>
      </w:r>
      <w:r w:rsidR="00E82B56">
        <w:t xml:space="preserve">e </w:t>
      </w:r>
      <w:r w:rsidR="0028287C">
        <w:t>prerequisites</w:t>
      </w:r>
      <w:r w:rsidR="00E82B56">
        <w:t>.  Use the table below as a checklist for your Azure subscription values.</w:t>
      </w:r>
    </w:p>
    <w:tbl>
      <w:tblPr>
        <w:tblW w:w="9360" w:type="dxa"/>
        <w:tblInd w:w="-5" w:type="dxa"/>
        <w:tblLook w:val="04A0" w:firstRow="1" w:lastRow="0" w:firstColumn="1" w:lastColumn="0" w:noHBand="0" w:noVBand="1"/>
      </w:tblPr>
      <w:tblGrid>
        <w:gridCol w:w="1800"/>
        <w:gridCol w:w="2700"/>
        <w:gridCol w:w="3630"/>
        <w:gridCol w:w="1230"/>
      </w:tblGrid>
      <w:tr w:rsidR="00E82B56" w:rsidRPr="00567FDA" w14:paraId="406E5324"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4472C4" w:fill="4472C4"/>
            <w:noWrap/>
            <w:vAlign w:val="bottom"/>
            <w:hideMark/>
          </w:tcPr>
          <w:p w14:paraId="71B227BE" w14:textId="77777777" w:rsidR="00E82B56" w:rsidRPr="00567FDA" w:rsidRDefault="00E82B56" w:rsidP="00567FDA">
            <w:pPr>
              <w:spacing w:after="0" w:line="240" w:lineRule="auto"/>
              <w:rPr>
                <w:rFonts w:ascii="Calibri" w:eastAsia="Times New Roman" w:hAnsi="Calibri" w:cs="Times New Roman"/>
                <w:b/>
                <w:bCs/>
                <w:color w:val="FFFFFF"/>
              </w:rPr>
            </w:pPr>
            <w:r>
              <w:rPr>
                <w:rFonts w:ascii="Calibri" w:eastAsia="Times New Roman" w:hAnsi="Calibri" w:cs="Times New Roman"/>
                <w:b/>
                <w:bCs/>
                <w:color w:val="FFFFFF"/>
              </w:rPr>
              <w:t>Purpose</w:t>
            </w:r>
          </w:p>
        </w:tc>
        <w:tc>
          <w:tcPr>
            <w:tcW w:w="2700" w:type="dxa"/>
            <w:tcBorders>
              <w:top w:val="single" w:sz="4" w:space="0" w:color="auto"/>
              <w:left w:val="single" w:sz="4" w:space="0" w:color="auto"/>
              <w:bottom w:val="single" w:sz="4" w:space="0" w:color="auto"/>
              <w:right w:val="single" w:sz="4" w:space="0" w:color="auto"/>
            </w:tcBorders>
            <w:shd w:val="clear" w:color="4472C4" w:fill="4472C4"/>
            <w:noWrap/>
            <w:vAlign w:val="bottom"/>
            <w:hideMark/>
          </w:tcPr>
          <w:p w14:paraId="5AABA75F" w14:textId="77777777" w:rsidR="00E82B56" w:rsidRPr="00567FDA" w:rsidRDefault="00E82B56" w:rsidP="00567FDA">
            <w:pPr>
              <w:spacing w:after="0" w:line="240" w:lineRule="auto"/>
              <w:rPr>
                <w:rFonts w:ascii="Calibri" w:eastAsia="Times New Roman" w:hAnsi="Calibri" w:cs="Times New Roman"/>
                <w:b/>
                <w:bCs/>
                <w:color w:val="FFFFFF"/>
              </w:rPr>
            </w:pPr>
            <w:r>
              <w:rPr>
                <w:rFonts w:ascii="Calibri" w:eastAsia="Times New Roman" w:hAnsi="Calibri" w:cs="Times New Roman"/>
                <w:b/>
                <w:bCs/>
                <w:color w:val="FFFFFF"/>
              </w:rPr>
              <w:t>Description</w:t>
            </w:r>
          </w:p>
        </w:tc>
        <w:tc>
          <w:tcPr>
            <w:tcW w:w="2932" w:type="dxa"/>
            <w:tcBorders>
              <w:top w:val="single" w:sz="4" w:space="0" w:color="auto"/>
              <w:left w:val="single" w:sz="4" w:space="0" w:color="auto"/>
              <w:bottom w:val="single" w:sz="4" w:space="0" w:color="auto"/>
              <w:right w:val="single" w:sz="4" w:space="0" w:color="auto"/>
            </w:tcBorders>
            <w:shd w:val="clear" w:color="4472C4" w:fill="4472C4"/>
            <w:noWrap/>
            <w:vAlign w:val="bottom"/>
            <w:hideMark/>
          </w:tcPr>
          <w:p w14:paraId="0640D164" w14:textId="0F0A8200" w:rsidR="00E82B56" w:rsidRPr="00567FDA" w:rsidRDefault="000B6F5D" w:rsidP="00567FDA">
            <w:pPr>
              <w:spacing w:after="0" w:line="240" w:lineRule="auto"/>
              <w:rPr>
                <w:rFonts w:ascii="Calibri" w:eastAsia="Times New Roman" w:hAnsi="Calibri" w:cs="Times New Roman"/>
                <w:b/>
                <w:bCs/>
                <w:color w:val="FFFFFF"/>
              </w:rPr>
            </w:pPr>
            <w:r>
              <w:rPr>
                <w:rFonts w:ascii="Calibri" w:eastAsia="Times New Roman" w:hAnsi="Calibri" w:cs="Times New Roman"/>
                <w:b/>
                <w:bCs/>
                <w:color w:val="FFFFFF"/>
              </w:rPr>
              <w:t>CSFundamentals</w:t>
            </w:r>
            <w:r w:rsidR="00990261">
              <w:rPr>
                <w:rFonts w:ascii="Calibri" w:eastAsia="Times New Roman" w:hAnsi="Calibri" w:cs="Times New Roman"/>
                <w:b/>
                <w:bCs/>
                <w:color w:val="FFFFFF"/>
              </w:rPr>
              <w:t xml:space="preserve"> </w:t>
            </w:r>
            <w:r w:rsidR="00E82B56" w:rsidRPr="00567FDA">
              <w:rPr>
                <w:rFonts w:ascii="Calibri" w:eastAsia="Times New Roman" w:hAnsi="Calibri" w:cs="Times New Roman"/>
                <w:b/>
                <w:bCs/>
                <w:color w:val="FFFFFF"/>
              </w:rPr>
              <w:t>Solution Tags</w:t>
            </w:r>
          </w:p>
        </w:tc>
        <w:tc>
          <w:tcPr>
            <w:tcW w:w="1928" w:type="dxa"/>
            <w:tcBorders>
              <w:top w:val="single" w:sz="4" w:space="0" w:color="auto"/>
              <w:left w:val="single" w:sz="4" w:space="0" w:color="auto"/>
              <w:bottom w:val="single" w:sz="4" w:space="0" w:color="auto"/>
              <w:right w:val="single" w:sz="4" w:space="0" w:color="auto"/>
            </w:tcBorders>
            <w:shd w:val="clear" w:color="4472C4" w:fill="4472C4"/>
          </w:tcPr>
          <w:p w14:paraId="7FAD8FB0" w14:textId="77777777" w:rsidR="00E82B56" w:rsidRPr="00567FDA" w:rsidRDefault="00E82B56" w:rsidP="00567FDA">
            <w:pPr>
              <w:spacing w:after="0" w:line="240" w:lineRule="auto"/>
              <w:rPr>
                <w:rFonts w:ascii="Calibri" w:eastAsia="Times New Roman" w:hAnsi="Calibri" w:cs="Times New Roman"/>
                <w:b/>
                <w:bCs/>
                <w:color w:val="FFFFFF"/>
              </w:rPr>
            </w:pPr>
            <w:r>
              <w:rPr>
                <w:rFonts w:ascii="Calibri" w:eastAsia="Times New Roman" w:hAnsi="Calibri" w:cs="Times New Roman"/>
                <w:b/>
                <w:bCs/>
                <w:color w:val="FFFFFF"/>
              </w:rPr>
              <w:t>Your values here</w:t>
            </w:r>
          </w:p>
        </w:tc>
      </w:tr>
      <w:tr w:rsidR="002D5390" w:rsidRPr="00567FDA" w14:paraId="43F9E624"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824C1" w14:textId="77CD4802" w:rsidR="002D5390" w:rsidRPr="00567FDA" w:rsidRDefault="002D5390" w:rsidP="002D5390">
            <w:pPr>
              <w:spacing w:after="0" w:line="240" w:lineRule="auto"/>
              <w:rPr>
                <w:rFonts w:ascii="Calibri" w:eastAsia="Times New Roman" w:hAnsi="Calibri" w:cs="Times New Roman"/>
                <w:color w:val="000000"/>
              </w:rPr>
            </w:pPr>
            <w:r>
              <w:rPr>
                <w:rFonts w:ascii="Calibri" w:hAnsi="Calibri"/>
                <w:color w:val="000000"/>
              </w:rPr>
              <w:t>Subscription</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6ADE6" w14:textId="19506173" w:rsidR="002D5390" w:rsidRPr="00567FDA" w:rsidRDefault="002D5390" w:rsidP="002D5390">
            <w:pPr>
              <w:spacing w:after="0" w:line="240" w:lineRule="auto"/>
              <w:rPr>
                <w:rFonts w:ascii="Calibri" w:eastAsia="Times New Roman" w:hAnsi="Calibri" w:cs="Times New Roman"/>
                <w:color w:val="000000"/>
              </w:rPr>
            </w:pPr>
            <w:r>
              <w:rPr>
                <w:rFonts w:ascii="Calibri" w:hAnsi="Calibri"/>
                <w:color w:val="000000"/>
              </w:rPr>
              <w:t>Subscription Id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A035C" w14:textId="0ED5E087" w:rsidR="002D5390" w:rsidRPr="00567FDA" w:rsidRDefault="000B6F5D" w:rsidP="002D5390">
            <w:pPr>
              <w:spacing w:after="0" w:line="240" w:lineRule="auto"/>
              <w:rPr>
                <w:rFonts w:ascii="Calibri" w:eastAsia="Times New Roman" w:hAnsi="Calibri" w:cs="Times New Roman"/>
                <w:color w:val="000000"/>
              </w:rPr>
            </w:pPr>
            <w:r>
              <w:rPr>
                <w:rFonts w:ascii="Calibri" w:hAnsi="Calibri"/>
                <w:color w:val="000000"/>
              </w:rPr>
              <w:t>csfundamentals</w:t>
            </w:r>
            <w:r w:rsidR="002D5390">
              <w:rPr>
                <w:rFonts w:ascii="Calibri" w:hAnsi="Calibri"/>
                <w:color w:val="000000"/>
              </w:rPr>
              <w:t>_subscriptionid</w:t>
            </w:r>
          </w:p>
        </w:tc>
        <w:tc>
          <w:tcPr>
            <w:tcW w:w="1928" w:type="dxa"/>
            <w:tcBorders>
              <w:top w:val="single" w:sz="4" w:space="0" w:color="auto"/>
              <w:left w:val="single" w:sz="4" w:space="0" w:color="auto"/>
              <w:bottom w:val="single" w:sz="4" w:space="0" w:color="auto"/>
              <w:right w:val="single" w:sz="4" w:space="0" w:color="auto"/>
            </w:tcBorders>
          </w:tcPr>
          <w:p w14:paraId="153F99BF" w14:textId="77777777" w:rsidR="002D5390" w:rsidRPr="00567FDA" w:rsidRDefault="002D5390" w:rsidP="002D5390">
            <w:pPr>
              <w:spacing w:after="0" w:line="240" w:lineRule="auto"/>
              <w:rPr>
                <w:rFonts w:ascii="Calibri" w:eastAsia="Times New Roman" w:hAnsi="Calibri" w:cs="Times New Roman"/>
                <w:color w:val="000000"/>
              </w:rPr>
            </w:pPr>
          </w:p>
        </w:tc>
      </w:tr>
      <w:tr w:rsidR="002D5390" w:rsidRPr="00567FDA" w14:paraId="0603E5C2"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EBDEE" w14:textId="0065660B" w:rsidR="002D5390" w:rsidRPr="00567FDA" w:rsidRDefault="002D5390" w:rsidP="002D5390">
            <w:pPr>
              <w:spacing w:after="0" w:line="240" w:lineRule="auto"/>
              <w:rPr>
                <w:rFonts w:ascii="Calibri" w:eastAsia="Times New Roman" w:hAnsi="Calibri" w:cs="Times New Roman"/>
                <w:color w:val="000000"/>
              </w:rPr>
            </w:pPr>
            <w:r>
              <w:rPr>
                <w:rFonts w:ascii="Calibri" w:hAnsi="Calibri"/>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93EE9" w14:textId="4D08696B" w:rsidR="002D5390" w:rsidRPr="00567FDA" w:rsidRDefault="002D5390" w:rsidP="002D5390">
            <w:pPr>
              <w:spacing w:after="0" w:line="240" w:lineRule="auto"/>
              <w:rPr>
                <w:rFonts w:ascii="Calibri" w:eastAsia="Times New Roman" w:hAnsi="Calibri" w:cs="Times New Roman"/>
                <w:color w:val="000000"/>
              </w:rPr>
            </w:pPr>
            <w:r>
              <w:rPr>
                <w:rFonts w:ascii="Calibri" w:hAnsi="Calibri"/>
                <w:color w:val="000000"/>
              </w:rPr>
              <w:t>Subscription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F3642" w14:textId="05F19368" w:rsidR="002D5390" w:rsidRPr="00567FDA" w:rsidRDefault="000B6F5D" w:rsidP="002D5390">
            <w:pPr>
              <w:spacing w:after="0" w:line="240" w:lineRule="auto"/>
              <w:rPr>
                <w:rFonts w:ascii="Calibri" w:eastAsia="Times New Roman" w:hAnsi="Calibri" w:cs="Times New Roman"/>
                <w:color w:val="000000"/>
              </w:rPr>
            </w:pPr>
            <w:r>
              <w:rPr>
                <w:rFonts w:ascii="Calibri" w:hAnsi="Calibri"/>
                <w:color w:val="000000"/>
              </w:rPr>
              <w:t>csfundamentals</w:t>
            </w:r>
            <w:r w:rsidR="002D5390">
              <w:rPr>
                <w:rFonts w:ascii="Calibri" w:hAnsi="Calibri"/>
                <w:color w:val="000000"/>
              </w:rPr>
              <w:t>_subscriptionname</w:t>
            </w:r>
          </w:p>
        </w:tc>
        <w:tc>
          <w:tcPr>
            <w:tcW w:w="1928" w:type="dxa"/>
            <w:tcBorders>
              <w:top w:val="single" w:sz="4" w:space="0" w:color="auto"/>
              <w:left w:val="single" w:sz="4" w:space="0" w:color="auto"/>
              <w:bottom w:val="single" w:sz="4" w:space="0" w:color="auto"/>
              <w:right w:val="single" w:sz="4" w:space="0" w:color="auto"/>
            </w:tcBorders>
          </w:tcPr>
          <w:p w14:paraId="35512BA3" w14:textId="77777777" w:rsidR="002D5390" w:rsidRPr="00567FDA" w:rsidRDefault="002D5390" w:rsidP="002D5390">
            <w:pPr>
              <w:spacing w:after="0" w:line="240" w:lineRule="auto"/>
              <w:rPr>
                <w:rFonts w:ascii="Calibri" w:eastAsia="Times New Roman" w:hAnsi="Calibri" w:cs="Times New Roman"/>
                <w:color w:val="000000"/>
              </w:rPr>
            </w:pPr>
          </w:p>
        </w:tc>
      </w:tr>
      <w:tr w:rsidR="00E82B56" w:rsidRPr="00567FDA" w14:paraId="21D4CF11"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E495C"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Router/Pod</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11169"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Hosted Services</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5AB75" w14:textId="577AF041"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_dnsname</w:t>
            </w:r>
          </w:p>
        </w:tc>
        <w:tc>
          <w:tcPr>
            <w:tcW w:w="1928" w:type="dxa"/>
            <w:tcBorders>
              <w:top w:val="single" w:sz="4" w:space="0" w:color="auto"/>
              <w:left w:val="single" w:sz="4" w:space="0" w:color="auto"/>
              <w:bottom w:val="single" w:sz="4" w:space="0" w:color="auto"/>
              <w:right w:val="single" w:sz="4" w:space="0" w:color="auto"/>
            </w:tcBorders>
          </w:tcPr>
          <w:p w14:paraId="74EF77D3" w14:textId="77777777" w:rsidR="00E82B56" w:rsidRPr="00567FDA" w:rsidRDefault="00E82B56" w:rsidP="00567FDA">
            <w:pPr>
              <w:spacing w:after="0" w:line="240" w:lineRule="auto"/>
              <w:rPr>
                <w:rFonts w:ascii="Calibri" w:eastAsia="Times New Roman" w:hAnsi="Calibri" w:cs="Times New Roman"/>
                <w:color w:val="000000"/>
              </w:rPr>
            </w:pPr>
          </w:p>
        </w:tc>
      </w:tr>
      <w:tr w:rsidR="000E23E0" w:rsidRPr="00567FDA" w14:paraId="38110CB0"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DB275" w14:textId="77777777" w:rsidR="000E23E0" w:rsidRPr="00567FDA" w:rsidRDefault="000E23E0" w:rsidP="00567FDA">
            <w:pPr>
              <w:spacing w:after="0" w:line="240" w:lineRule="auto"/>
              <w:rPr>
                <w:rFonts w:ascii="Calibri" w:eastAsia="Times New Roman" w:hAnsi="Calibri" w:cs="Times New Roman"/>
                <w:color w:val="000000"/>
              </w:rPr>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43F25" w14:textId="0B8812EE" w:rsidR="000E23E0" w:rsidRPr="00567FDA" w:rsidRDefault="000E23E0"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Pod Service Count</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374609" w14:textId="4E488C43" w:rsidR="000E23E0"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0E23E0" w:rsidRPr="000E23E0">
              <w:rPr>
                <w:rFonts w:ascii="Calibri" w:eastAsia="Times New Roman" w:hAnsi="Calibri" w:cs="Times New Roman"/>
                <w:color w:val="000000"/>
              </w:rPr>
              <w:t>_podcount</w:t>
            </w:r>
          </w:p>
        </w:tc>
        <w:tc>
          <w:tcPr>
            <w:tcW w:w="1928" w:type="dxa"/>
            <w:tcBorders>
              <w:top w:val="single" w:sz="4" w:space="0" w:color="auto"/>
              <w:left w:val="single" w:sz="4" w:space="0" w:color="auto"/>
              <w:bottom w:val="single" w:sz="4" w:space="0" w:color="auto"/>
              <w:right w:val="single" w:sz="4" w:space="0" w:color="auto"/>
            </w:tcBorders>
          </w:tcPr>
          <w:p w14:paraId="048687B6" w14:textId="77777777" w:rsidR="000E23E0" w:rsidRPr="00567FDA" w:rsidRDefault="000E23E0" w:rsidP="00567FDA">
            <w:pPr>
              <w:spacing w:after="0" w:line="240" w:lineRule="auto"/>
              <w:rPr>
                <w:rFonts w:ascii="Calibri" w:eastAsia="Times New Roman" w:hAnsi="Calibri" w:cs="Times New Roman"/>
                <w:color w:val="000000"/>
              </w:rPr>
            </w:pPr>
          </w:p>
        </w:tc>
      </w:tr>
      <w:tr w:rsidR="00E82B56" w:rsidRPr="00567FDA" w14:paraId="56E8815F"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88AED"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Scheduler Service</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969870"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Hosted Services</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2E1B9" w14:textId="537A2BC7"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scheduler_dnsname</w:t>
            </w:r>
          </w:p>
        </w:tc>
        <w:tc>
          <w:tcPr>
            <w:tcW w:w="1928" w:type="dxa"/>
            <w:tcBorders>
              <w:top w:val="single" w:sz="4" w:space="0" w:color="auto"/>
              <w:left w:val="single" w:sz="4" w:space="0" w:color="auto"/>
              <w:bottom w:val="single" w:sz="4" w:space="0" w:color="auto"/>
              <w:right w:val="single" w:sz="4" w:space="0" w:color="auto"/>
            </w:tcBorders>
          </w:tcPr>
          <w:p w14:paraId="5C7A324C"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5BDC9C19"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80BB4"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Storage</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5CB57"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Storage Account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67F01" w14:textId="21CD9D21"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_storageaccountname</w:t>
            </w:r>
          </w:p>
        </w:tc>
        <w:tc>
          <w:tcPr>
            <w:tcW w:w="1928" w:type="dxa"/>
            <w:tcBorders>
              <w:top w:val="single" w:sz="4" w:space="0" w:color="auto"/>
              <w:left w:val="single" w:sz="4" w:space="0" w:color="auto"/>
              <w:bottom w:val="single" w:sz="4" w:space="0" w:color="auto"/>
              <w:right w:val="single" w:sz="4" w:space="0" w:color="auto"/>
            </w:tcBorders>
          </w:tcPr>
          <w:p w14:paraId="7AF31E41"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38D62E21"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D47EB"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CDE3C"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Storage Account Key</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671CB" w14:textId="09FA15EC"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_storageaccountkey</w:t>
            </w:r>
          </w:p>
        </w:tc>
        <w:tc>
          <w:tcPr>
            <w:tcW w:w="1928" w:type="dxa"/>
            <w:tcBorders>
              <w:top w:val="single" w:sz="4" w:space="0" w:color="auto"/>
              <w:left w:val="single" w:sz="4" w:space="0" w:color="auto"/>
              <w:bottom w:val="single" w:sz="4" w:space="0" w:color="auto"/>
              <w:right w:val="single" w:sz="4" w:space="0" w:color="auto"/>
            </w:tcBorders>
          </w:tcPr>
          <w:p w14:paraId="35487C52"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5F110EED"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B487C0"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88979"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Storage Container</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EADB0" w14:textId="410086E0"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_storagecontainer</w:t>
            </w:r>
          </w:p>
        </w:tc>
        <w:tc>
          <w:tcPr>
            <w:tcW w:w="1928" w:type="dxa"/>
            <w:tcBorders>
              <w:top w:val="single" w:sz="4" w:space="0" w:color="auto"/>
              <w:left w:val="single" w:sz="4" w:space="0" w:color="auto"/>
              <w:bottom w:val="single" w:sz="4" w:space="0" w:color="auto"/>
              <w:right w:val="single" w:sz="4" w:space="0" w:color="auto"/>
            </w:tcBorders>
          </w:tcPr>
          <w:p w14:paraId="0C6A24C3"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4A47B2C0"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67BE1"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Certificates</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B4226"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Mgmt Certificate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A59CBA" w14:textId="434DFA1F"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_certMGMTname</w:t>
            </w:r>
          </w:p>
        </w:tc>
        <w:tc>
          <w:tcPr>
            <w:tcW w:w="1928" w:type="dxa"/>
            <w:tcBorders>
              <w:top w:val="single" w:sz="4" w:space="0" w:color="auto"/>
              <w:left w:val="single" w:sz="4" w:space="0" w:color="auto"/>
              <w:bottom w:val="single" w:sz="4" w:space="0" w:color="auto"/>
              <w:right w:val="single" w:sz="4" w:space="0" w:color="auto"/>
            </w:tcBorders>
          </w:tcPr>
          <w:p w14:paraId="6B7A34C7"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77BEF2C6"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13E5A"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1CAED"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Mgmt Certificate Password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32C3D4" w14:textId="7808B003"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_certMGMTpwd</w:t>
            </w:r>
          </w:p>
        </w:tc>
        <w:tc>
          <w:tcPr>
            <w:tcW w:w="1928" w:type="dxa"/>
            <w:tcBorders>
              <w:top w:val="single" w:sz="4" w:space="0" w:color="auto"/>
              <w:left w:val="single" w:sz="4" w:space="0" w:color="auto"/>
              <w:bottom w:val="single" w:sz="4" w:space="0" w:color="auto"/>
              <w:right w:val="single" w:sz="4" w:space="0" w:color="auto"/>
            </w:tcBorders>
          </w:tcPr>
          <w:p w14:paraId="4E8FA522"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0C2FAC35"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48592"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524C1"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SSL Certificate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CFDD8D" w14:textId="66114E87"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_certSSLname</w:t>
            </w:r>
          </w:p>
        </w:tc>
        <w:tc>
          <w:tcPr>
            <w:tcW w:w="1928" w:type="dxa"/>
            <w:tcBorders>
              <w:top w:val="single" w:sz="4" w:space="0" w:color="auto"/>
              <w:left w:val="single" w:sz="4" w:space="0" w:color="auto"/>
              <w:bottom w:val="single" w:sz="4" w:space="0" w:color="auto"/>
              <w:right w:val="single" w:sz="4" w:space="0" w:color="auto"/>
            </w:tcBorders>
          </w:tcPr>
          <w:p w14:paraId="0673311C"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6D2FC6BA"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EE271A"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5ECC9E"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SSL Certificate Password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C7768" w14:textId="7CD58EF5"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_certSSLpwd</w:t>
            </w:r>
          </w:p>
        </w:tc>
        <w:tc>
          <w:tcPr>
            <w:tcW w:w="1928" w:type="dxa"/>
            <w:tcBorders>
              <w:top w:val="single" w:sz="4" w:space="0" w:color="auto"/>
              <w:left w:val="single" w:sz="4" w:space="0" w:color="auto"/>
              <w:bottom w:val="single" w:sz="4" w:space="0" w:color="auto"/>
              <w:right w:val="single" w:sz="4" w:space="0" w:color="auto"/>
            </w:tcBorders>
          </w:tcPr>
          <w:p w14:paraId="41DD987D"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37638C99"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7CD2C"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6F7B6"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SSL Certificate Thumbprint</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9DC14" w14:textId="7A60F823"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_certSSLthumbprint</w:t>
            </w:r>
          </w:p>
        </w:tc>
        <w:tc>
          <w:tcPr>
            <w:tcW w:w="1928" w:type="dxa"/>
            <w:tcBorders>
              <w:top w:val="single" w:sz="4" w:space="0" w:color="auto"/>
              <w:left w:val="single" w:sz="4" w:space="0" w:color="auto"/>
              <w:bottom w:val="single" w:sz="4" w:space="0" w:color="auto"/>
              <w:right w:val="single" w:sz="4" w:space="0" w:color="auto"/>
            </w:tcBorders>
          </w:tcPr>
          <w:p w14:paraId="758CD8BC"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6AB51C75"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59D6E"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54241"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 Certificate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0B816B" w14:textId="594DFD91"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_certRDPname</w:t>
            </w:r>
          </w:p>
        </w:tc>
        <w:tc>
          <w:tcPr>
            <w:tcW w:w="1928" w:type="dxa"/>
            <w:tcBorders>
              <w:top w:val="single" w:sz="4" w:space="0" w:color="auto"/>
              <w:left w:val="single" w:sz="4" w:space="0" w:color="auto"/>
              <w:bottom w:val="single" w:sz="4" w:space="0" w:color="auto"/>
              <w:right w:val="single" w:sz="4" w:space="0" w:color="auto"/>
            </w:tcBorders>
          </w:tcPr>
          <w:p w14:paraId="7D70C7FC"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32AB1F5F"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1B5E8"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C535B"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 Certificate Password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6AE3D" w14:textId="0D5106C4"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_certRDPpwd</w:t>
            </w:r>
          </w:p>
        </w:tc>
        <w:tc>
          <w:tcPr>
            <w:tcW w:w="1928" w:type="dxa"/>
            <w:tcBorders>
              <w:top w:val="single" w:sz="4" w:space="0" w:color="auto"/>
              <w:left w:val="single" w:sz="4" w:space="0" w:color="auto"/>
              <w:bottom w:val="single" w:sz="4" w:space="0" w:color="auto"/>
              <w:right w:val="single" w:sz="4" w:space="0" w:color="auto"/>
            </w:tcBorders>
          </w:tcPr>
          <w:p w14:paraId="12A72E62"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4D52D0A9"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DF5B12"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5C065"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 Certificate Thumbprint</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2AA06" w14:textId="7A99C8B0"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_certRDPthumbprint</w:t>
            </w:r>
          </w:p>
        </w:tc>
        <w:tc>
          <w:tcPr>
            <w:tcW w:w="1928" w:type="dxa"/>
            <w:tcBorders>
              <w:top w:val="single" w:sz="4" w:space="0" w:color="auto"/>
              <w:left w:val="single" w:sz="4" w:space="0" w:color="auto"/>
              <w:bottom w:val="single" w:sz="4" w:space="0" w:color="auto"/>
              <w:right w:val="single" w:sz="4" w:space="0" w:color="auto"/>
            </w:tcBorders>
          </w:tcPr>
          <w:p w14:paraId="0E617F06"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1A57C48F"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BC82B"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rdpuser</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DB2597"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 User</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DD105" w14:textId="518DBB47"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_RDPuser</w:t>
            </w:r>
          </w:p>
        </w:tc>
        <w:tc>
          <w:tcPr>
            <w:tcW w:w="1928" w:type="dxa"/>
            <w:tcBorders>
              <w:top w:val="single" w:sz="4" w:space="0" w:color="auto"/>
              <w:left w:val="single" w:sz="4" w:space="0" w:color="auto"/>
              <w:bottom w:val="single" w:sz="4" w:space="0" w:color="auto"/>
              <w:right w:val="single" w:sz="4" w:space="0" w:color="auto"/>
            </w:tcBorders>
          </w:tcPr>
          <w:p w14:paraId="1D888B61"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1AF3F863"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C5DE5"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AD9A8"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 Password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CD61A" w14:textId="1E72E175"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_RDPpwd</w:t>
            </w:r>
          </w:p>
        </w:tc>
        <w:tc>
          <w:tcPr>
            <w:tcW w:w="1928" w:type="dxa"/>
            <w:tcBorders>
              <w:top w:val="single" w:sz="4" w:space="0" w:color="auto"/>
              <w:left w:val="single" w:sz="4" w:space="0" w:color="auto"/>
              <w:bottom w:val="single" w:sz="4" w:space="0" w:color="auto"/>
              <w:right w:val="single" w:sz="4" w:space="0" w:color="auto"/>
            </w:tcBorders>
          </w:tcPr>
          <w:p w14:paraId="76FE75A3"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4921049F"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8C9F58"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Database</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9C158"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DB Server</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B26A9" w14:textId="0D72967E"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_dbservername</w:t>
            </w:r>
          </w:p>
        </w:tc>
        <w:tc>
          <w:tcPr>
            <w:tcW w:w="1928" w:type="dxa"/>
            <w:tcBorders>
              <w:top w:val="single" w:sz="4" w:space="0" w:color="auto"/>
              <w:left w:val="single" w:sz="4" w:space="0" w:color="auto"/>
              <w:bottom w:val="single" w:sz="4" w:space="0" w:color="auto"/>
              <w:right w:val="single" w:sz="4" w:space="0" w:color="auto"/>
            </w:tcBorders>
          </w:tcPr>
          <w:p w14:paraId="42D6E521"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6034E38A"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B153E"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2A97F5"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DB UID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1460D4" w14:textId="364F5C57"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_dbusername</w:t>
            </w:r>
          </w:p>
        </w:tc>
        <w:tc>
          <w:tcPr>
            <w:tcW w:w="1928" w:type="dxa"/>
            <w:tcBorders>
              <w:top w:val="single" w:sz="4" w:space="0" w:color="auto"/>
              <w:left w:val="single" w:sz="4" w:space="0" w:color="auto"/>
              <w:bottom w:val="single" w:sz="4" w:space="0" w:color="auto"/>
              <w:right w:val="single" w:sz="4" w:space="0" w:color="auto"/>
            </w:tcBorders>
          </w:tcPr>
          <w:p w14:paraId="2FD38227" w14:textId="77777777" w:rsidR="00E82B56" w:rsidRPr="00567FDA" w:rsidRDefault="00E82B56" w:rsidP="00567FDA">
            <w:pPr>
              <w:spacing w:after="0" w:line="240" w:lineRule="auto"/>
              <w:rPr>
                <w:rFonts w:ascii="Calibri" w:eastAsia="Times New Roman" w:hAnsi="Calibri" w:cs="Times New Roman"/>
                <w:color w:val="000000"/>
              </w:rPr>
            </w:pPr>
          </w:p>
        </w:tc>
      </w:tr>
      <w:tr w:rsidR="00E82B56" w:rsidRPr="00567FDA" w14:paraId="41E4626E"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A0903"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896CC" w14:textId="77777777" w:rsidR="00E82B56" w:rsidRPr="00567FDA" w:rsidRDefault="00E82B56" w:rsidP="00567FDA">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DB PWD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8E00BA" w14:textId="266D9640" w:rsidR="00E82B56" w:rsidRPr="00567FDA" w:rsidRDefault="000B6F5D"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E82B56" w:rsidRPr="00567FDA">
              <w:rPr>
                <w:rFonts w:ascii="Calibri" w:eastAsia="Times New Roman" w:hAnsi="Calibri" w:cs="Times New Roman"/>
                <w:color w:val="000000"/>
              </w:rPr>
              <w:t>_dbpassword</w:t>
            </w:r>
          </w:p>
        </w:tc>
        <w:tc>
          <w:tcPr>
            <w:tcW w:w="1928" w:type="dxa"/>
            <w:tcBorders>
              <w:top w:val="single" w:sz="4" w:space="0" w:color="auto"/>
              <w:left w:val="single" w:sz="4" w:space="0" w:color="auto"/>
              <w:bottom w:val="single" w:sz="4" w:space="0" w:color="auto"/>
              <w:right w:val="single" w:sz="4" w:space="0" w:color="auto"/>
            </w:tcBorders>
          </w:tcPr>
          <w:p w14:paraId="3ABEB9A3" w14:textId="77777777" w:rsidR="00E82B56" w:rsidRPr="00567FDA" w:rsidRDefault="00E82B56" w:rsidP="00567FDA">
            <w:pPr>
              <w:spacing w:after="0" w:line="240" w:lineRule="auto"/>
              <w:rPr>
                <w:rFonts w:ascii="Calibri" w:eastAsia="Times New Roman" w:hAnsi="Calibri" w:cs="Times New Roman"/>
                <w:color w:val="000000"/>
              </w:rPr>
            </w:pPr>
          </w:p>
        </w:tc>
      </w:tr>
      <w:tr w:rsidR="00990261" w:rsidRPr="00567FDA" w14:paraId="3F07771B" w14:textId="77777777" w:rsidTr="00B964C3">
        <w:trPr>
          <w:trHeight w:val="224"/>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42EA5" w14:textId="77777777" w:rsidR="00990261" w:rsidRPr="00567FDA" w:rsidRDefault="00990261" w:rsidP="00567FDA">
            <w:pPr>
              <w:spacing w:after="0" w:line="240" w:lineRule="auto"/>
              <w:rPr>
                <w:rFonts w:ascii="Calibri" w:eastAsia="Times New Roman" w:hAnsi="Calibri" w:cs="Times New Roman"/>
                <w:color w:val="000000"/>
              </w:rPr>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E5F70" w14:textId="763D0129" w:rsidR="00990261" w:rsidRPr="00567FDA" w:rsidRDefault="00990261"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Root DB Count</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009F5" w14:textId="3F4E3602" w:rsidR="00990261" w:rsidRPr="00990261" w:rsidRDefault="000B6F5D" w:rsidP="00990261">
            <w:pPr>
              <w:rPr>
                <w:rFonts w:ascii="Calibri" w:hAnsi="Calibri"/>
                <w:color w:val="000000"/>
              </w:rPr>
            </w:pPr>
            <w:r>
              <w:rPr>
                <w:rFonts w:ascii="Calibri" w:hAnsi="Calibri"/>
                <w:color w:val="000000"/>
              </w:rPr>
              <w:t>csfundamentals</w:t>
            </w:r>
            <w:r w:rsidR="00990261">
              <w:rPr>
                <w:rFonts w:ascii="Calibri" w:hAnsi="Calibri"/>
                <w:color w:val="000000"/>
              </w:rPr>
              <w:t>rootdbcount</w:t>
            </w:r>
          </w:p>
        </w:tc>
        <w:tc>
          <w:tcPr>
            <w:tcW w:w="1928" w:type="dxa"/>
            <w:tcBorders>
              <w:top w:val="single" w:sz="4" w:space="0" w:color="auto"/>
              <w:left w:val="single" w:sz="4" w:space="0" w:color="auto"/>
              <w:bottom w:val="single" w:sz="4" w:space="0" w:color="auto"/>
              <w:right w:val="single" w:sz="4" w:space="0" w:color="auto"/>
            </w:tcBorders>
          </w:tcPr>
          <w:p w14:paraId="4DEAAD4E" w14:textId="77777777" w:rsidR="00990261" w:rsidRPr="00567FDA" w:rsidRDefault="00990261" w:rsidP="00567FDA">
            <w:pPr>
              <w:spacing w:after="0" w:line="240" w:lineRule="auto"/>
              <w:rPr>
                <w:rFonts w:ascii="Calibri" w:eastAsia="Times New Roman" w:hAnsi="Calibri" w:cs="Times New Roman"/>
                <w:color w:val="000000"/>
              </w:rPr>
            </w:pPr>
          </w:p>
        </w:tc>
      </w:tr>
      <w:tr w:rsidR="00990261" w:rsidRPr="00567FDA" w14:paraId="488A6215"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50456" w14:textId="77777777" w:rsidR="00990261" w:rsidRPr="00567FDA" w:rsidRDefault="00990261" w:rsidP="00567FDA">
            <w:pPr>
              <w:spacing w:after="0" w:line="240" w:lineRule="auto"/>
              <w:rPr>
                <w:rFonts w:ascii="Calibri" w:eastAsia="Times New Roman" w:hAnsi="Calibri" w:cs="Times New Roman"/>
                <w:color w:val="000000"/>
              </w:rPr>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44C0E" w14:textId="1D627C08" w:rsidR="00990261" w:rsidRPr="00567FDA" w:rsidRDefault="00990261"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Root DB Name (prefix)</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695BD" w14:textId="62B8C546" w:rsidR="00990261" w:rsidRPr="00990261" w:rsidRDefault="000B6F5D" w:rsidP="00990261">
            <w:pPr>
              <w:rPr>
                <w:rFonts w:ascii="Calibri" w:hAnsi="Calibri"/>
                <w:color w:val="000000"/>
              </w:rPr>
            </w:pPr>
            <w:r>
              <w:rPr>
                <w:rFonts w:ascii="Calibri" w:hAnsi="Calibri"/>
                <w:color w:val="000000"/>
              </w:rPr>
              <w:t>CSFundamentals</w:t>
            </w:r>
            <w:r w:rsidR="00990261">
              <w:rPr>
                <w:rFonts w:ascii="Calibri" w:hAnsi="Calibri"/>
                <w:color w:val="000000"/>
              </w:rPr>
              <w:t>RootDB</w:t>
            </w:r>
          </w:p>
        </w:tc>
        <w:tc>
          <w:tcPr>
            <w:tcW w:w="1928" w:type="dxa"/>
            <w:tcBorders>
              <w:top w:val="single" w:sz="4" w:space="0" w:color="auto"/>
              <w:left w:val="single" w:sz="4" w:space="0" w:color="auto"/>
              <w:bottom w:val="single" w:sz="4" w:space="0" w:color="auto"/>
              <w:right w:val="single" w:sz="4" w:space="0" w:color="auto"/>
            </w:tcBorders>
          </w:tcPr>
          <w:p w14:paraId="609B8000" w14:textId="77777777" w:rsidR="00990261" w:rsidRPr="00567FDA" w:rsidRDefault="00990261" w:rsidP="00567FDA">
            <w:pPr>
              <w:spacing w:after="0" w:line="240" w:lineRule="auto"/>
              <w:rPr>
                <w:rFonts w:ascii="Calibri" w:eastAsia="Times New Roman" w:hAnsi="Calibri" w:cs="Times New Roman"/>
                <w:color w:val="000000"/>
              </w:rPr>
            </w:pPr>
          </w:p>
        </w:tc>
      </w:tr>
      <w:tr w:rsidR="00990261" w:rsidRPr="00567FDA" w14:paraId="48DFE94B"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029D4" w14:textId="77777777" w:rsidR="00990261" w:rsidRPr="00567FDA" w:rsidRDefault="00990261" w:rsidP="00567FDA">
            <w:pPr>
              <w:spacing w:after="0" w:line="240" w:lineRule="auto"/>
              <w:rPr>
                <w:rFonts w:ascii="Calibri" w:eastAsia="Times New Roman" w:hAnsi="Calibri" w:cs="Times New Roman"/>
                <w:color w:val="000000"/>
              </w:rPr>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17ED6" w14:textId="663CF561" w:rsidR="00990261" w:rsidRPr="00567FDA" w:rsidRDefault="00990261"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UserProfile DB Count</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BA2E6" w14:textId="20914C4E" w:rsidR="00990261" w:rsidRPr="00567FDA" w:rsidRDefault="000B6F5D" w:rsidP="00990261">
            <w:pPr>
              <w:rPr>
                <w:rFonts w:ascii="Calibri" w:eastAsia="Times New Roman" w:hAnsi="Calibri" w:cs="Times New Roman"/>
                <w:color w:val="000000"/>
              </w:rPr>
            </w:pPr>
            <w:r>
              <w:rPr>
                <w:rFonts w:ascii="Calibri" w:hAnsi="Calibri"/>
                <w:color w:val="000000"/>
              </w:rPr>
              <w:t>csfundamentals</w:t>
            </w:r>
            <w:r w:rsidR="00990261">
              <w:rPr>
                <w:rFonts w:ascii="Calibri" w:hAnsi="Calibri"/>
                <w:color w:val="000000"/>
              </w:rPr>
              <w:t>UserProfledbcount</w:t>
            </w:r>
          </w:p>
        </w:tc>
        <w:tc>
          <w:tcPr>
            <w:tcW w:w="1928" w:type="dxa"/>
            <w:tcBorders>
              <w:top w:val="single" w:sz="4" w:space="0" w:color="auto"/>
              <w:left w:val="single" w:sz="4" w:space="0" w:color="auto"/>
              <w:bottom w:val="single" w:sz="4" w:space="0" w:color="auto"/>
              <w:right w:val="single" w:sz="4" w:space="0" w:color="auto"/>
            </w:tcBorders>
          </w:tcPr>
          <w:p w14:paraId="79F50C25" w14:textId="77777777" w:rsidR="00990261" w:rsidRPr="00567FDA" w:rsidRDefault="00990261" w:rsidP="00567FDA">
            <w:pPr>
              <w:spacing w:after="0" w:line="240" w:lineRule="auto"/>
              <w:rPr>
                <w:rFonts w:ascii="Calibri" w:eastAsia="Times New Roman" w:hAnsi="Calibri" w:cs="Times New Roman"/>
                <w:color w:val="000000"/>
              </w:rPr>
            </w:pPr>
          </w:p>
        </w:tc>
      </w:tr>
      <w:tr w:rsidR="00990261" w:rsidRPr="00567FDA" w14:paraId="4F13E080"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32C11" w14:textId="77777777" w:rsidR="00990261" w:rsidRPr="00567FDA" w:rsidRDefault="00990261" w:rsidP="00567FDA">
            <w:pPr>
              <w:spacing w:after="0" w:line="240" w:lineRule="auto"/>
              <w:rPr>
                <w:rFonts w:ascii="Calibri" w:eastAsia="Times New Roman" w:hAnsi="Calibri" w:cs="Times New Roman"/>
                <w:color w:val="000000"/>
              </w:rPr>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E7DA9" w14:textId="1777CBF9" w:rsidR="00990261" w:rsidRPr="00567FDA" w:rsidRDefault="00990261" w:rsidP="00990261">
            <w:pPr>
              <w:spacing w:after="0" w:line="240" w:lineRule="auto"/>
              <w:rPr>
                <w:rFonts w:ascii="Calibri" w:eastAsia="Times New Roman" w:hAnsi="Calibri" w:cs="Times New Roman"/>
                <w:color w:val="000000"/>
              </w:rPr>
            </w:pPr>
            <w:r>
              <w:rPr>
                <w:rFonts w:ascii="Calibri" w:eastAsia="Times New Roman" w:hAnsi="Calibri" w:cs="Times New Roman"/>
                <w:color w:val="000000"/>
              </w:rPr>
              <w:t>UserProfile DB Name (prefix)</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7B568" w14:textId="536DC4B3" w:rsidR="00990261" w:rsidRPr="00567FDA" w:rsidRDefault="000B6F5D" w:rsidP="00990261">
            <w:pPr>
              <w:rPr>
                <w:rFonts w:ascii="Calibri" w:eastAsia="Times New Roman" w:hAnsi="Calibri" w:cs="Times New Roman"/>
                <w:color w:val="000000"/>
              </w:rPr>
            </w:pPr>
            <w:r>
              <w:rPr>
                <w:rFonts w:ascii="Calibri" w:hAnsi="Calibri"/>
                <w:color w:val="000000"/>
              </w:rPr>
              <w:t>CSFundamentals</w:t>
            </w:r>
            <w:r w:rsidR="00990261">
              <w:rPr>
                <w:rFonts w:ascii="Calibri" w:hAnsi="Calibri"/>
                <w:color w:val="000000"/>
              </w:rPr>
              <w:t>UserProfileDB</w:t>
            </w:r>
          </w:p>
        </w:tc>
        <w:tc>
          <w:tcPr>
            <w:tcW w:w="1928" w:type="dxa"/>
            <w:tcBorders>
              <w:top w:val="single" w:sz="4" w:space="0" w:color="auto"/>
              <w:left w:val="single" w:sz="4" w:space="0" w:color="auto"/>
              <w:bottom w:val="single" w:sz="4" w:space="0" w:color="auto"/>
              <w:right w:val="single" w:sz="4" w:space="0" w:color="auto"/>
            </w:tcBorders>
          </w:tcPr>
          <w:p w14:paraId="14B717AC" w14:textId="77777777" w:rsidR="00990261" w:rsidRPr="00567FDA" w:rsidRDefault="00990261" w:rsidP="00567FDA">
            <w:pPr>
              <w:spacing w:after="0" w:line="240" w:lineRule="auto"/>
              <w:rPr>
                <w:rFonts w:ascii="Calibri" w:eastAsia="Times New Roman" w:hAnsi="Calibri" w:cs="Times New Roman"/>
                <w:color w:val="000000"/>
              </w:rPr>
            </w:pPr>
          </w:p>
        </w:tc>
      </w:tr>
      <w:tr w:rsidR="00AC70C0" w:rsidRPr="00567FDA" w14:paraId="26AA9344"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54ADD1" w14:textId="78E06E8B" w:rsidR="00AC70C0" w:rsidRPr="00567FDA" w:rsidRDefault="00AC70C0"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Azure Cache</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D2236" w14:textId="6939B761" w:rsidR="00AC70C0" w:rsidRDefault="00AC70C0" w:rsidP="00990261">
            <w:pPr>
              <w:spacing w:after="0" w:line="240" w:lineRule="auto"/>
              <w:rPr>
                <w:rFonts w:ascii="Calibri" w:eastAsia="Times New Roman" w:hAnsi="Calibri" w:cs="Times New Roman"/>
                <w:color w:val="000000"/>
              </w:rPr>
            </w:pPr>
            <w:r>
              <w:rPr>
                <w:rFonts w:ascii="Calibri" w:eastAsia="Times New Roman" w:hAnsi="Calibri" w:cs="Times New Roman"/>
                <w:color w:val="000000"/>
              </w:rPr>
              <w:t>Worker Role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36520C" w14:textId="26B14BE7" w:rsidR="00AC70C0" w:rsidRDefault="000B6F5D" w:rsidP="00990261">
            <w:pPr>
              <w:rPr>
                <w:rFonts w:ascii="Calibri" w:hAnsi="Calibri"/>
                <w:color w:val="000000"/>
              </w:rPr>
            </w:pPr>
            <w:r>
              <w:rPr>
                <w:rFonts w:ascii="Calibri" w:hAnsi="Calibri"/>
                <w:color w:val="000000"/>
              </w:rPr>
              <w:t>CSFundamentals</w:t>
            </w:r>
            <w:r w:rsidR="00AC70C0" w:rsidRPr="00AC70C0">
              <w:rPr>
                <w:rFonts w:ascii="Calibri" w:hAnsi="Calibri"/>
                <w:color w:val="000000"/>
              </w:rPr>
              <w:t>Cache.WorkerRole</w:t>
            </w:r>
          </w:p>
        </w:tc>
        <w:tc>
          <w:tcPr>
            <w:tcW w:w="1928" w:type="dxa"/>
            <w:tcBorders>
              <w:top w:val="single" w:sz="4" w:space="0" w:color="auto"/>
              <w:left w:val="single" w:sz="4" w:space="0" w:color="auto"/>
              <w:bottom w:val="single" w:sz="4" w:space="0" w:color="auto"/>
              <w:right w:val="single" w:sz="4" w:space="0" w:color="auto"/>
            </w:tcBorders>
          </w:tcPr>
          <w:p w14:paraId="6DF68DCB" w14:textId="77777777" w:rsidR="00AC70C0" w:rsidRPr="00567FDA" w:rsidRDefault="00AC70C0" w:rsidP="00567FDA">
            <w:pPr>
              <w:spacing w:after="0" w:line="240" w:lineRule="auto"/>
              <w:rPr>
                <w:rFonts w:ascii="Calibri" w:eastAsia="Times New Roman" w:hAnsi="Calibri" w:cs="Times New Roman"/>
                <w:color w:val="000000"/>
              </w:rPr>
            </w:pPr>
          </w:p>
        </w:tc>
      </w:tr>
      <w:tr w:rsidR="00AC70C0" w:rsidRPr="00567FDA" w14:paraId="60825914" w14:textId="77777777" w:rsidTr="00E82B56">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EC1C7" w14:textId="03A038E6" w:rsidR="00AC70C0" w:rsidRDefault="00AC70C0" w:rsidP="00567FDA">
            <w:pPr>
              <w:spacing w:after="0" w:line="240" w:lineRule="auto"/>
              <w:rPr>
                <w:rFonts w:ascii="Calibri" w:eastAsia="Times New Roman" w:hAnsi="Calibri" w:cs="Times New Roman"/>
                <w:color w:val="000000"/>
              </w:rPr>
            </w:pPr>
            <w:r>
              <w:rPr>
                <w:rFonts w:ascii="Calibri" w:eastAsia="Times New Roman" w:hAnsi="Calibri" w:cs="Times New Roman"/>
                <w:color w:val="000000"/>
              </w:rPr>
              <w:t>Datacenter</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CB75F" w14:textId="34B380DC" w:rsidR="00AC70C0" w:rsidRDefault="00AC70C0" w:rsidP="00990261">
            <w:pPr>
              <w:spacing w:after="0" w:line="240" w:lineRule="auto"/>
              <w:rPr>
                <w:rFonts w:ascii="Calibri" w:eastAsia="Times New Roman" w:hAnsi="Calibri" w:cs="Times New Roman"/>
                <w:color w:val="000000"/>
              </w:rPr>
            </w:pPr>
            <w:r>
              <w:rPr>
                <w:rFonts w:ascii="Calibri" w:eastAsia="Times New Roman" w:hAnsi="Calibri" w:cs="Times New Roman"/>
                <w:color w:val="000000"/>
              </w:rPr>
              <w:t>WA DC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3ADAC" w14:textId="1EDBE9DD" w:rsidR="00AC70C0" w:rsidRPr="00AC70C0" w:rsidRDefault="000B6F5D" w:rsidP="00AC70C0">
            <w:pPr>
              <w:rPr>
                <w:rFonts w:ascii="Calibri" w:hAnsi="Calibri"/>
                <w:color w:val="000000"/>
              </w:rPr>
            </w:pPr>
            <w:r>
              <w:rPr>
                <w:rFonts w:ascii="Calibri" w:hAnsi="Calibri"/>
                <w:color w:val="000000"/>
              </w:rPr>
              <w:t>csfundamentals</w:t>
            </w:r>
            <w:r w:rsidR="00AC70C0" w:rsidRPr="00AC70C0">
              <w:rPr>
                <w:rFonts w:ascii="Calibri" w:hAnsi="Calibri"/>
                <w:color w:val="000000"/>
              </w:rPr>
              <w:t>_walocation</w:t>
            </w:r>
          </w:p>
        </w:tc>
        <w:tc>
          <w:tcPr>
            <w:tcW w:w="1928" w:type="dxa"/>
            <w:tcBorders>
              <w:top w:val="single" w:sz="4" w:space="0" w:color="auto"/>
              <w:left w:val="single" w:sz="4" w:space="0" w:color="auto"/>
              <w:bottom w:val="single" w:sz="4" w:space="0" w:color="auto"/>
              <w:right w:val="single" w:sz="4" w:space="0" w:color="auto"/>
            </w:tcBorders>
          </w:tcPr>
          <w:p w14:paraId="445A8A8F" w14:textId="77777777" w:rsidR="00AC70C0" w:rsidRPr="00567FDA" w:rsidRDefault="00AC70C0" w:rsidP="00567FDA">
            <w:pPr>
              <w:spacing w:after="0" w:line="240" w:lineRule="auto"/>
              <w:rPr>
                <w:rFonts w:ascii="Calibri" w:eastAsia="Times New Roman" w:hAnsi="Calibri" w:cs="Times New Roman"/>
                <w:color w:val="000000"/>
              </w:rPr>
            </w:pPr>
          </w:p>
        </w:tc>
      </w:tr>
    </w:tbl>
    <w:p w14:paraId="70C820FD" w14:textId="77777777" w:rsidR="00567FDA" w:rsidRDefault="00567FDA" w:rsidP="00567FDA"/>
    <w:p w14:paraId="48191AAD" w14:textId="77777777" w:rsidR="00E45D88" w:rsidRDefault="00E45D88" w:rsidP="00E45D88">
      <w:r>
        <w:t>Note: there are 2 methods described for configuring and deploying to Windows Azure in these sections:</w:t>
      </w:r>
    </w:p>
    <w:p w14:paraId="6C594D23" w14:textId="0E45E0F5" w:rsidR="00E45D88" w:rsidRDefault="00171021" w:rsidP="00E45D88">
      <w:pPr>
        <w:pStyle w:val="ListParagraph"/>
        <w:numPr>
          <w:ilvl w:val="0"/>
          <w:numId w:val="36"/>
        </w:numPr>
      </w:pPr>
      <w:hyperlink w:anchor="_Configuration_and_Deployment_2" w:history="1">
        <w:r w:rsidR="00E45D88" w:rsidRPr="00E45D88">
          <w:rPr>
            <w:rStyle w:val="Hyperlink"/>
          </w:rPr>
          <w:t>Configuration and Deployment from Visual Studio</w:t>
        </w:r>
      </w:hyperlink>
      <w:r w:rsidR="00E45D88" w:rsidRPr="00E45D88">
        <w:t xml:space="preserve"> </w:t>
      </w:r>
    </w:p>
    <w:p w14:paraId="4118C5AC" w14:textId="6D4844B8" w:rsidR="00E45D88" w:rsidRDefault="00171021" w:rsidP="00E45D88">
      <w:pPr>
        <w:pStyle w:val="ListParagraph"/>
        <w:numPr>
          <w:ilvl w:val="0"/>
          <w:numId w:val="36"/>
        </w:numPr>
      </w:pPr>
      <w:hyperlink w:anchor="_Configuration_and_Deployment_1" w:history="1">
        <w:r w:rsidR="00E45D88" w:rsidRPr="00E45D88">
          <w:rPr>
            <w:rStyle w:val="Hyperlink"/>
          </w:rPr>
          <w:t>Configuration and Deployment from Powershell</w:t>
        </w:r>
      </w:hyperlink>
    </w:p>
    <w:p w14:paraId="167CDB0A" w14:textId="77777777" w:rsidR="00E45D88" w:rsidRDefault="00E45D88">
      <w:pPr>
        <w:rPr>
          <w:rFonts w:asciiTheme="majorHAnsi" w:eastAsiaTheme="majorEastAsia" w:hAnsiTheme="majorHAnsi" w:cstheme="majorBidi"/>
          <w:color w:val="2E74B5" w:themeColor="accent1" w:themeShade="BF"/>
          <w:sz w:val="26"/>
          <w:szCs w:val="26"/>
        </w:rPr>
      </w:pPr>
      <w:bookmarkStart w:id="2" w:name="_Configuration_and_Deployment"/>
      <w:bookmarkEnd w:id="2"/>
      <w:r>
        <w:br w:type="page"/>
      </w:r>
    </w:p>
    <w:p w14:paraId="7354BEE8" w14:textId="48B2D91D" w:rsidR="00C746D9" w:rsidRDefault="00C746D9" w:rsidP="0028287C">
      <w:pPr>
        <w:pStyle w:val="Heading2"/>
      </w:pPr>
      <w:bookmarkStart w:id="3" w:name="_Configuration_and_Deployment_2"/>
      <w:bookmarkEnd w:id="3"/>
      <w:r>
        <w:lastRenderedPageBreak/>
        <w:t xml:space="preserve">Configuration and Deployment </w:t>
      </w:r>
      <w:r w:rsidR="00E45D88">
        <w:t>from</w:t>
      </w:r>
      <w:r>
        <w:t xml:space="preserve"> Visual Studio </w:t>
      </w:r>
    </w:p>
    <w:p w14:paraId="0298DC8C" w14:textId="1FD9066A" w:rsidR="00E45D88" w:rsidRDefault="00C746D9" w:rsidP="00C746D9">
      <w:r>
        <w:t xml:space="preserve">This sections details </w:t>
      </w:r>
      <w:r w:rsidR="00E45D88">
        <w:t>the steps to configuring and deploying from Visual Studio</w:t>
      </w:r>
      <w:r w:rsidR="00B402CE">
        <w:t>,</w:t>
      </w:r>
      <w:r w:rsidR="00E45D88">
        <w:t xml:space="preserve"> requiring the project files to be changed manually and </w:t>
      </w:r>
      <w:r w:rsidR="007D0FFD">
        <w:t xml:space="preserve">also </w:t>
      </w:r>
      <w:r w:rsidR="00E45D88">
        <w:t>creating the Windows Azure services in the Wind</w:t>
      </w:r>
      <w:r w:rsidR="00BB1DB2">
        <w:t>ows Azure management portal.</w:t>
      </w:r>
    </w:p>
    <w:p w14:paraId="139E9CDA" w14:textId="1A6C7606" w:rsidR="0028287C" w:rsidRDefault="00F93576" w:rsidP="00C746D9">
      <w:r>
        <w:t>Start by c</w:t>
      </w:r>
      <w:r w:rsidR="00E45D88">
        <w:t>reat</w:t>
      </w:r>
      <w:r>
        <w:t>ing</w:t>
      </w:r>
      <w:r w:rsidR="00C746D9">
        <w:t xml:space="preserve"> the Windows Azure </w:t>
      </w:r>
      <w:r w:rsidR="00E45D88">
        <w:t>Hosted S</w:t>
      </w:r>
      <w:r w:rsidR="00C746D9">
        <w:t xml:space="preserve">ervices, </w:t>
      </w:r>
      <w:r w:rsidR="00E45D88">
        <w:t xml:space="preserve">the databases in </w:t>
      </w:r>
      <w:r w:rsidR="00C746D9">
        <w:t>SQL Database</w:t>
      </w:r>
      <w:r w:rsidR="00E45D88">
        <w:t xml:space="preserve"> databases and the Windows Azure Storage container</w:t>
      </w:r>
      <w:r>
        <w:t xml:space="preserve"> following these steps</w:t>
      </w:r>
      <w:r w:rsidR="00E45D88">
        <w:t>:</w:t>
      </w:r>
    </w:p>
    <w:p w14:paraId="71381714" w14:textId="3B94FF82" w:rsidR="00B964C3" w:rsidRDefault="00B964C3" w:rsidP="00E45D88">
      <w:pPr>
        <w:pStyle w:val="ListParagraph"/>
        <w:numPr>
          <w:ilvl w:val="0"/>
          <w:numId w:val="37"/>
        </w:numPr>
      </w:pPr>
      <w:r>
        <w:t>Create the Hosted Services</w:t>
      </w:r>
    </w:p>
    <w:p w14:paraId="0FDA5F31" w14:textId="77777777" w:rsidR="00B964C3" w:rsidRDefault="00B964C3" w:rsidP="00E45D88">
      <w:pPr>
        <w:ind w:left="360"/>
      </w:pPr>
      <w:r>
        <w:t>From Visual Studio, right click on each service and click “Package” to create the Hosted Service packages.  The 3 services created:</w:t>
      </w:r>
    </w:p>
    <w:p w14:paraId="47829745" w14:textId="4939D09C" w:rsidR="00B964C3" w:rsidRPr="00536069" w:rsidRDefault="00455FE8" w:rsidP="00E45D88">
      <w:pPr>
        <w:pStyle w:val="ListParagraph"/>
        <w:numPr>
          <w:ilvl w:val="0"/>
          <w:numId w:val="10"/>
        </w:numPr>
        <w:ind w:left="1080"/>
      </w:pPr>
      <w:r>
        <w:t>RouterService</w:t>
      </w:r>
      <w:r w:rsidR="00B964C3">
        <w:t xml:space="preserve"> service: use the base </w:t>
      </w:r>
      <w:r w:rsidR="000B6F5D">
        <w:rPr>
          <w:rFonts w:ascii="Calibri" w:eastAsia="Times New Roman" w:hAnsi="Calibri" w:cs="Times New Roman"/>
          <w:color w:val="000000"/>
        </w:rPr>
        <w:t>csfundamentals</w:t>
      </w:r>
      <w:r w:rsidR="00B964C3" w:rsidRPr="00567FDA">
        <w:rPr>
          <w:rFonts w:ascii="Calibri" w:eastAsia="Times New Roman" w:hAnsi="Calibri" w:cs="Times New Roman"/>
          <w:color w:val="000000"/>
        </w:rPr>
        <w:t>_dnsname</w:t>
      </w:r>
      <w:r w:rsidR="00B964C3">
        <w:t xml:space="preserve"> for this Hosted Service.  </w:t>
      </w:r>
      <w:r>
        <w:t xml:space="preserve">This service </w:t>
      </w:r>
      <w:r w:rsidR="00B964C3">
        <w:t xml:space="preserve">will route user connections to the </w:t>
      </w:r>
      <w:r w:rsidR="000B6F5D">
        <w:rPr>
          <w:rFonts w:ascii="Calibri" w:eastAsia="Times New Roman" w:hAnsi="Calibri" w:cs="Times New Roman"/>
          <w:color w:val="000000"/>
        </w:rPr>
        <w:t>CSFundamentals</w:t>
      </w:r>
      <w:r w:rsidR="00B964C3">
        <w:rPr>
          <w:rFonts w:ascii="Calibri" w:eastAsia="Times New Roman" w:hAnsi="Calibri" w:cs="Times New Roman"/>
          <w:color w:val="000000"/>
        </w:rPr>
        <w:t>Service</w:t>
      </w:r>
      <w:r w:rsidR="00B964C3">
        <w:t xml:space="preserve"> </w:t>
      </w:r>
      <w:r w:rsidRPr="00B964C3">
        <w:rPr>
          <w:rFonts w:ascii="Calibri" w:eastAsia="Times New Roman" w:hAnsi="Calibri" w:cs="Times New Roman"/>
          <w:color w:val="000000"/>
        </w:rPr>
        <w:t>Hosted Service</w:t>
      </w:r>
      <w:r>
        <w:rPr>
          <w:rFonts w:ascii="Calibri" w:eastAsia="Times New Roman" w:hAnsi="Calibri" w:cs="Times New Roman"/>
          <w:color w:val="000000"/>
        </w:rPr>
        <w:t>s</w:t>
      </w:r>
      <w:r w:rsidRPr="00B964C3">
        <w:rPr>
          <w:rFonts w:ascii="Calibri" w:eastAsia="Times New Roman" w:hAnsi="Calibri" w:cs="Times New Roman"/>
          <w:color w:val="000000"/>
        </w:rPr>
        <w:t xml:space="preserve"> </w:t>
      </w:r>
      <w:r w:rsidR="00B964C3">
        <w:t xml:space="preserve">which will use the dnsname plus an incremental integer.  For example, </w:t>
      </w:r>
      <w:r w:rsidR="000B6F5D">
        <w:rPr>
          <w:rFonts w:ascii="Calibri" w:eastAsia="Times New Roman" w:hAnsi="Calibri" w:cs="Times New Roman"/>
          <w:color w:val="000000"/>
        </w:rPr>
        <w:t>csfundamentals</w:t>
      </w:r>
      <w:r w:rsidR="00B964C3" w:rsidRPr="00567FDA">
        <w:rPr>
          <w:rFonts w:ascii="Calibri" w:eastAsia="Times New Roman" w:hAnsi="Calibri" w:cs="Times New Roman"/>
          <w:color w:val="000000"/>
        </w:rPr>
        <w:t>_dnsname</w:t>
      </w:r>
      <w:r w:rsidR="00B964C3">
        <w:rPr>
          <w:rFonts w:ascii="Calibri" w:eastAsia="Times New Roman" w:hAnsi="Calibri" w:cs="Times New Roman"/>
          <w:color w:val="000000"/>
        </w:rPr>
        <w:t xml:space="preserve">1, </w:t>
      </w:r>
      <w:r w:rsidR="000B6F5D">
        <w:rPr>
          <w:rFonts w:ascii="Calibri" w:eastAsia="Times New Roman" w:hAnsi="Calibri" w:cs="Times New Roman"/>
          <w:color w:val="000000"/>
        </w:rPr>
        <w:t>csfundamentals</w:t>
      </w:r>
      <w:r w:rsidR="00B964C3" w:rsidRPr="00567FDA">
        <w:rPr>
          <w:rFonts w:ascii="Calibri" w:eastAsia="Times New Roman" w:hAnsi="Calibri" w:cs="Times New Roman"/>
          <w:color w:val="000000"/>
        </w:rPr>
        <w:t>_dnsname</w:t>
      </w:r>
      <w:r w:rsidR="00B964C3">
        <w:rPr>
          <w:rFonts w:ascii="Calibri" w:eastAsia="Times New Roman" w:hAnsi="Calibri" w:cs="Times New Roman"/>
          <w:color w:val="000000"/>
        </w:rPr>
        <w:t>2, etc.</w:t>
      </w:r>
      <w:r>
        <w:rPr>
          <w:rFonts w:ascii="Calibri" w:eastAsia="Times New Roman" w:hAnsi="Calibri" w:cs="Times New Roman"/>
          <w:color w:val="000000"/>
        </w:rPr>
        <w:t xml:space="preserve"> for each </w:t>
      </w:r>
      <w:r w:rsidR="000B6F5D">
        <w:rPr>
          <w:rFonts w:ascii="Calibri" w:eastAsia="Times New Roman" w:hAnsi="Calibri" w:cs="Times New Roman"/>
          <w:color w:val="000000"/>
        </w:rPr>
        <w:t>CSFundamentals</w:t>
      </w:r>
      <w:r>
        <w:rPr>
          <w:rFonts w:ascii="Calibri" w:eastAsia="Times New Roman" w:hAnsi="Calibri" w:cs="Times New Roman"/>
          <w:color w:val="000000"/>
        </w:rPr>
        <w:t xml:space="preserve">Service </w:t>
      </w:r>
      <w:r w:rsidRPr="00B964C3">
        <w:rPr>
          <w:rFonts w:ascii="Calibri" w:eastAsia="Times New Roman" w:hAnsi="Calibri" w:cs="Times New Roman"/>
          <w:color w:val="000000"/>
        </w:rPr>
        <w:t xml:space="preserve">Hosted Service </w:t>
      </w:r>
      <w:r>
        <w:rPr>
          <w:rFonts w:ascii="Calibri" w:eastAsia="Times New Roman" w:hAnsi="Calibri" w:cs="Times New Roman"/>
          <w:color w:val="000000"/>
        </w:rPr>
        <w:t>(aka pod) deployment.</w:t>
      </w:r>
    </w:p>
    <w:p w14:paraId="37E78CB0" w14:textId="720DBDA6" w:rsidR="00B964C3" w:rsidRPr="00B964C3" w:rsidRDefault="000B6F5D" w:rsidP="00E45D88">
      <w:pPr>
        <w:pStyle w:val="ListParagraph"/>
        <w:numPr>
          <w:ilvl w:val="0"/>
          <w:numId w:val="10"/>
        </w:numPr>
        <w:ind w:left="1080"/>
      </w:pPr>
      <w:r>
        <w:rPr>
          <w:rFonts w:ascii="Calibri" w:eastAsia="Times New Roman" w:hAnsi="Calibri" w:cs="Times New Roman"/>
          <w:color w:val="000000"/>
        </w:rPr>
        <w:t>CSFundamentals</w:t>
      </w:r>
      <w:r w:rsidR="00B964C3" w:rsidRPr="00B964C3">
        <w:rPr>
          <w:rFonts w:ascii="Calibri" w:eastAsia="Times New Roman" w:hAnsi="Calibri" w:cs="Times New Roman"/>
          <w:color w:val="000000"/>
        </w:rPr>
        <w:t xml:space="preserve">Service service: this service is packaged only once but deployed multiple times for each pod specified in the </w:t>
      </w:r>
      <w:r>
        <w:rPr>
          <w:rFonts w:ascii="Calibri" w:eastAsia="Times New Roman" w:hAnsi="Calibri" w:cs="Times New Roman"/>
          <w:color w:val="000000"/>
        </w:rPr>
        <w:t>CSFundamentals</w:t>
      </w:r>
      <w:r w:rsidR="00B964C3" w:rsidRPr="00B964C3">
        <w:rPr>
          <w:rFonts w:ascii="Calibri" w:eastAsia="Times New Roman" w:hAnsi="Calibri" w:cs="Times New Roman"/>
          <w:color w:val="000000"/>
        </w:rPr>
        <w:t xml:space="preserve">Service podCount </w:t>
      </w:r>
      <w:r w:rsidR="00455FE8">
        <w:rPr>
          <w:rFonts w:ascii="Calibri" w:eastAsia="Times New Roman" w:hAnsi="Calibri" w:cs="Times New Roman"/>
          <w:color w:val="000000"/>
        </w:rPr>
        <w:t>from</w:t>
      </w:r>
      <w:r w:rsidR="00B964C3" w:rsidRPr="00B964C3">
        <w:rPr>
          <w:rFonts w:ascii="Calibri" w:eastAsia="Times New Roman" w:hAnsi="Calibri" w:cs="Times New Roman"/>
          <w:color w:val="000000"/>
        </w:rPr>
        <w:t xml:space="preserve"> the service configuration (ServiceConfiguration.Cloud.cscfg).  For each </w:t>
      </w:r>
      <w:r>
        <w:rPr>
          <w:rFonts w:ascii="Calibri" w:eastAsia="Times New Roman" w:hAnsi="Calibri" w:cs="Times New Roman"/>
          <w:color w:val="000000"/>
        </w:rPr>
        <w:t>CSFundamentals</w:t>
      </w:r>
      <w:r w:rsidR="00B964C3" w:rsidRPr="00B964C3">
        <w:rPr>
          <w:rFonts w:ascii="Calibri" w:eastAsia="Times New Roman" w:hAnsi="Calibri" w:cs="Times New Roman"/>
          <w:color w:val="000000"/>
        </w:rPr>
        <w:t xml:space="preserve">Service Hosted Service deployed to Windows Azure, give it a unique name starting with </w:t>
      </w:r>
      <w:r>
        <w:rPr>
          <w:rFonts w:ascii="Calibri" w:eastAsia="Times New Roman" w:hAnsi="Calibri" w:cs="Times New Roman"/>
          <w:color w:val="000000"/>
        </w:rPr>
        <w:t>csfundamentals</w:t>
      </w:r>
      <w:r w:rsidR="00B964C3" w:rsidRPr="00B964C3">
        <w:rPr>
          <w:rFonts w:ascii="Calibri" w:eastAsia="Times New Roman" w:hAnsi="Calibri" w:cs="Times New Roman"/>
          <w:color w:val="000000"/>
        </w:rPr>
        <w:t xml:space="preserve">_dnsname1 then </w:t>
      </w:r>
      <w:r>
        <w:rPr>
          <w:rFonts w:ascii="Calibri" w:eastAsia="Times New Roman" w:hAnsi="Calibri" w:cs="Times New Roman"/>
          <w:color w:val="000000"/>
        </w:rPr>
        <w:t>csfundamentals</w:t>
      </w:r>
      <w:r w:rsidR="00B964C3" w:rsidRPr="00B964C3">
        <w:rPr>
          <w:rFonts w:ascii="Calibri" w:eastAsia="Times New Roman" w:hAnsi="Calibri" w:cs="Times New Roman"/>
          <w:color w:val="000000"/>
        </w:rPr>
        <w:t>_dnsname2 and so on.</w:t>
      </w:r>
    </w:p>
    <w:p w14:paraId="399A4702" w14:textId="490CFF4C" w:rsidR="00B964C3" w:rsidRPr="00E45D88" w:rsidRDefault="00B964C3" w:rsidP="00E45D88">
      <w:pPr>
        <w:pStyle w:val="ListParagraph"/>
        <w:numPr>
          <w:ilvl w:val="0"/>
          <w:numId w:val="10"/>
        </w:numPr>
        <w:ind w:left="1080"/>
      </w:pPr>
      <w:r w:rsidRPr="00B964C3">
        <w:rPr>
          <w:rFonts w:ascii="Calibri" w:eastAsia="Times New Roman" w:hAnsi="Calibri" w:cs="Times New Roman"/>
          <w:color w:val="000000"/>
        </w:rPr>
        <w:t>SchedulerService: package and deploy the service to Windows Azure.</w:t>
      </w:r>
    </w:p>
    <w:p w14:paraId="0886263E" w14:textId="77777777" w:rsidR="00E45D88" w:rsidRPr="00536069" w:rsidRDefault="00E45D88" w:rsidP="00E45D88">
      <w:pPr>
        <w:pStyle w:val="ListParagraph"/>
        <w:numPr>
          <w:ilvl w:val="0"/>
          <w:numId w:val="10"/>
        </w:numPr>
        <w:ind w:left="1080"/>
      </w:pPr>
    </w:p>
    <w:p w14:paraId="6EA2EF17" w14:textId="22B09821" w:rsidR="00B964C3" w:rsidRDefault="00B964C3" w:rsidP="00E45D88">
      <w:pPr>
        <w:pStyle w:val="ListParagraph"/>
        <w:numPr>
          <w:ilvl w:val="0"/>
          <w:numId w:val="37"/>
        </w:numPr>
      </w:pPr>
      <w:r>
        <w:t>Create the OpStatsDB in the WA SQL Database</w:t>
      </w:r>
    </w:p>
    <w:p w14:paraId="2E71E528" w14:textId="615DE7D0" w:rsidR="001B0393" w:rsidRDefault="00B964C3" w:rsidP="00E45D88">
      <w:pPr>
        <w:ind w:left="360"/>
      </w:pPr>
      <w:r>
        <w:t xml:space="preserve">Create the OpStatsDB SQL Database by creating the database in the WA SQL Database Portal.  Once the database is created, run the T-SQL scripts to create database objects found in the </w:t>
      </w:r>
      <w:r w:rsidR="000B6F5D">
        <w:t>CSFundamentals</w:t>
      </w:r>
      <w:r>
        <w:t>\</w:t>
      </w:r>
      <w:r w:rsidRPr="001C4BB5">
        <w:t>Data\Microsoft.AzureCat.Patterns.Data.SqlAzure.OpsStatsDB\dbo</w:t>
      </w:r>
      <w:r>
        <w:t xml:space="preserve"> directory in the following order: Tables, Functions and Views.</w:t>
      </w:r>
      <w:r w:rsidRPr="00B964C3">
        <w:t xml:space="preserve"> </w:t>
      </w:r>
    </w:p>
    <w:p w14:paraId="5889E5A6" w14:textId="6A203A7C" w:rsidR="001B0393" w:rsidRDefault="001B0393" w:rsidP="00E45D88">
      <w:pPr>
        <w:pStyle w:val="ListParagraph"/>
        <w:numPr>
          <w:ilvl w:val="0"/>
          <w:numId w:val="37"/>
        </w:numPr>
      </w:pPr>
      <w:r>
        <w:t>Create the RootDB and UserProfileDB sharded databases in the WA SQL Database</w:t>
      </w:r>
    </w:p>
    <w:p w14:paraId="45C4C4B0" w14:textId="50211CE9" w:rsidR="00B964C3" w:rsidRDefault="00B964C3" w:rsidP="00E45D88">
      <w:pPr>
        <w:ind w:left="360"/>
      </w:pPr>
      <w:r>
        <w:t xml:space="preserve">Depending on the number of sharded databases required by your application, create 2 or more of each database: </w:t>
      </w:r>
      <w:r w:rsidR="000B6F5D">
        <w:t>CSFundamentals</w:t>
      </w:r>
      <w:r>
        <w:t xml:space="preserve">RootDB_001, </w:t>
      </w:r>
      <w:r w:rsidR="000B6F5D">
        <w:t>CSFundamentals</w:t>
      </w:r>
      <w:r>
        <w:t xml:space="preserve">RootDB_002 and so on.  Create the UserProfileDBs in a similar fashion: </w:t>
      </w:r>
      <w:r w:rsidR="000B6F5D">
        <w:t>CSFundamentals</w:t>
      </w:r>
      <w:r>
        <w:t xml:space="preserve">UserProfileDB_001, </w:t>
      </w:r>
      <w:r w:rsidR="000B6F5D">
        <w:t>CSFundamentals</w:t>
      </w:r>
      <w:r>
        <w:t xml:space="preserve">UserProfileDB_002, ...  Once the databases are created, run the T-SQL scripts found in the </w:t>
      </w:r>
      <w:r w:rsidR="000B6F5D">
        <w:t>CSFundamentals</w:t>
      </w:r>
      <w:r>
        <w:t>\</w:t>
      </w:r>
      <w:r w:rsidRPr="001C4BB5">
        <w:t>Data\Microsoft.AzureCat.Patterns.Data.SqlAzure.OpsStatsDB\dbo</w:t>
      </w:r>
      <w:r>
        <w:t xml:space="preserve"> directory in the following order: Tables and Stored Procedures.</w:t>
      </w:r>
    </w:p>
    <w:p w14:paraId="4123A63D" w14:textId="3B65C828" w:rsidR="00B964C3" w:rsidRDefault="00611CD0" w:rsidP="00E45D88">
      <w:pPr>
        <w:pStyle w:val="ListParagraph"/>
        <w:numPr>
          <w:ilvl w:val="0"/>
          <w:numId w:val="37"/>
        </w:numPr>
      </w:pPr>
      <w:r>
        <w:t>Windows Azure Storage Container</w:t>
      </w:r>
    </w:p>
    <w:p w14:paraId="0FAD3CB8" w14:textId="619A08CF" w:rsidR="00B964C3" w:rsidRDefault="00B964C3" w:rsidP="00E45D88">
      <w:pPr>
        <w:ind w:left="360"/>
      </w:pPr>
      <w:r>
        <w:t xml:space="preserve">Create the storage container name in the Windows Azure blog storage.  </w:t>
      </w:r>
      <w:r w:rsidR="00611CD0">
        <w:t xml:space="preserve">Later, the </w:t>
      </w:r>
      <w:r w:rsidRPr="00D72134">
        <w:rPr>
          <w:rFonts w:ascii="Calibri" w:eastAsia="Times New Roman" w:hAnsi="Calibri" w:cs="Times New Roman"/>
          <w:color w:val="000000"/>
        </w:rPr>
        <w:t>Config\QuartzJobs.xml</w:t>
      </w:r>
      <w:r>
        <w:t xml:space="preserve"> and </w:t>
      </w:r>
      <w:r w:rsidRPr="00D72134">
        <w:rPr>
          <w:rFonts w:ascii="Calibri" w:eastAsia="Times New Roman" w:hAnsi="Calibri" w:cs="Times New Roman"/>
          <w:color w:val="000000"/>
        </w:rPr>
        <w:t>Config\RootUsersShardMap.xml</w:t>
      </w:r>
      <w:r>
        <w:t xml:space="preserve"> files </w:t>
      </w:r>
      <w:r w:rsidR="00611CD0">
        <w:t xml:space="preserve">will be uploaded to this </w:t>
      </w:r>
      <w:r>
        <w:t>storage container.</w:t>
      </w:r>
    </w:p>
    <w:p w14:paraId="1F4BFD0D" w14:textId="77777777" w:rsidR="00BA58C4" w:rsidRDefault="00BA58C4">
      <w:pPr>
        <w:rPr>
          <w:rFonts w:asciiTheme="majorHAnsi" w:eastAsiaTheme="majorEastAsia" w:hAnsiTheme="majorHAnsi" w:cstheme="majorBidi"/>
          <w:color w:val="2E74B5" w:themeColor="accent1" w:themeShade="BF"/>
          <w:sz w:val="26"/>
          <w:szCs w:val="26"/>
        </w:rPr>
      </w:pPr>
      <w:r>
        <w:br w:type="page"/>
      </w:r>
    </w:p>
    <w:p w14:paraId="48A68039" w14:textId="55F5D906" w:rsidR="00567FDA" w:rsidRDefault="0028287C" w:rsidP="0028287C">
      <w:pPr>
        <w:pStyle w:val="Heading2"/>
      </w:pPr>
      <w:r>
        <w:lastRenderedPageBreak/>
        <w:t>Configuration</w:t>
      </w:r>
      <w:r w:rsidR="00C746D9">
        <w:t xml:space="preserve"> Files</w:t>
      </w:r>
    </w:p>
    <w:p w14:paraId="7DF677D4" w14:textId="50FAA534" w:rsidR="0028287C" w:rsidRDefault="0028287C" w:rsidP="0028287C">
      <w:r>
        <w:t xml:space="preserve">With the list of Azure subscription values specific for your </w:t>
      </w:r>
      <w:r w:rsidR="000B6F5D">
        <w:t>CSFundamentals</w:t>
      </w:r>
      <w:r>
        <w:t xml:space="preserve"> deployment, this section will walkthrough how to configure each </w:t>
      </w:r>
      <w:r w:rsidR="00D044D9">
        <w:t xml:space="preserve">of the </w:t>
      </w:r>
      <w:r>
        <w:t xml:space="preserve">project file necessary for deployment.  </w:t>
      </w:r>
      <w:r w:rsidR="007A5809">
        <w:t xml:space="preserve">Use the table above to list your values and change the </w:t>
      </w:r>
      <w:r w:rsidR="007A5809" w:rsidRPr="00E82B56">
        <w:rPr>
          <w:u w:val="single"/>
        </w:rPr>
        <w:t>Solution Tags</w:t>
      </w:r>
      <w:r w:rsidR="007A5809">
        <w:t xml:space="preserve"> in the </w:t>
      </w:r>
      <w:r w:rsidR="000B6F5D">
        <w:t>CSFundamentals</w:t>
      </w:r>
      <w:r w:rsidR="007A5809">
        <w:t xml:space="preserve">Soical </w:t>
      </w:r>
      <w:r w:rsidR="006D3FF4">
        <w:t>solution</w:t>
      </w:r>
      <w:r w:rsidR="007A5809">
        <w:t xml:space="preserve"> projects.  </w:t>
      </w:r>
      <w:r>
        <w:t>The table below lists the files to be modified:</w:t>
      </w:r>
      <w:r w:rsidR="00611CD0">
        <w:t xml:space="preserve"> </w:t>
      </w:r>
    </w:p>
    <w:tbl>
      <w:tblPr>
        <w:tblW w:w="6120" w:type="dxa"/>
        <w:tblInd w:w="-5" w:type="dxa"/>
        <w:tblLook w:val="04A0" w:firstRow="1" w:lastRow="0" w:firstColumn="1" w:lastColumn="0" w:noHBand="0" w:noVBand="1"/>
      </w:tblPr>
      <w:tblGrid>
        <w:gridCol w:w="3216"/>
        <w:gridCol w:w="3860"/>
      </w:tblGrid>
      <w:tr w:rsidR="0028287C" w:rsidRPr="00D72134" w14:paraId="78E2ACA2" w14:textId="77777777" w:rsidTr="008633A8">
        <w:trPr>
          <w:trHeight w:val="300"/>
        </w:trPr>
        <w:tc>
          <w:tcPr>
            <w:tcW w:w="2260" w:type="dxa"/>
            <w:tcBorders>
              <w:top w:val="single" w:sz="4" w:space="0" w:color="auto"/>
              <w:left w:val="single" w:sz="4" w:space="0" w:color="auto"/>
              <w:bottom w:val="single" w:sz="4" w:space="0" w:color="auto"/>
              <w:right w:val="single" w:sz="4" w:space="0" w:color="auto"/>
            </w:tcBorders>
            <w:shd w:val="clear" w:color="ED7D31" w:fill="ED7D31"/>
            <w:noWrap/>
            <w:vAlign w:val="bottom"/>
            <w:hideMark/>
          </w:tcPr>
          <w:p w14:paraId="735FF128" w14:textId="435247CD" w:rsidR="0028287C" w:rsidRPr="00D72134" w:rsidRDefault="006D3FF4" w:rsidP="006D3FF4">
            <w:pPr>
              <w:spacing w:after="0" w:line="240" w:lineRule="auto"/>
              <w:rPr>
                <w:rFonts w:ascii="Calibri" w:eastAsia="Times New Roman" w:hAnsi="Calibri" w:cs="Times New Roman"/>
                <w:b/>
                <w:bCs/>
                <w:color w:val="FFFFFF"/>
              </w:rPr>
            </w:pPr>
            <w:r>
              <w:rPr>
                <w:rFonts w:ascii="Calibri" w:eastAsia="Times New Roman" w:hAnsi="Calibri" w:cs="Times New Roman"/>
                <w:b/>
                <w:bCs/>
                <w:color w:val="FFFFFF"/>
              </w:rPr>
              <w:t>Projects</w:t>
            </w:r>
          </w:p>
        </w:tc>
        <w:tc>
          <w:tcPr>
            <w:tcW w:w="3860" w:type="dxa"/>
            <w:tcBorders>
              <w:top w:val="single" w:sz="4" w:space="0" w:color="auto"/>
              <w:left w:val="single" w:sz="4" w:space="0" w:color="auto"/>
              <w:bottom w:val="single" w:sz="4" w:space="0" w:color="auto"/>
              <w:right w:val="single" w:sz="4" w:space="0" w:color="auto"/>
            </w:tcBorders>
            <w:shd w:val="clear" w:color="ED7D31" w:fill="ED7D31"/>
            <w:noWrap/>
            <w:vAlign w:val="bottom"/>
            <w:hideMark/>
          </w:tcPr>
          <w:p w14:paraId="42B37029" w14:textId="77777777" w:rsidR="0028287C" w:rsidRPr="00D72134" w:rsidRDefault="0028287C" w:rsidP="008633A8">
            <w:pPr>
              <w:spacing w:after="0" w:line="240" w:lineRule="auto"/>
              <w:rPr>
                <w:rFonts w:ascii="Calibri" w:eastAsia="Times New Roman" w:hAnsi="Calibri" w:cs="Times New Roman"/>
                <w:b/>
                <w:bCs/>
                <w:color w:val="FFFFFF"/>
              </w:rPr>
            </w:pPr>
            <w:r w:rsidRPr="00D72134">
              <w:rPr>
                <w:rFonts w:ascii="Calibri" w:eastAsia="Times New Roman" w:hAnsi="Calibri" w:cs="Times New Roman"/>
                <w:b/>
                <w:bCs/>
                <w:color w:val="FFFFFF"/>
              </w:rPr>
              <w:t>Files</w:t>
            </w:r>
            <w:r>
              <w:rPr>
                <w:rFonts w:ascii="Calibri" w:eastAsia="Times New Roman" w:hAnsi="Calibri" w:cs="Times New Roman"/>
                <w:b/>
                <w:bCs/>
                <w:color w:val="FFFFFF"/>
              </w:rPr>
              <w:t xml:space="preserve"> to modify</w:t>
            </w:r>
          </w:p>
        </w:tc>
      </w:tr>
      <w:tr w:rsidR="0028287C" w:rsidRPr="00D72134" w14:paraId="43BE7F56" w14:textId="77777777" w:rsidTr="008633A8">
        <w:trPr>
          <w:trHeight w:val="300"/>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05B797" w14:textId="3DB9B750" w:rsidR="0028287C" w:rsidRPr="00D72134" w:rsidRDefault="000B6F5D" w:rsidP="008633A8">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28287C">
              <w:rPr>
                <w:rFonts w:ascii="Calibri" w:eastAsia="Times New Roman" w:hAnsi="Calibri" w:cs="Times New Roman"/>
                <w:color w:val="000000"/>
              </w:rPr>
              <w:t>Service</w:t>
            </w:r>
          </w:p>
        </w:tc>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0F5B3" w14:textId="77777777" w:rsidR="0028287C" w:rsidRPr="00D72134" w:rsidRDefault="0028287C" w:rsidP="008633A8">
            <w:pPr>
              <w:spacing w:after="0" w:line="240" w:lineRule="auto"/>
              <w:rPr>
                <w:rFonts w:ascii="Calibri" w:eastAsia="Times New Roman" w:hAnsi="Calibri" w:cs="Times New Roman"/>
                <w:color w:val="000000"/>
              </w:rPr>
            </w:pPr>
            <w:r w:rsidRPr="00D72134">
              <w:rPr>
                <w:rFonts w:ascii="Calibri" w:eastAsia="Times New Roman" w:hAnsi="Calibri" w:cs="Times New Roman"/>
                <w:color w:val="000000"/>
              </w:rPr>
              <w:t>ServiceConfiguration.Cloud.cscfg</w:t>
            </w:r>
          </w:p>
        </w:tc>
      </w:tr>
      <w:tr w:rsidR="0028287C" w:rsidRPr="00D72134" w14:paraId="56978304" w14:textId="77777777" w:rsidTr="008633A8">
        <w:trPr>
          <w:trHeight w:val="300"/>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7DFA1" w14:textId="3E666248" w:rsidR="0028287C" w:rsidRPr="00D72134" w:rsidRDefault="000B6F5D" w:rsidP="008633A8">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6D3FF4" w:rsidRPr="006D3FF4">
              <w:rPr>
                <w:rFonts w:ascii="Calibri" w:eastAsia="Times New Roman" w:hAnsi="Calibri" w:cs="Times New Roman"/>
                <w:color w:val="000000"/>
              </w:rPr>
              <w:t>Service.WebRole</w:t>
            </w:r>
          </w:p>
        </w:tc>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B1813" w14:textId="77777777" w:rsidR="0028287C" w:rsidRPr="00D72134" w:rsidRDefault="0028287C" w:rsidP="008633A8">
            <w:pPr>
              <w:spacing w:after="0" w:line="240" w:lineRule="auto"/>
              <w:rPr>
                <w:rFonts w:ascii="Calibri" w:eastAsia="Times New Roman" w:hAnsi="Calibri" w:cs="Times New Roman"/>
                <w:color w:val="000000"/>
              </w:rPr>
            </w:pPr>
            <w:r w:rsidRPr="00D72134">
              <w:rPr>
                <w:rFonts w:ascii="Calibri" w:eastAsia="Times New Roman" w:hAnsi="Calibri" w:cs="Times New Roman"/>
                <w:color w:val="000000"/>
              </w:rPr>
              <w:t>Web.config</w:t>
            </w:r>
          </w:p>
        </w:tc>
      </w:tr>
      <w:tr w:rsidR="0028287C" w:rsidRPr="00D72134" w14:paraId="61B64301" w14:textId="77777777" w:rsidTr="008633A8">
        <w:trPr>
          <w:trHeight w:val="300"/>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8A22CC" w14:textId="26148431" w:rsidR="0028287C" w:rsidRPr="00D72134" w:rsidRDefault="000B6F5D" w:rsidP="008633A8">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6D3FF4" w:rsidRPr="006D3FF4">
              <w:rPr>
                <w:rFonts w:ascii="Calibri" w:eastAsia="Times New Roman" w:hAnsi="Calibri" w:cs="Times New Roman"/>
                <w:color w:val="000000"/>
              </w:rPr>
              <w:t>Service.WebRole</w:t>
            </w:r>
          </w:p>
        </w:tc>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5A6A2" w14:textId="77777777" w:rsidR="0028287C" w:rsidRPr="00D72134" w:rsidRDefault="0028287C" w:rsidP="008633A8">
            <w:pPr>
              <w:spacing w:after="0" w:line="240" w:lineRule="auto"/>
              <w:rPr>
                <w:rFonts w:ascii="Calibri" w:eastAsia="Times New Roman" w:hAnsi="Calibri" w:cs="Times New Roman"/>
                <w:color w:val="000000"/>
              </w:rPr>
            </w:pPr>
            <w:r w:rsidRPr="00D72134">
              <w:rPr>
                <w:rFonts w:ascii="Calibri" w:eastAsia="Times New Roman" w:hAnsi="Calibri" w:cs="Times New Roman"/>
                <w:color w:val="000000"/>
              </w:rPr>
              <w:t>Config\RootUsersShardMap.xml</w:t>
            </w:r>
          </w:p>
        </w:tc>
      </w:tr>
      <w:tr w:rsidR="0028287C" w:rsidRPr="00D72134" w14:paraId="4A5006D8" w14:textId="77777777" w:rsidTr="008633A8">
        <w:trPr>
          <w:trHeight w:val="300"/>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5795F" w14:textId="2E631FF6" w:rsidR="0028287C" w:rsidRPr="00D72134" w:rsidRDefault="0028287C" w:rsidP="008633A8">
            <w:pPr>
              <w:spacing w:after="0" w:line="240" w:lineRule="auto"/>
              <w:rPr>
                <w:rFonts w:ascii="Calibri" w:eastAsia="Times New Roman" w:hAnsi="Calibri" w:cs="Times New Roman"/>
                <w:color w:val="000000"/>
              </w:rPr>
            </w:pPr>
            <w:r>
              <w:rPr>
                <w:rFonts w:ascii="Calibri" w:eastAsia="Times New Roman" w:hAnsi="Calibri" w:cs="Times New Roman"/>
                <w:color w:val="000000"/>
              </w:rPr>
              <w:t>Router</w:t>
            </w:r>
            <w:r w:rsidR="006D3FF4">
              <w:rPr>
                <w:rFonts w:ascii="Calibri" w:eastAsia="Times New Roman" w:hAnsi="Calibri" w:cs="Times New Roman"/>
                <w:color w:val="000000"/>
              </w:rPr>
              <w:t>Service</w:t>
            </w:r>
          </w:p>
        </w:tc>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DFC97" w14:textId="77777777" w:rsidR="0028287C" w:rsidRPr="00D72134" w:rsidRDefault="0028287C" w:rsidP="008633A8">
            <w:pPr>
              <w:spacing w:after="0" w:line="240" w:lineRule="auto"/>
              <w:rPr>
                <w:rFonts w:ascii="Calibri" w:eastAsia="Times New Roman" w:hAnsi="Calibri" w:cs="Times New Roman"/>
                <w:color w:val="000000"/>
              </w:rPr>
            </w:pPr>
            <w:r w:rsidRPr="00D72134">
              <w:rPr>
                <w:rFonts w:ascii="Calibri" w:eastAsia="Times New Roman" w:hAnsi="Calibri" w:cs="Times New Roman"/>
                <w:color w:val="000000"/>
              </w:rPr>
              <w:t>ServiceConfiguration.Cloud.cscfg</w:t>
            </w:r>
          </w:p>
        </w:tc>
      </w:tr>
      <w:tr w:rsidR="0028287C" w:rsidRPr="00D72134" w14:paraId="32470D8F" w14:textId="77777777" w:rsidTr="008633A8">
        <w:trPr>
          <w:trHeight w:val="300"/>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36C13" w14:textId="3BFE4079" w:rsidR="0028287C" w:rsidRPr="00D72134" w:rsidRDefault="006D3FF4" w:rsidP="008633A8">
            <w:pPr>
              <w:spacing w:after="0" w:line="240" w:lineRule="auto"/>
              <w:rPr>
                <w:rFonts w:ascii="Calibri" w:eastAsia="Times New Roman" w:hAnsi="Calibri" w:cs="Times New Roman"/>
                <w:color w:val="000000"/>
              </w:rPr>
            </w:pPr>
            <w:r w:rsidRPr="006D3FF4">
              <w:rPr>
                <w:rFonts w:ascii="Calibri" w:eastAsia="Times New Roman" w:hAnsi="Calibri" w:cs="Times New Roman"/>
                <w:color w:val="000000"/>
              </w:rPr>
              <w:t>RouterService.WebRole</w:t>
            </w:r>
          </w:p>
        </w:tc>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60C6A" w14:textId="77777777" w:rsidR="0028287C" w:rsidRPr="00D72134" w:rsidRDefault="0028287C" w:rsidP="008633A8">
            <w:pPr>
              <w:spacing w:after="0" w:line="240" w:lineRule="auto"/>
              <w:rPr>
                <w:rFonts w:ascii="Calibri" w:eastAsia="Times New Roman" w:hAnsi="Calibri" w:cs="Times New Roman"/>
                <w:color w:val="000000"/>
              </w:rPr>
            </w:pPr>
            <w:r w:rsidRPr="00D72134">
              <w:rPr>
                <w:rFonts w:ascii="Calibri" w:eastAsia="Times New Roman" w:hAnsi="Calibri" w:cs="Times New Roman"/>
                <w:color w:val="000000"/>
              </w:rPr>
              <w:t>Web.config</w:t>
            </w:r>
          </w:p>
        </w:tc>
      </w:tr>
      <w:tr w:rsidR="0028287C" w:rsidRPr="00D72134" w14:paraId="3F042037" w14:textId="77777777" w:rsidTr="008633A8">
        <w:trPr>
          <w:trHeight w:val="300"/>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FF2A0" w14:textId="2DF8C730" w:rsidR="0028287C" w:rsidRPr="00D72134" w:rsidRDefault="006D3FF4" w:rsidP="008633A8">
            <w:pPr>
              <w:spacing w:after="0" w:line="240" w:lineRule="auto"/>
              <w:rPr>
                <w:rFonts w:ascii="Calibri" w:eastAsia="Times New Roman" w:hAnsi="Calibri" w:cs="Times New Roman"/>
                <w:color w:val="000000"/>
              </w:rPr>
            </w:pPr>
            <w:r w:rsidRPr="006D3FF4">
              <w:rPr>
                <w:rFonts w:ascii="Calibri" w:eastAsia="Times New Roman" w:hAnsi="Calibri" w:cs="Times New Roman"/>
                <w:color w:val="000000"/>
              </w:rPr>
              <w:t>RouterService.WebRole</w:t>
            </w:r>
          </w:p>
        </w:tc>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BCF80" w14:textId="77777777" w:rsidR="0028287C" w:rsidRPr="00D72134" w:rsidRDefault="0028287C" w:rsidP="008633A8">
            <w:pPr>
              <w:spacing w:after="0" w:line="240" w:lineRule="auto"/>
              <w:rPr>
                <w:rFonts w:ascii="Calibri" w:eastAsia="Times New Roman" w:hAnsi="Calibri" w:cs="Times New Roman"/>
                <w:color w:val="000000"/>
              </w:rPr>
            </w:pPr>
            <w:r w:rsidRPr="00D72134">
              <w:rPr>
                <w:rFonts w:ascii="Calibri" w:eastAsia="Times New Roman" w:hAnsi="Calibri" w:cs="Times New Roman"/>
                <w:color w:val="000000"/>
              </w:rPr>
              <w:t>startup.cmd</w:t>
            </w:r>
          </w:p>
        </w:tc>
      </w:tr>
      <w:tr w:rsidR="0028287C" w:rsidRPr="00D72134" w14:paraId="3269F2E6" w14:textId="77777777" w:rsidTr="008633A8">
        <w:trPr>
          <w:trHeight w:val="300"/>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4B919" w14:textId="721E797A" w:rsidR="0028287C" w:rsidRPr="00D72134" w:rsidRDefault="006D3FF4" w:rsidP="008633A8">
            <w:pPr>
              <w:spacing w:after="0" w:line="240" w:lineRule="auto"/>
              <w:rPr>
                <w:rFonts w:ascii="Calibri" w:eastAsia="Times New Roman" w:hAnsi="Calibri" w:cs="Times New Roman"/>
                <w:color w:val="000000"/>
              </w:rPr>
            </w:pPr>
            <w:r w:rsidRPr="006D3FF4">
              <w:rPr>
                <w:rFonts w:ascii="Calibri" w:eastAsia="Times New Roman" w:hAnsi="Calibri" w:cs="Times New Roman"/>
                <w:color w:val="000000"/>
              </w:rPr>
              <w:t>RouterService.WebRole</w:t>
            </w:r>
          </w:p>
        </w:tc>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DA2C2" w14:textId="766DEBF9" w:rsidR="0028287C" w:rsidRPr="00D72134" w:rsidRDefault="000B6F5D" w:rsidP="008633A8">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28287C" w:rsidRPr="00B2728D">
              <w:rPr>
                <w:rFonts w:ascii="Calibri" w:eastAsia="Times New Roman" w:hAnsi="Calibri" w:cs="Times New Roman"/>
                <w:color w:val="000000"/>
              </w:rPr>
              <w:t>.Router.WebRole</w:t>
            </w:r>
            <w:r w:rsidR="0028287C">
              <w:rPr>
                <w:rFonts w:ascii="Calibri" w:eastAsia="Times New Roman" w:hAnsi="Calibri" w:cs="Times New Roman"/>
                <w:color w:val="000000"/>
              </w:rPr>
              <w:t>.csproj</w:t>
            </w:r>
          </w:p>
        </w:tc>
      </w:tr>
      <w:tr w:rsidR="0028287C" w:rsidRPr="00D72134" w14:paraId="3CDB9F9C" w14:textId="77777777" w:rsidTr="008633A8">
        <w:trPr>
          <w:trHeight w:val="300"/>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98364D" w14:textId="77777777" w:rsidR="0028287C" w:rsidRPr="00D72134" w:rsidRDefault="0028287C" w:rsidP="008633A8">
            <w:pPr>
              <w:spacing w:after="0" w:line="240" w:lineRule="auto"/>
              <w:rPr>
                <w:rFonts w:ascii="Calibri" w:eastAsia="Times New Roman" w:hAnsi="Calibri" w:cs="Times New Roman"/>
                <w:color w:val="000000"/>
              </w:rPr>
            </w:pPr>
            <w:r w:rsidRPr="00D72134">
              <w:rPr>
                <w:rFonts w:ascii="Calibri" w:eastAsia="Times New Roman" w:hAnsi="Calibri" w:cs="Times New Roman"/>
                <w:color w:val="000000"/>
              </w:rPr>
              <w:t>SchedulerService</w:t>
            </w:r>
          </w:p>
        </w:tc>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7EC28" w14:textId="77777777" w:rsidR="0028287C" w:rsidRPr="00D72134" w:rsidRDefault="0028287C" w:rsidP="008633A8">
            <w:pPr>
              <w:spacing w:after="0" w:line="240" w:lineRule="auto"/>
              <w:rPr>
                <w:rFonts w:ascii="Calibri" w:eastAsia="Times New Roman" w:hAnsi="Calibri" w:cs="Times New Roman"/>
                <w:color w:val="000000"/>
              </w:rPr>
            </w:pPr>
            <w:r w:rsidRPr="00D72134">
              <w:rPr>
                <w:rFonts w:ascii="Calibri" w:eastAsia="Times New Roman" w:hAnsi="Calibri" w:cs="Times New Roman"/>
                <w:color w:val="000000"/>
              </w:rPr>
              <w:t>ServiceConfiguration.Cloud.cscfg</w:t>
            </w:r>
          </w:p>
        </w:tc>
      </w:tr>
      <w:tr w:rsidR="0028287C" w:rsidRPr="00D72134" w14:paraId="3F6557DF" w14:textId="77777777" w:rsidTr="008633A8">
        <w:trPr>
          <w:trHeight w:val="300"/>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6FEC9" w14:textId="146E9E16" w:rsidR="0028287C" w:rsidRPr="00D72134" w:rsidRDefault="006D3FF4" w:rsidP="008633A8">
            <w:pPr>
              <w:spacing w:after="0" w:line="240" w:lineRule="auto"/>
              <w:rPr>
                <w:rFonts w:ascii="Calibri" w:eastAsia="Times New Roman" w:hAnsi="Calibri" w:cs="Times New Roman"/>
                <w:color w:val="000000"/>
              </w:rPr>
            </w:pPr>
            <w:r w:rsidRPr="006D3FF4">
              <w:rPr>
                <w:rFonts w:ascii="Calibri" w:eastAsia="Times New Roman" w:hAnsi="Calibri" w:cs="Times New Roman"/>
                <w:color w:val="000000"/>
              </w:rPr>
              <w:t>SchedulerService.WorkerRole</w:t>
            </w:r>
          </w:p>
        </w:tc>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93A10" w14:textId="77777777" w:rsidR="0028287C" w:rsidRPr="00D72134" w:rsidRDefault="0028287C" w:rsidP="008633A8">
            <w:pPr>
              <w:spacing w:after="0" w:line="240" w:lineRule="auto"/>
              <w:rPr>
                <w:rFonts w:ascii="Calibri" w:eastAsia="Times New Roman" w:hAnsi="Calibri" w:cs="Times New Roman"/>
                <w:color w:val="000000"/>
              </w:rPr>
            </w:pPr>
            <w:r w:rsidRPr="00D72134">
              <w:rPr>
                <w:rFonts w:ascii="Calibri" w:eastAsia="Times New Roman" w:hAnsi="Calibri" w:cs="Times New Roman"/>
                <w:color w:val="000000"/>
              </w:rPr>
              <w:t>Config\QuartzJobs.xml</w:t>
            </w:r>
          </w:p>
        </w:tc>
      </w:tr>
    </w:tbl>
    <w:p w14:paraId="2DE8DA9B" w14:textId="77777777" w:rsidR="0028287C" w:rsidRPr="009F6475" w:rsidRDefault="0028287C" w:rsidP="0028287C"/>
    <w:p w14:paraId="62E262F1" w14:textId="6CD50F0C" w:rsidR="008633A8" w:rsidRDefault="00C746D9" w:rsidP="00855492">
      <w:pPr>
        <w:pStyle w:val="Heading3"/>
      </w:pPr>
      <w:r>
        <w:t xml:space="preserve">Build the </w:t>
      </w:r>
      <w:r w:rsidR="00F46ADF" w:rsidRPr="00F46ADF">
        <w:t xml:space="preserve">CSFundamentals </w:t>
      </w:r>
      <w:r w:rsidR="008633A8">
        <w:t>Solution</w:t>
      </w:r>
    </w:p>
    <w:p w14:paraId="67B3F098" w14:textId="12003856" w:rsidR="008633A8" w:rsidRDefault="00961047" w:rsidP="008633A8">
      <w:r>
        <w:t xml:space="preserve">To build the </w:t>
      </w:r>
      <w:r w:rsidR="0050081A">
        <w:t xml:space="preserve">solution, open the </w:t>
      </w:r>
      <w:r w:rsidR="00F46ADF" w:rsidRPr="00F46ADF">
        <w:rPr>
          <w:u w:val="single"/>
        </w:rPr>
        <w:t>CloudServiceFundamentals</w:t>
      </w:r>
      <w:r w:rsidR="0050081A" w:rsidRPr="0050081A">
        <w:rPr>
          <w:u w:val="single"/>
        </w:rPr>
        <w:t>.sln</w:t>
      </w:r>
      <w:r w:rsidR="0050081A">
        <w:t xml:space="preserve"> file </w:t>
      </w:r>
      <w:r w:rsidR="000B4A4C">
        <w:t>and select the “Release” configuration to BUILD.  E</w:t>
      </w:r>
      <w:r>
        <w:t>nable NuGet packages to be automatically downloaded from the internet (NuGet.org) by r</w:t>
      </w:r>
      <w:r w:rsidR="008633A8">
        <w:t>ight</w:t>
      </w:r>
      <w:r>
        <w:t>ing</w:t>
      </w:r>
      <w:r w:rsidR="008633A8">
        <w:t xml:space="preserve"> click</w:t>
      </w:r>
      <w:r>
        <w:t xml:space="preserve"> on “Solution ‘</w:t>
      </w:r>
      <w:r w:rsidR="008E0795" w:rsidRPr="008E0795">
        <w:t>CloudServiceFundamentals</w:t>
      </w:r>
      <w:r>
        <w:t>” at the top of the Solution Explorer view.  Click on “Enable NuGet Package Restore” menu item and click Yes on the Visual Studio dialog to confirm, as show below.</w:t>
      </w:r>
    </w:p>
    <w:p w14:paraId="4AD57DA0" w14:textId="3C504DB7" w:rsidR="00961047" w:rsidRDefault="00961047" w:rsidP="0050081A">
      <w:pPr>
        <w:jc w:val="center"/>
      </w:pPr>
      <w:r>
        <w:rPr>
          <w:noProof/>
        </w:rPr>
        <w:drawing>
          <wp:inline distT="0" distB="0" distL="0" distR="0" wp14:anchorId="60B8CD72" wp14:editId="0AFD8E7F">
            <wp:extent cx="4707255" cy="260794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707255" cy="2607945"/>
                    </a:xfrm>
                    <a:prstGeom prst="rect">
                      <a:avLst/>
                    </a:prstGeom>
                    <a:noFill/>
                    <a:ln>
                      <a:noFill/>
                    </a:ln>
                  </pic:spPr>
                </pic:pic>
              </a:graphicData>
            </a:graphic>
          </wp:inline>
        </w:drawing>
      </w:r>
    </w:p>
    <w:p w14:paraId="2DF1976D" w14:textId="77777777" w:rsidR="008633A8" w:rsidRPr="008633A8" w:rsidRDefault="008633A8" w:rsidP="008633A8"/>
    <w:p w14:paraId="2F0BC7C7" w14:textId="4AE55870" w:rsidR="009E115C" w:rsidRDefault="009E115C" w:rsidP="0028287C">
      <w:r>
        <w:t>The values starting with “</w:t>
      </w:r>
      <w:r w:rsidR="000B6F5D">
        <w:t>csfundamentals</w:t>
      </w:r>
      <w:r>
        <w:t>_” are to be replaced in each of these files.</w:t>
      </w:r>
    </w:p>
    <w:p w14:paraId="1AA2D351" w14:textId="6C53358D" w:rsidR="00B964C3" w:rsidRDefault="000B6F5D" w:rsidP="00B57CA7">
      <w:pPr>
        <w:pStyle w:val="Heading3"/>
        <w:numPr>
          <w:ilvl w:val="0"/>
          <w:numId w:val="20"/>
        </w:numPr>
        <w:spacing w:before="0"/>
      </w:pPr>
      <w:r>
        <w:t>CSFundamentals</w:t>
      </w:r>
      <w:r w:rsidR="00B964C3">
        <w:t>Service – ServiceConfiguration.Cloud.cscfg</w:t>
      </w:r>
    </w:p>
    <w:p w14:paraId="11326D17" w14:textId="26173AE5" w:rsidR="00291227" w:rsidRPr="009E115C" w:rsidRDefault="000B6F5D" w:rsidP="00B57CA7">
      <w:pPr>
        <w:pStyle w:val="ListParagraph"/>
        <w:numPr>
          <w:ilvl w:val="0"/>
          <w:numId w:val="23"/>
        </w:numPr>
        <w:spacing w:after="0"/>
        <w:rPr>
          <w:b/>
        </w:rPr>
      </w:pPr>
      <w:r>
        <w:rPr>
          <w:b/>
        </w:rPr>
        <w:t>csfundamentals</w:t>
      </w:r>
      <w:r w:rsidR="00611CD0" w:rsidRPr="009E115C">
        <w:rPr>
          <w:b/>
        </w:rPr>
        <w:t>_dnsname</w:t>
      </w:r>
    </w:p>
    <w:p w14:paraId="5FFEA7F7" w14:textId="136F1AD8" w:rsidR="00611CD0" w:rsidRDefault="005E09F0" w:rsidP="00291227">
      <w:pPr>
        <w:pStyle w:val="ListParagraph"/>
        <w:spacing w:after="0"/>
        <w:ind w:left="360"/>
      </w:pPr>
      <w:r w:rsidRPr="009E115C">
        <w:rPr>
          <w:highlight w:val="yellow"/>
        </w:rPr>
        <w:lastRenderedPageBreak/>
        <w:t>httpRedirectHome</w:t>
      </w:r>
      <w:r>
        <w:t xml:space="preserve"> and </w:t>
      </w:r>
      <w:r w:rsidRPr="009E115C">
        <w:rPr>
          <w:highlight w:val="yellow"/>
        </w:rPr>
        <w:t>httpsRedirectLogin</w:t>
      </w:r>
      <w:r>
        <w:t xml:space="preserve"> values that reference the </w:t>
      </w:r>
      <w:r w:rsidR="00455FE8">
        <w:t>RouterService</w:t>
      </w:r>
    </w:p>
    <w:p w14:paraId="19537596" w14:textId="4B378067" w:rsidR="00291227" w:rsidRPr="009E115C" w:rsidRDefault="000B6F5D" w:rsidP="00B57CA7">
      <w:pPr>
        <w:pStyle w:val="ListParagraph"/>
        <w:numPr>
          <w:ilvl w:val="0"/>
          <w:numId w:val="23"/>
        </w:numPr>
        <w:spacing w:after="0"/>
        <w:rPr>
          <w:b/>
        </w:rPr>
      </w:pPr>
      <w:r>
        <w:rPr>
          <w:b/>
        </w:rPr>
        <w:t>csfundamentals</w:t>
      </w:r>
      <w:r w:rsidR="00611CD0" w:rsidRPr="009E115C">
        <w:rPr>
          <w:b/>
        </w:rPr>
        <w:t>_podcount</w:t>
      </w:r>
    </w:p>
    <w:p w14:paraId="37EBFA56" w14:textId="0E013FCC" w:rsidR="00611CD0" w:rsidRDefault="005E09F0" w:rsidP="00291227">
      <w:pPr>
        <w:pStyle w:val="ListParagraph"/>
        <w:spacing w:after="0"/>
        <w:ind w:left="360"/>
      </w:pPr>
      <w:r w:rsidRPr="009E115C">
        <w:rPr>
          <w:highlight w:val="yellow"/>
        </w:rPr>
        <w:t>podCount</w:t>
      </w:r>
      <w:r>
        <w:t xml:space="preserve"> </w:t>
      </w:r>
      <w:r w:rsidRPr="009E115C">
        <w:rPr>
          <w:i/>
        </w:rPr>
        <w:t>value</w:t>
      </w:r>
      <w:r>
        <w:t xml:space="preserve"> which is the number of </w:t>
      </w:r>
      <w:r w:rsidR="000B6F5D">
        <w:t>CSFundamentals</w:t>
      </w:r>
      <w:r>
        <w:t>S</w:t>
      </w:r>
      <w:r w:rsidR="0050081A">
        <w:t>ervice</w:t>
      </w:r>
      <w:r>
        <w:t xml:space="preserve"> hosted services </w:t>
      </w:r>
      <w:r w:rsidR="0050081A">
        <w:t>which is</w:t>
      </w:r>
      <w:r>
        <w:t xml:space="preserve"> the number of pods</w:t>
      </w:r>
      <w:r w:rsidR="0050081A">
        <w:t xml:space="preserve"> deployed</w:t>
      </w:r>
    </w:p>
    <w:p w14:paraId="2FEE5780" w14:textId="30748D12" w:rsidR="00291227" w:rsidRPr="009E115C" w:rsidRDefault="000B6F5D" w:rsidP="00B57CA7">
      <w:pPr>
        <w:pStyle w:val="ListParagraph"/>
        <w:numPr>
          <w:ilvl w:val="0"/>
          <w:numId w:val="23"/>
        </w:numPr>
        <w:spacing w:after="0"/>
        <w:rPr>
          <w:b/>
        </w:rPr>
      </w:pPr>
      <w:r>
        <w:rPr>
          <w:b/>
        </w:rPr>
        <w:t>csfundamentals</w:t>
      </w:r>
      <w:r w:rsidR="00611CD0" w:rsidRPr="009E115C">
        <w:rPr>
          <w:b/>
        </w:rPr>
        <w:t>_storageaccountname</w:t>
      </w:r>
    </w:p>
    <w:p w14:paraId="7D861E5E" w14:textId="659F9A6C" w:rsidR="00611CD0" w:rsidRDefault="005E09F0" w:rsidP="00291227">
      <w:pPr>
        <w:pStyle w:val="ListParagraph"/>
        <w:spacing w:after="0"/>
        <w:ind w:left="360"/>
      </w:pPr>
      <w:r>
        <w:t xml:space="preserve">WA storage account name, modify </w:t>
      </w:r>
      <w:r w:rsidRPr="009E115C">
        <w:rPr>
          <w:highlight w:val="yellow"/>
        </w:rPr>
        <w:t>Microsoft.WindowsAzure.Plugins.Diagnostics.ConnectionString</w:t>
      </w:r>
      <w:r>
        <w:t xml:space="preserve"> and </w:t>
      </w:r>
      <w:r w:rsidRPr="009E115C">
        <w:rPr>
          <w:highlight w:val="yellow"/>
        </w:rPr>
        <w:t>Microsoft.WindowsAzure.Plugins.Caching.ConfigStoreConnectionString</w:t>
      </w:r>
    </w:p>
    <w:p w14:paraId="67944C33" w14:textId="07789F2F" w:rsidR="00291227" w:rsidRPr="009E115C" w:rsidRDefault="000B6F5D" w:rsidP="00B57CA7">
      <w:pPr>
        <w:pStyle w:val="ListParagraph"/>
        <w:numPr>
          <w:ilvl w:val="0"/>
          <w:numId w:val="23"/>
        </w:numPr>
        <w:spacing w:after="0"/>
        <w:rPr>
          <w:b/>
        </w:rPr>
      </w:pPr>
      <w:r>
        <w:rPr>
          <w:b/>
        </w:rPr>
        <w:t>csfundamentals</w:t>
      </w:r>
      <w:r w:rsidR="00611CD0" w:rsidRPr="009E115C">
        <w:rPr>
          <w:b/>
        </w:rPr>
        <w:t>_storageaccountkey</w:t>
      </w:r>
    </w:p>
    <w:p w14:paraId="5CD41480" w14:textId="3F3C2A40" w:rsidR="00611CD0" w:rsidRDefault="005E09F0" w:rsidP="00291227">
      <w:pPr>
        <w:pStyle w:val="ListParagraph"/>
        <w:spacing w:after="0"/>
        <w:ind w:left="360"/>
      </w:pPr>
      <w:r>
        <w:t xml:space="preserve">WA storage account primary key, modify </w:t>
      </w:r>
      <w:r w:rsidRPr="009E115C">
        <w:rPr>
          <w:highlight w:val="yellow"/>
        </w:rPr>
        <w:t>Microsoft.WindowsAzure.Plugins.Diagnostics.ConnectionString</w:t>
      </w:r>
      <w:r>
        <w:t xml:space="preserve"> and </w:t>
      </w:r>
      <w:r w:rsidRPr="009E115C">
        <w:rPr>
          <w:highlight w:val="yellow"/>
        </w:rPr>
        <w:t>Microsoft.WindowsAzure.Plugins.Caching.ConfigStoreConnectionString</w:t>
      </w:r>
    </w:p>
    <w:p w14:paraId="04AA95B4" w14:textId="77777777" w:rsidR="00291227" w:rsidRPr="009E115C" w:rsidRDefault="00611CD0" w:rsidP="00B57CA7">
      <w:pPr>
        <w:pStyle w:val="ListParagraph"/>
        <w:numPr>
          <w:ilvl w:val="0"/>
          <w:numId w:val="23"/>
        </w:numPr>
        <w:spacing w:after="0"/>
        <w:rPr>
          <w:b/>
        </w:rPr>
      </w:pPr>
      <w:r w:rsidRPr="009E115C">
        <w:rPr>
          <w:b/>
        </w:rPr>
        <w:t>SSL Certificate Thumbprint</w:t>
      </w:r>
    </w:p>
    <w:p w14:paraId="719E8A00" w14:textId="46ECC598" w:rsidR="00291227" w:rsidRDefault="00291227" w:rsidP="00291227">
      <w:pPr>
        <w:pStyle w:val="ListParagraph"/>
        <w:spacing w:after="0"/>
        <w:ind w:left="360"/>
      </w:pPr>
      <w:r>
        <w:t>R</w:t>
      </w:r>
      <w:r w:rsidR="005E09F0">
        <w:t xml:space="preserve">eplace </w:t>
      </w:r>
      <w:r w:rsidR="00611CD0" w:rsidRPr="009E115C">
        <w:rPr>
          <w:highlight w:val="yellow"/>
        </w:rPr>
        <w:t>ABABABABABABABABABABABABABABABABABABABAB</w:t>
      </w:r>
      <w:r w:rsidR="005E09F0">
        <w:t xml:space="preserve"> with the thumbprint of your SSL certificate.  This certificate must be uploaded to your hosted services</w:t>
      </w:r>
      <w:r w:rsidR="00961047">
        <w:t xml:space="preserve"> before deployment</w:t>
      </w:r>
      <w:r w:rsidR="005E09F0">
        <w:t>.</w:t>
      </w:r>
      <w:r w:rsidR="00780711">
        <w:t xml:space="preserve"> To view the Thumbprints in your local store (my local machine), execute: “</w:t>
      </w:r>
      <w:r w:rsidR="00780711" w:rsidRPr="00780711">
        <w:t>gci</w:t>
      </w:r>
      <w:r w:rsidR="00780711">
        <w:t>.exe</w:t>
      </w:r>
      <w:r w:rsidR="00780711" w:rsidRPr="00780711">
        <w:t xml:space="preserve"> cert:\LocalMachine\My</w:t>
      </w:r>
      <w:r w:rsidR="00780711">
        <w:t xml:space="preserve">” from the </w:t>
      </w:r>
      <w:r w:rsidR="00BA796F">
        <w:t>command-line</w:t>
      </w:r>
      <w:r w:rsidR="00780711">
        <w:t>.</w:t>
      </w:r>
      <w:r w:rsidR="00B608A4">
        <w:t xml:space="preserve">  The certificate with subject CN=*.cloudap.net is the SSL cert.</w:t>
      </w:r>
    </w:p>
    <w:p w14:paraId="7A0B26F8" w14:textId="77777777" w:rsidR="00291227" w:rsidRPr="009E115C" w:rsidRDefault="00611CD0" w:rsidP="00B57CA7">
      <w:pPr>
        <w:pStyle w:val="ListParagraph"/>
        <w:numPr>
          <w:ilvl w:val="0"/>
          <w:numId w:val="23"/>
        </w:numPr>
        <w:spacing w:after="0"/>
        <w:rPr>
          <w:b/>
        </w:rPr>
      </w:pPr>
      <w:r w:rsidRPr="009E115C">
        <w:rPr>
          <w:b/>
        </w:rPr>
        <w:t>RDP Certificate Thumbprint</w:t>
      </w:r>
    </w:p>
    <w:p w14:paraId="3DA363E8" w14:textId="3C8C0745" w:rsidR="00611CD0" w:rsidRDefault="00291227" w:rsidP="00291227">
      <w:pPr>
        <w:pStyle w:val="ListParagraph"/>
        <w:spacing w:after="0"/>
        <w:ind w:left="360"/>
      </w:pPr>
      <w:r>
        <w:t>R</w:t>
      </w:r>
      <w:r w:rsidR="005E09F0">
        <w:t xml:space="preserve">eplace </w:t>
      </w:r>
      <w:r w:rsidR="005E09F0" w:rsidRPr="009E115C">
        <w:rPr>
          <w:highlight w:val="yellow"/>
        </w:rPr>
        <w:t>CDCDCDCDCDCDCDCDCDCDCDCDCDCDCDCDCDCDCDCD</w:t>
      </w:r>
      <w:r w:rsidR="005E09F0">
        <w:t xml:space="preserve"> with the thumbprint of your RDP certificate.  This certificate must be uploaded to your hosted services</w:t>
      </w:r>
      <w:r w:rsidR="00961047">
        <w:t xml:space="preserve"> before deployment</w:t>
      </w:r>
      <w:r w:rsidR="005E09F0">
        <w:t>.</w:t>
      </w:r>
      <w:r w:rsidR="00780711">
        <w:t xml:space="preserve"> To view the Thumbprints in your local store (my local machine), execute: “</w:t>
      </w:r>
      <w:r w:rsidR="00780711" w:rsidRPr="00780711">
        <w:t>gci</w:t>
      </w:r>
      <w:r w:rsidR="00780711">
        <w:t>.exe</w:t>
      </w:r>
      <w:r w:rsidR="00780711" w:rsidRPr="00780711">
        <w:t xml:space="preserve"> cert:\LocalMachine\My</w:t>
      </w:r>
      <w:r w:rsidR="00780711">
        <w:t xml:space="preserve">” from the </w:t>
      </w:r>
      <w:r w:rsidR="00BA796F">
        <w:t>command-line</w:t>
      </w:r>
      <w:r w:rsidR="00780711">
        <w:t>.</w:t>
      </w:r>
    </w:p>
    <w:p w14:paraId="171B6065" w14:textId="77777777" w:rsidR="00D044D9" w:rsidRDefault="00D044D9" w:rsidP="00D044D9">
      <w:pPr>
        <w:spacing w:after="0"/>
      </w:pPr>
    </w:p>
    <w:p w14:paraId="106ADC7C" w14:textId="50E77C0D" w:rsidR="00B964C3" w:rsidRDefault="000B6F5D" w:rsidP="00B57CA7">
      <w:pPr>
        <w:pStyle w:val="Heading3"/>
        <w:numPr>
          <w:ilvl w:val="0"/>
          <w:numId w:val="20"/>
        </w:numPr>
        <w:spacing w:before="0"/>
      </w:pPr>
      <w:r>
        <w:t>CSFundamentals</w:t>
      </w:r>
      <w:r w:rsidR="00B964C3">
        <w:t>Service</w:t>
      </w:r>
      <w:r w:rsidR="006D3FF4">
        <w:t>.WebRole</w:t>
      </w:r>
      <w:r w:rsidR="00B964C3">
        <w:t xml:space="preserve"> – Web.config</w:t>
      </w:r>
    </w:p>
    <w:p w14:paraId="3BAEE848" w14:textId="6B914746" w:rsidR="00291227" w:rsidRPr="009E115C" w:rsidRDefault="000B6F5D" w:rsidP="00B57CA7">
      <w:pPr>
        <w:pStyle w:val="ListParagraph"/>
        <w:numPr>
          <w:ilvl w:val="0"/>
          <w:numId w:val="23"/>
        </w:numPr>
        <w:spacing w:after="0"/>
        <w:rPr>
          <w:b/>
        </w:rPr>
      </w:pPr>
      <w:r>
        <w:rPr>
          <w:b/>
        </w:rPr>
        <w:t>csfundamentals</w:t>
      </w:r>
      <w:r w:rsidR="00291227" w:rsidRPr="009E115C">
        <w:rPr>
          <w:b/>
        </w:rPr>
        <w:t>_storageaccountname</w:t>
      </w:r>
    </w:p>
    <w:p w14:paraId="4011E507" w14:textId="44171E3B" w:rsidR="00291227" w:rsidRDefault="00291227" w:rsidP="00291227">
      <w:pPr>
        <w:pStyle w:val="ListParagraph"/>
        <w:spacing w:after="0"/>
        <w:ind w:left="360"/>
      </w:pPr>
      <w:r>
        <w:t xml:space="preserve">WA storage account name, modify </w:t>
      </w:r>
      <w:r w:rsidRPr="009E115C">
        <w:rPr>
          <w:highlight w:val="yellow"/>
        </w:rPr>
        <w:t>StorageAccountShardMap</w:t>
      </w:r>
    </w:p>
    <w:p w14:paraId="098C1357" w14:textId="1CDA1612" w:rsidR="00291227" w:rsidRPr="009E115C" w:rsidRDefault="000B6F5D" w:rsidP="00B57CA7">
      <w:pPr>
        <w:pStyle w:val="ListParagraph"/>
        <w:numPr>
          <w:ilvl w:val="0"/>
          <w:numId w:val="23"/>
        </w:numPr>
        <w:spacing w:after="0"/>
        <w:rPr>
          <w:b/>
        </w:rPr>
      </w:pPr>
      <w:r>
        <w:rPr>
          <w:b/>
        </w:rPr>
        <w:t>csfundamentals</w:t>
      </w:r>
      <w:r w:rsidR="00291227" w:rsidRPr="009E115C">
        <w:rPr>
          <w:b/>
        </w:rPr>
        <w:t>_storageaccountkey</w:t>
      </w:r>
    </w:p>
    <w:p w14:paraId="5DCEA341" w14:textId="5CC5E0F6" w:rsidR="00291227" w:rsidRDefault="00291227" w:rsidP="00291227">
      <w:pPr>
        <w:pStyle w:val="ListParagraph"/>
        <w:spacing w:after="0"/>
        <w:ind w:left="360"/>
      </w:pPr>
      <w:r>
        <w:t xml:space="preserve">WA storage account primary key, modify </w:t>
      </w:r>
      <w:r w:rsidRPr="009E115C">
        <w:rPr>
          <w:highlight w:val="yellow"/>
        </w:rPr>
        <w:t>StorageAccountShardMap</w:t>
      </w:r>
    </w:p>
    <w:p w14:paraId="6C20DB3D" w14:textId="4C459EFF" w:rsidR="00611CD0" w:rsidRPr="009E115C" w:rsidRDefault="000B6F5D" w:rsidP="00B57CA7">
      <w:pPr>
        <w:pStyle w:val="ListParagraph"/>
        <w:numPr>
          <w:ilvl w:val="0"/>
          <w:numId w:val="23"/>
        </w:numPr>
        <w:spacing w:after="0"/>
        <w:rPr>
          <w:b/>
        </w:rPr>
      </w:pPr>
      <w:r>
        <w:rPr>
          <w:b/>
        </w:rPr>
        <w:t>csfundamentals</w:t>
      </w:r>
      <w:r w:rsidR="00611CD0" w:rsidRPr="009E115C">
        <w:rPr>
          <w:b/>
        </w:rPr>
        <w:t>_storagecontainer</w:t>
      </w:r>
    </w:p>
    <w:p w14:paraId="6C513E15" w14:textId="2745B7C5" w:rsidR="00291227" w:rsidRDefault="00291227" w:rsidP="00291227">
      <w:pPr>
        <w:pStyle w:val="ListParagraph"/>
        <w:spacing w:after="0"/>
        <w:ind w:left="360"/>
      </w:pPr>
      <w:r>
        <w:t xml:space="preserve">WA Blob Storage container name, modify </w:t>
      </w:r>
      <w:r w:rsidRPr="009E115C">
        <w:rPr>
          <w:highlight w:val="yellow"/>
        </w:rPr>
        <w:t>ContainerNameShardMap</w:t>
      </w:r>
    </w:p>
    <w:p w14:paraId="6C6FC667" w14:textId="77777777" w:rsidR="00D044D9" w:rsidRPr="00611CD0" w:rsidRDefault="00D044D9" w:rsidP="00D044D9">
      <w:pPr>
        <w:spacing w:after="0"/>
      </w:pPr>
    </w:p>
    <w:p w14:paraId="6E992DED" w14:textId="15331A2A" w:rsidR="00B964C3" w:rsidRDefault="000B6F5D" w:rsidP="00B57CA7">
      <w:pPr>
        <w:pStyle w:val="Heading3"/>
        <w:numPr>
          <w:ilvl w:val="0"/>
          <w:numId w:val="20"/>
        </w:numPr>
        <w:spacing w:before="0"/>
      </w:pPr>
      <w:r>
        <w:t>CSFundamentals</w:t>
      </w:r>
      <w:r w:rsidR="006D3FF4">
        <w:t>Service.WebRole</w:t>
      </w:r>
      <w:r w:rsidR="00B964C3">
        <w:t xml:space="preserve"> – Config\RootUsersShardMap.xml</w:t>
      </w:r>
    </w:p>
    <w:p w14:paraId="15B5BAAD" w14:textId="3AAE7FC1" w:rsidR="00611CD0" w:rsidRPr="009E115C" w:rsidRDefault="000B6F5D" w:rsidP="00B57CA7">
      <w:pPr>
        <w:pStyle w:val="ListParagraph"/>
        <w:numPr>
          <w:ilvl w:val="0"/>
          <w:numId w:val="23"/>
        </w:numPr>
        <w:spacing w:after="0"/>
        <w:rPr>
          <w:b/>
        </w:rPr>
      </w:pPr>
      <w:r>
        <w:rPr>
          <w:b/>
        </w:rPr>
        <w:t>csfundamentals</w:t>
      </w:r>
      <w:r w:rsidR="00611CD0" w:rsidRPr="009E115C">
        <w:rPr>
          <w:b/>
        </w:rPr>
        <w:t>_dbservername</w:t>
      </w:r>
    </w:p>
    <w:p w14:paraId="7F550C09" w14:textId="7DBABDAF" w:rsidR="009E115C" w:rsidRDefault="009E115C" w:rsidP="009E115C">
      <w:pPr>
        <w:pStyle w:val="ListParagraph"/>
        <w:spacing w:after="0"/>
        <w:ind w:left="360"/>
      </w:pPr>
      <w:r>
        <w:t xml:space="preserve">Modify the </w:t>
      </w:r>
      <w:r w:rsidRPr="009E115C">
        <w:rPr>
          <w:highlight w:val="yellow"/>
        </w:rPr>
        <w:t>ServerName</w:t>
      </w:r>
      <w:r>
        <w:t xml:space="preserve"> with the name of the SQL Database server</w:t>
      </w:r>
    </w:p>
    <w:p w14:paraId="77C742BB" w14:textId="511F0FD1" w:rsidR="00611CD0" w:rsidRPr="009E115C" w:rsidRDefault="000B6F5D" w:rsidP="00B57CA7">
      <w:pPr>
        <w:pStyle w:val="ListParagraph"/>
        <w:numPr>
          <w:ilvl w:val="0"/>
          <w:numId w:val="23"/>
        </w:numPr>
        <w:spacing w:after="0"/>
        <w:rPr>
          <w:b/>
        </w:rPr>
      </w:pPr>
      <w:r>
        <w:rPr>
          <w:b/>
        </w:rPr>
        <w:t>csfundamentals</w:t>
      </w:r>
      <w:r w:rsidR="00611CD0" w:rsidRPr="009E115C">
        <w:rPr>
          <w:b/>
        </w:rPr>
        <w:t>_dbusername</w:t>
      </w:r>
    </w:p>
    <w:p w14:paraId="0D395710" w14:textId="209546E9" w:rsidR="009E115C" w:rsidRDefault="009E115C" w:rsidP="009E115C">
      <w:pPr>
        <w:pStyle w:val="ListParagraph"/>
        <w:spacing w:after="0"/>
        <w:ind w:left="360"/>
      </w:pPr>
      <w:r>
        <w:t xml:space="preserve">Modify the </w:t>
      </w:r>
      <w:r w:rsidRPr="009E115C">
        <w:rPr>
          <w:highlight w:val="yellow"/>
        </w:rPr>
        <w:t>AdminUser</w:t>
      </w:r>
      <w:r>
        <w:t xml:space="preserve"> with the user id and the name of the SQL Database server</w:t>
      </w:r>
    </w:p>
    <w:p w14:paraId="3257EF81" w14:textId="59DC8D90" w:rsidR="00611CD0" w:rsidRPr="009E115C" w:rsidRDefault="000B6F5D" w:rsidP="00B57CA7">
      <w:pPr>
        <w:pStyle w:val="ListParagraph"/>
        <w:numPr>
          <w:ilvl w:val="0"/>
          <w:numId w:val="23"/>
        </w:numPr>
        <w:spacing w:after="0"/>
        <w:rPr>
          <w:b/>
        </w:rPr>
      </w:pPr>
      <w:r>
        <w:rPr>
          <w:b/>
        </w:rPr>
        <w:t>csfundamentals</w:t>
      </w:r>
      <w:r w:rsidR="00611CD0" w:rsidRPr="009E115C">
        <w:rPr>
          <w:b/>
        </w:rPr>
        <w:t>_dbpassword</w:t>
      </w:r>
    </w:p>
    <w:p w14:paraId="19CE1AF5" w14:textId="54C47F8C" w:rsidR="009E115C" w:rsidRDefault="009E115C" w:rsidP="009E115C">
      <w:pPr>
        <w:pStyle w:val="ListParagraph"/>
        <w:spacing w:after="0"/>
        <w:ind w:left="360"/>
      </w:pPr>
      <w:r>
        <w:t xml:space="preserve">Modify the </w:t>
      </w:r>
      <w:r w:rsidRPr="009E115C">
        <w:rPr>
          <w:highlight w:val="yellow"/>
        </w:rPr>
        <w:t>AdminPassword</w:t>
      </w:r>
      <w:r>
        <w:t xml:space="preserve"> with the password</w:t>
      </w:r>
    </w:p>
    <w:p w14:paraId="7D168B7F" w14:textId="096ABE95" w:rsidR="00611CD0" w:rsidRPr="009E115C" w:rsidRDefault="000B6F5D" w:rsidP="00B57CA7">
      <w:pPr>
        <w:pStyle w:val="ListParagraph"/>
        <w:numPr>
          <w:ilvl w:val="0"/>
          <w:numId w:val="23"/>
        </w:numPr>
        <w:spacing w:after="0"/>
        <w:rPr>
          <w:b/>
        </w:rPr>
      </w:pPr>
      <w:r>
        <w:rPr>
          <w:b/>
        </w:rPr>
        <w:t>CSFundamentals</w:t>
      </w:r>
      <w:r w:rsidR="00611CD0" w:rsidRPr="009E115C">
        <w:rPr>
          <w:b/>
        </w:rPr>
        <w:t>RootDB</w:t>
      </w:r>
    </w:p>
    <w:p w14:paraId="5B8D0FDD" w14:textId="18A8C737" w:rsidR="009E115C" w:rsidRDefault="009E115C" w:rsidP="009E115C">
      <w:pPr>
        <w:pStyle w:val="ListParagraph"/>
        <w:spacing w:after="0"/>
        <w:ind w:left="360"/>
      </w:pPr>
      <w:r>
        <w:t xml:space="preserve">Modify the </w:t>
      </w:r>
      <w:r w:rsidRPr="009E115C">
        <w:rPr>
          <w:highlight w:val="yellow"/>
        </w:rPr>
        <w:t>DatabaseName</w:t>
      </w:r>
      <w:r>
        <w:t xml:space="preserve"> for each Root database (each database must have a unique name)</w:t>
      </w:r>
    </w:p>
    <w:p w14:paraId="260F2957" w14:textId="202A9767" w:rsidR="00D30D2E" w:rsidRPr="00D30D2E" w:rsidRDefault="000B6F5D" w:rsidP="00B57CA7">
      <w:pPr>
        <w:pStyle w:val="ListParagraph"/>
        <w:numPr>
          <w:ilvl w:val="0"/>
          <w:numId w:val="23"/>
        </w:numPr>
        <w:spacing w:after="0"/>
      </w:pPr>
      <w:r>
        <w:rPr>
          <w:b/>
        </w:rPr>
        <w:t>CSFundamentals</w:t>
      </w:r>
      <w:r w:rsidR="00611CD0" w:rsidRPr="00D30D2E">
        <w:rPr>
          <w:b/>
        </w:rPr>
        <w:t>UserProfileDB</w:t>
      </w:r>
    </w:p>
    <w:p w14:paraId="093824A6" w14:textId="2EB1BF28" w:rsidR="00D30D2E" w:rsidRDefault="009E115C" w:rsidP="00D30D2E">
      <w:pPr>
        <w:pStyle w:val="ListParagraph"/>
        <w:spacing w:after="0"/>
        <w:ind w:left="360"/>
      </w:pPr>
      <w:r>
        <w:t xml:space="preserve">Modify the </w:t>
      </w:r>
      <w:r w:rsidRPr="00D30D2E">
        <w:rPr>
          <w:highlight w:val="yellow"/>
        </w:rPr>
        <w:t>DatabaseName</w:t>
      </w:r>
      <w:r>
        <w:t xml:space="preserve"> for each UserProfile database (each database must have a unique name)</w:t>
      </w:r>
      <w:r w:rsidR="00D30D2E" w:rsidRPr="00D30D2E">
        <w:t xml:space="preserve"> </w:t>
      </w:r>
    </w:p>
    <w:p w14:paraId="49E2B6EA" w14:textId="77777777" w:rsidR="00D30D2E" w:rsidRDefault="00D30D2E" w:rsidP="00D30D2E">
      <w:pPr>
        <w:spacing w:after="0" w:line="256" w:lineRule="auto"/>
        <w:ind w:left="360"/>
      </w:pPr>
    </w:p>
    <w:p w14:paraId="19901B35" w14:textId="77777777" w:rsidR="00D30D2E" w:rsidRDefault="00D30D2E" w:rsidP="00B57CA7">
      <w:pPr>
        <w:pStyle w:val="Heading3"/>
        <w:numPr>
          <w:ilvl w:val="0"/>
          <w:numId w:val="20"/>
        </w:numPr>
        <w:spacing w:before="0"/>
      </w:pPr>
      <w:r>
        <w:lastRenderedPageBreak/>
        <w:t>RouterService – ServiceConfiguration.Cloud.cscfg</w:t>
      </w:r>
    </w:p>
    <w:p w14:paraId="48707ED2" w14:textId="29A20407" w:rsidR="00D30D2E" w:rsidRPr="009E115C" w:rsidRDefault="000B6F5D" w:rsidP="00B57CA7">
      <w:pPr>
        <w:pStyle w:val="ListParagraph"/>
        <w:numPr>
          <w:ilvl w:val="0"/>
          <w:numId w:val="23"/>
        </w:numPr>
        <w:spacing w:after="0"/>
        <w:rPr>
          <w:b/>
        </w:rPr>
      </w:pPr>
      <w:r>
        <w:rPr>
          <w:b/>
        </w:rPr>
        <w:t>csfundamentals</w:t>
      </w:r>
      <w:r w:rsidR="00D30D2E" w:rsidRPr="009E115C">
        <w:rPr>
          <w:b/>
        </w:rPr>
        <w:t>_storageaccountname</w:t>
      </w:r>
    </w:p>
    <w:p w14:paraId="1EBE0B78" w14:textId="77777777" w:rsidR="00D30D2E" w:rsidRDefault="00D30D2E" w:rsidP="00D30D2E">
      <w:pPr>
        <w:pStyle w:val="ListParagraph"/>
        <w:spacing w:after="0"/>
        <w:ind w:left="360"/>
      </w:pPr>
      <w:r>
        <w:t xml:space="preserve">WA storage account name, modify </w:t>
      </w:r>
      <w:r w:rsidRPr="009E115C">
        <w:rPr>
          <w:highlight w:val="yellow"/>
        </w:rPr>
        <w:t>Microsoft.WindowsAzure.Plugins.Diagnostics.ConnectionString</w:t>
      </w:r>
    </w:p>
    <w:p w14:paraId="7BCAB183" w14:textId="4897B1B9" w:rsidR="00D30D2E" w:rsidRPr="009E115C" w:rsidRDefault="000B6F5D" w:rsidP="00B57CA7">
      <w:pPr>
        <w:pStyle w:val="ListParagraph"/>
        <w:numPr>
          <w:ilvl w:val="0"/>
          <w:numId w:val="23"/>
        </w:numPr>
        <w:spacing w:after="0"/>
        <w:rPr>
          <w:b/>
        </w:rPr>
      </w:pPr>
      <w:r>
        <w:rPr>
          <w:b/>
        </w:rPr>
        <w:t>csfundamentals</w:t>
      </w:r>
      <w:r w:rsidR="00D30D2E" w:rsidRPr="009E115C">
        <w:rPr>
          <w:b/>
        </w:rPr>
        <w:t>_storageaccountkey</w:t>
      </w:r>
    </w:p>
    <w:p w14:paraId="2A08F443" w14:textId="77777777" w:rsidR="00D30D2E" w:rsidRDefault="00D30D2E" w:rsidP="00D30D2E">
      <w:pPr>
        <w:pStyle w:val="ListParagraph"/>
        <w:spacing w:after="0"/>
        <w:ind w:left="360"/>
      </w:pPr>
      <w:r>
        <w:t xml:space="preserve">WA storage account primary key, modify </w:t>
      </w:r>
      <w:r w:rsidRPr="009E115C">
        <w:rPr>
          <w:highlight w:val="yellow"/>
        </w:rPr>
        <w:t>Microsoft.WindowsAzure.Plugins.Diagnostics.ConnectionString</w:t>
      </w:r>
    </w:p>
    <w:p w14:paraId="348F89FA" w14:textId="77777777" w:rsidR="00D30D2E" w:rsidRPr="009E115C" w:rsidRDefault="00D30D2E" w:rsidP="00B57CA7">
      <w:pPr>
        <w:pStyle w:val="ListParagraph"/>
        <w:numPr>
          <w:ilvl w:val="0"/>
          <w:numId w:val="23"/>
        </w:numPr>
        <w:spacing w:after="0"/>
        <w:rPr>
          <w:b/>
        </w:rPr>
      </w:pPr>
      <w:r w:rsidRPr="009E115C">
        <w:rPr>
          <w:b/>
        </w:rPr>
        <w:t>SSL Certificate Thumbprint</w:t>
      </w:r>
    </w:p>
    <w:p w14:paraId="01AD1B48" w14:textId="77777777" w:rsidR="00D30D2E" w:rsidRDefault="00D30D2E" w:rsidP="00D30D2E">
      <w:pPr>
        <w:pStyle w:val="ListParagraph"/>
        <w:spacing w:after="0"/>
        <w:ind w:left="360"/>
      </w:pPr>
      <w:r>
        <w:t xml:space="preserve">Replace </w:t>
      </w:r>
      <w:r w:rsidRPr="009E115C">
        <w:rPr>
          <w:highlight w:val="yellow"/>
        </w:rPr>
        <w:t>ABABABABABABABABABABABABABABABABABABABAB</w:t>
      </w:r>
      <w:r>
        <w:t xml:space="preserve"> with the thumbprint of your </w:t>
      </w:r>
      <w:r w:rsidRPr="00961047">
        <w:rPr>
          <w:u w:val="single"/>
        </w:rPr>
        <w:t>SSL certificate</w:t>
      </w:r>
      <w:r>
        <w:t>.  This certificate must be uploaded to your hosted services before deployment. To view the Thumbprints in your local store (my local machine), execute: “</w:t>
      </w:r>
      <w:r w:rsidRPr="00780711">
        <w:t>gci</w:t>
      </w:r>
      <w:r>
        <w:t>.exe</w:t>
      </w:r>
      <w:r w:rsidRPr="00780711">
        <w:t xml:space="preserve"> cert:\LocalMachine\My</w:t>
      </w:r>
      <w:r>
        <w:t>” from the command-line.  The certificate with subject CN=*.cloudap.net is the SSL cert.</w:t>
      </w:r>
    </w:p>
    <w:p w14:paraId="68FC5C5D" w14:textId="77777777" w:rsidR="00D30D2E" w:rsidRPr="009E115C" w:rsidRDefault="00D30D2E" w:rsidP="00B57CA7">
      <w:pPr>
        <w:pStyle w:val="ListParagraph"/>
        <w:numPr>
          <w:ilvl w:val="0"/>
          <w:numId w:val="23"/>
        </w:numPr>
        <w:spacing w:after="0"/>
        <w:rPr>
          <w:b/>
        </w:rPr>
      </w:pPr>
      <w:r w:rsidRPr="009E115C">
        <w:rPr>
          <w:b/>
        </w:rPr>
        <w:t>RDP Certificate Thumbprint</w:t>
      </w:r>
    </w:p>
    <w:p w14:paraId="3470595E" w14:textId="77777777" w:rsidR="00D30D2E" w:rsidRDefault="00D30D2E" w:rsidP="00D30D2E">
      <w:pPr>
        <w:pStyle w:val="ListParagraph"/>
        <w:spacing w:after="0"/>
        <w:ind w:left="360"/>
      </w:pPr>
      <w:r>
        <w:t xml:space="preserve">Replace </w:t>
      </w:r>
      <w:r w:rsidRPr="009E115C">
        <w:rPr>
          <w:highlight w:val="yellow"/>
        </w:rPr>
        <w:t>CDCDCDCDCDCDCDCDCDCDCDCDCDCDCDCDCDCDCDCD</w:t>
      </w:r>
      <w:r>
        <w:t xml:space="preserve"> with the thumbprint of your </w:t>
      </w:r>
      <w:r w:rsidRPr="00961047">
        <w:rPr>
          <w:u w:val="single"/>
        </w:rPr>
        <w:t>RDP certificate</w:t>
      </w:r>
      <w:r>
        <w:t>.  This certificate must be uploaded to your hosted services before deployment. To view the Thumbprints in your local store (my local machine), execute: “</w:t>
      </w:r>
      <w:r w:rsidRPr="00780711">
        <w:t>gci</w:t>
      </w:r>
      <w:r>
        <w:t>.exe</w:t>
      </w:r>
      <w:r w:rsidRPr="00780711">
        <w:t xml:space="preserve"> cert:\LocalMachine\My</w:t>
      </w:r>
      <w:r>
        <w:t>” from the command-line.</w:t>
      </w:r>
    </w:p>
    <w:p w14:paraId="5521461C" w14:textId="77777777" w:rsidR="00D30D2E" w:rsidRPr="00611CD0" w:rsidRDefault="00D30D2E" w:rsidP="00D30D2E">
      <w:pPr>
        <w:spacing w:after="0"/>
      </w:pPr>
    </w:p>
    <w:p w14:paraId="788B8DA4" w14:textId="77777777" w:rsidR="00D30D2E" w:rsidRDefault="00D30D2E" w:rsidP="00B57CA7">
      <w:pPr>
        <w:pStyle w:val="Heading3"/>
        <w:numPr>
          <w:ilvl w:val="0"/>
          <w:numId w:val="20"/>
        </w:numPr>
        <w:spacing w:before="0"/>
      </w:pPr>
      <w:r>
        <w:t>RouterService.WebRole – Web.config</w:t>
      </w:r>
    </w:p>
    <w:p w14:paraId="1CC5B4E1" w14:textId="08AA51F3" w:rsidR="00D30D2E" w:rsidRPr="009E115C" w:rsidRDefault="000B6F5D" w:rsidP="00B57CA7">
      <w:pPr>
        <w:pStyle w:val="ListParagraph"/>
        <w:numPr>
          <w:ilvl w:val="0"/>
          <w:numId w:val="23"/>
        </w:numPr>
        <w:spacing w:after="0"/>
        <w:rPr>
          <w:b/>
        </w:rPr>
      </w:pPr>
      <w:r>
        <w:rPr>
          <w:b/>
        </w:rPr>
        <w:t>csfundamentals</w:t>
      </w:r>
      <w:r w:rsidR="00D30D2E" w:rsidRPr="009E115C">
        <w:rPr>
          <w:b/>
        </w:rPr>
        <w:t>_dnsname</w:t>
      </w:r>
    </w:p>
    <w:p w14:paraId="67B8EF95" w14:textId="1642A60A" w:rsidR="00D30D2E" w:rsidRDefault="00D30D2E" w:rsidP="00D30D2E">
      <w:pPr>
        <w:pStyle w:val="ListParagraph"/>
        <w:spacing w:after="0"/>
        <w:ind w:left="360"/>
      </w:pPr>
      <w:r w:rsidRPr="009E115C">
        <w:rPr>
          <w:highlight w:val="yellow"/>
        </w:rPr>
        <w:t>httpRedirectHome</w:t>
      </w:r>
      <w:r>
        <w:t xml:space="preserve"> and </w:t>
      </w:r>
      <w:r w:rsidRPr="009E115C">
        <w:rPr>
          <w:highlight w:val="yellow"/>
        </w:rPr>
        <w:t>httpsRedirectLogin</w:t>
      </w:r>
      <w:r>
        <w:t xml:space="preserve"> values that reference the </w:t>
      </w:r>
      <w:r w:rsidR="00455FE8">
        <w:t>RouterService</w:t>
      </w:r>
      <w:r>
        <w:t xml:space="preserve"> service</w:t>
      </w:r>
    </w:p>
    <w:p w14:paraId="3CCC0AC9" w14:textId="77777777" w:rsidR="00D30D2E" w:rsidRPr="00611CD0" w:rsidRDefault="00D30D2E" w:rsidP="00D30D2E">
      <w:pPr>
        <w:pStyle w:val="ListParagraph"/>
        <w:spacing w:after="0"/>
        <w:ind w:left="360"/>
      </w:pPr>
    </w:p>
    <w:p w14:paraId="7AC68AD2" w14:textId="77777777" w:rsidR="00D30D2E" w:rsidRDefault="00D30D2E" w:rsidP="00B57CA7">
      <w:pPr>
        <w:pStyle w:val="Heading3"/>
        <w:numPr>
          <w:ilvl w:val="0"/>
          <w:numId w:val="20"/>
        </w:numPr>
        <w:spacing w:before="0"/>
      </w:pPr>
      <w:r>
        <w:t>RouterService.WebRole – startup.cmd</w:t>
      </w:r>
    </w:p>
    <w:p w14:paraId="2DC89745" w14:textId="43E3BC9C" w:rsidR="00D30D2E" w:rsidRPr="009E115C" w:rsidRDefault="000B6F5D" w:rsidP="00B57CA7">
      <w:pPr>
        <w:pStyle w:val="ListParagraph"/>
        <w:numPr>
          <w:ilvl w:val="0"/>
          <w:numId w:val="23"/>
        </w:numPr>
        <w:spacing w:after="0"/>
        <w:rPr>
          <w:b/>
        </w:rPr>
      </w:pPr>
      <w:r>
        <w:rPr>
          <w:b/>
        </w:rPr>
        <w:t>csfundamentals</w:t>
      </w:r>
      <w:r w:rsidR="00D30D2E" w:rsidRPr="009E115C">
        <w:rPr>
          <w:b/>
        </w:rPr>
        <w:t>_certSSLname</w:t>
      </w:r>
    </w:p>
    <w:p w14:paraId="03600B03" w14:textId="0A2CF087" w:rsidR="00D30D2E" w:rsidRDefault="00D30D2E" w:rsidP="00D30D2E">
      <w:pPr>
        <w:pStyle w:val="ListParagraph"/>
        <w:spacing w:after="0"/>
        <w:ind w:left="360"/>
      </w:pPr>
      <w:r>
        <w:t>SSL certificate name in the format “</w:t>
      </w:r>
      <w:r w:rsidR="000B6F5D">
        <w:rPr>
          <w:highlight w:val="yellow"/>
        </w:rPr>
        <w:t>csfundamentals</w:t>
      </w:r>
      <w:r w:rsidRPr="006425E4">
        <w:rPr>
          <w:highlight w:val="yellow"/>
        </w:rPr>
        <w:t>_certSSLname.pfx</w:t>
      </w:r>
      <w:r>
        <w:t>”</w:t>
      </w:r>
    </w:p>
    <w:p w14:paraId="16931682" w14:textId="11F53C3C" w:rsidR="00D30D2E" w:rsidRPr="006425E4" w:rsidRDefault="000B6F5D" w:rsidP="00B57CA7">
      <w:pPr>
        <w:pStyle w:val="ListParagraph"/>
        <w:numPr>
          <w:ilvl w:val="0"/>
          <w:numId w:val="23"/>
        </w:numPr>
        <w:spacing w:after="0"/>
        <w:rPr>
          <w:b/>
        </w:rPr>
      </w:pPr>
      <w:r>
        <w:rPr>
          <w:b/>
        </w:rPr>
        <w:t>csfundamentals</w:t>
      </w:r>
      <w:r w:rsidR="00D30D2E" w:rsidRPr="006425E4">
        <w:rPr>
          <w:b/>
        </w:rPr>
        <w:t>_certSSLpwd</w:t>
      </w:r>
    </w:p>
    <w:p w14:paraId="23D33758" w14:textId="77777777" w:rsidR="00D30D2E" w:rsidRDefault="00D30D2E" w:rsidP="00D30D2E">
      <w:pPr>
        <w:pStyle w:val="ListParagraph"/>
        <w:spacing w:after="0"/>
        <w:ind w:left="360"/>
      </w:pPr>
      <w:r>
        <w:t>Replace with the password for the SSL certificate</w:t>
      </w:r>
    </w:p>
    <w:p w14:paraId="78FEF4B2" w14:textId="77777777" w:rsidR="00D30D2E" w:rsidRDefault="00D30D2E" w:rsidP="00D30D2E">
      <w:pPr>
        <w:spacing w:after="0"/>
        <w:rPr>
          <w:rFonts w:asciiTheme="majorHAnsi" w:eastAsiaTheme="majorEastAsia" w:hAnsiTheme="majorHAnsi" w:cstheme="majorBidi"/>
          <w:color w:val="2E74B5" w:themeColor="accent1" w:themeShade="BF"/>
          <w:sz w:val="26"/>
          <w:szCs w:val="26"/>
        </w:rPr>
      </w:pPr>
    </w:p>
    <w:p w14:paraId="67FE46AD" w14:textId="01727CEC" w:rsidR="00D30D2E" w:rsidRDefault="00D30D2E" w:rsidP="00B57CA7">
      <w:pPr>
        <w:pStyle w:val="Heading3"/>
        <w:numPr>
          <w:ilvl w:val="0"/>
          <w:numId w:val="20"/>
        </w:numPr>
        <w:spacing w:before="0" w:line="256" w:lineRule="auto"/>
      </w:pPr>
      <w:r>
        <w:t xml:space="preserve">RouterService.WebRole – </w:t>
      </w:r>
      <w:r w:rsidR="000B6F5D">
        <w:t>CSFundamentals</w:t>
      </w:r>
      <w:r>
        <w:t>.Router.WebRole.csproj</w:t>
      </w:r>
    </w:p>
    <w:p w14:paraId="20EA37FC" w14:textId="20AF8EA2" w:rsidR="00D30D2E" w:rsidRDefault="000B6F5D" w:rsidP="00B57CA7">
      <w:pPr>
        <w:pStyle w:val="ListParagraph"/>
        <w:numPr>
          <w:ilvl w:val="0"/>
          <w:numId w:val="23"/>
        </w:numPr>
        <w:spacing w:after="0" w:line="256" w:lineRule="auto"/>
      </w:pPr>
      <w:r>
        <w:rPr>
          <w:b/>
        </w:rPr>
        <w:t>csfundamentals</w:t>
      </w:r>
      <w:r w:rsidR="00D30D2E">
        <w:rPr>
          <w:b/>
        </w:rPr>
        <w:t>_certSSLname</w:t>
      </w:r>
      <w:r w:rsidR="00D30D2E">
        <w:t xml:space="preserve"> (</w:t>
      </w:r>
      <w:r>
        <w:t>csfundamentals</w:t>
      </w:r>
      <w:r w:rsidR="00D30D2E">
        <w:t>_certSSLname.pfx)</w:t>
      </w:r>
    </w:p>
    <w:p w14:paraId="54728FEB" w14:textId="4A77D2AE" w:rsidR="00D30D2E" w:rsidRDefault="00D30D2E" w:rsidP="00D30D2E">
      <w:pPr>
        <w:pStyle w:val="ListParagraph"/>
        <w:spacing w:after="0"/>
        <w:ind w:left="360"/>
      </w:pPr>
      <w:r>
        <w:t xml:space="preserve">Update the SSL certificate, in the </w:t>
      </w:r>
      <w:r w:rsidR="000B6F5D">
        <w:t>CSFundamentals</w:t>
      </w:r>
      <w:r>
        <w:t>.Router.WebRole project:</w:t>
      </w:r>
    </w:p>
    <w:p w14:paraId="4A080E40" w14:textId="2FC6105B" w:rsidR="00D30D2E" w:rsidRDefault="00D30D2E" w:rsidP="00B57CA7">
      <w:pPr>
        <w:pStyle w:val="ListParagraph"/>
        <w:numPr>
          <w:ilvl w:val="0"/>
          <w:numId w:val="21"/>
        </w:numPr>
        <w:spacing w:after="0" w:line="256" w:lineRule="auto"/>
      </w:pPr>
      <w:r>
        <w:t xml:space="preserve">Delete the </w:t>
      </w:r>
      <w:r w:rsidR="000B6F5D">
        <w:rPr>
          <w:highlight w:val="yellow"/>
        </w:rPr>
        <w:t>csfundamentals</w:t>
      </w:r>
      <w:r>
        <w:rPr>
          <w:highlight w:val="yellow"/>
        </w:rPr>
        <w:t>_certSSLname.pfx</w:t>
      </w:r>
      <w:r>
        <w:t xml:space="preserve"> from the project</w:t>
      </w:r>
    </w:p>
    <w:p w14:paraId="32178BF6" w14:textId="77777777" w:rsidR="00D30D2E" w:rsidRDefault="00D30D2E" w:rsidP="00B57CA7">
      <w:pPr>
        <w:pStyle w:val="ListParagraph"/>
        <w:numPr>
          <w:ilvl w:val="0"/>
          <w:numId w:val="21"/>
        </w:numPr>
        <w:spacing w:after="0" w:line="256" w:lineRule="auto"/>
      </w:pPr>
      <w:r>
        <w:t>Add Existing item: find your SSL .PFX file and add it to the project</w:t>
      </w:r>
    </w:p>
    <w:p w14:paraId="4C61269F" w14:textId="77777777" w:rsidR="00D30D2E" w:rsidRDefault="00D30D2E" w:rsidP="00B57CA7">
      <w:pPr>
        <w:pStyle w:val="ListParagraph"/>
        <w:numPr>
          <w:ilvl w:val="0"/>
          <w:numId w:val="21"/>
        </w:numPr>
        <w:spacing w:after="0" w:line="256" w:lineRule="auto"/>
      </w:pPr>
      <w:r>
        <w:t>After the .PFX file is added, right click the .PFX file and select properties</w:t>
      </w:r>
    </w:p>
    <w:p w14:paraId="46137BD3" w14:textId="77777777" w:rsidR="00D30D2E" w:rsidRDefault="00D30D2E" w:rsidP="00B57CA7">
      <w:pPr>
        <w:pStyle w:val="ListParagraph"/>
        <w:numPr>
          <w:ilvl w:val="0"/>
          <w:numId w:val="21"/>
        </w:numPr>
        <w:spacing w:after="0" w:line="256" w:lineRule="auto"/>
      </w:pPr>
      <w:r>
        <w:t>For “Copy to Output Directory” select “Copy always”</w:t>
      </w:r>
    </w:p>
    <w:p w14:paraId="1D3DF069" w14:textId="77777777" w:rsidR="00D044D9" w:rsidRPr="00D044D9" w:rsidRDefault="00D044D9" w:rsidP="00D044D9">
      <w:pPr>
        <w:spacing w:after="0"/>
      </w:pPr>
    </w:p>
    <w:p w14:paraId="20499DB3" w14:textId="442BE3AD" w:rsidR="00B964C3" w:rsidRDefault="00B964C3" w:rsidP="00B57CA7">
      <w:pPr>
        <w:pStyle w:val="Heading3"/>
        <w:numPr>
          <w:ilvl w:val="0"/>
          <w:numId w:val="20"/>
        </w:numPr>
        <w:spacing w:before="0"/>
      </w:pPr>
      <w:r>
        <w:t>SchedulerService – ServiceConfiguration.Cloud.cscfg</w:t>
      </w:r>
    </w:p>
    <w:p w14:paraId="74787C53" w14:textId="0DF92BB2" w:rsidR="00291227" w:rsidRPr="006425E4" w:rsidRDefault="000B6F5D" w:rsidP="00B57CA7">
      <w:pPr>
        <w:pStyle w:val="ListParagraph"/>
        <w:numPr>
          <w:ilvl w:val="0"/>
          <w:numId w:val="24"/>
        </w:numPr>
        <w:spacing w:after="0"/>
        <w:rPr>
          <w:b/>
        </w:rPr>
      </w:pPr>
      <w:r>
        <w:rPr>
          <w:b/>
        </w:rPr>
        <w:t>csfundamentals</w:t>
      </w:r>
      <w:r w:rsidR="00291227" w:rsidRPr="006425E4">
        <w:rPr>
          <w:b/>
        </w:rPr>
        <w:t>_storageaccountname</w:t>
      </w:r>
    </w:p>
    <w:p w14:paraId="2A97D1B8" w14:textId="77777777" w:rsidR="00291227" w:rsidRDefault="00291227" w:rsidP="00291227">
      <w:pPr>
        <w:pStyle w:val="ListParagraph"/>
        <w:spacing w:after="0"/>
        <w:ind w:left="360"/>
      </w:pPr>
      <w:r>
        <w:t xml:space="preserve">WA storage account name, modify </w:t>
      </w:r>
      <w:r w:rsidRPr="006425E4">
        <w:rPr>
          <w:highlight w:val="yellow"/>
        </w:rPr>
        <w:t>Microsoft.WindowsAzure.Plugins.Diagnostics.ConnectionString</w:t>
      </w:r>
    </w:p>
    <w:p w14:paraId="217FBF04" w14:textId="5512C1F4" w:rsidR="00291227" w:rsidRPr="006425E4" w:rsidRDefault="000B6F5D" w:rsidP="00B57CA7">
      <w:pPr>
        <w:pStyle w:val="ListParagraph"/>
        <w:numPr>
          <w:ilvl w:val="0"/>
          <w:numId w:val="24"/>
        </w:numPr>
        <w:spacing w:after="0"/>
        <w:rPr>
          <w:b/>
        </w:rPr>
      </w:pPr>
      <w:r>
        <w:rPr>
          <w:b/>
        </w:rPr>
        <w:t>csfundamentals</w:t>
      </w:r>
      <w:r w:rsidR="00291227" w:rsidRPr="006425E4">
        <w:rPr>
          <w:b/>
        </w:rPr>
        <w:t>_storageaccountkey</w:t>
      </w:r>
    </w:p>
    <w:p w14:paraId="3CCFBE8A" w14:textId="554BDBEA" w:rsidR="00291227" w:rsidRDefault="00291227" w:rsidP="00291227">
      <w:pPr>
        <w:pStyle w:val="ListParagraph"/>
        <w:spacing w:after="0"/>
        <w:ind w:left="360"/>
      </w:pPr>
      <w:r>
        <w:t xml:space="preserve">WA storage account primary key, modify </w:t>
      </w:r>
      <w:r w:rsidRPr="006425E4">
        <w:rPr>
          <w:highlight w:val="yellow"/>
        </w:rPr>
        <w:t>Microsoft.WindowsAzure.Plugins.Diagnostics.ConnectionString</w:t>
      </w:r>
      <w:r>
        <w:t xml:space="preserve"> </w:t>
      </w:r>
    </w:p>
    <w:p w14:paraId="73F8B2C9" w14:textId="77777777" w:rsidR="00291227" w:rsidRPr="006425E4" w:rsidRDefault="00291227" w:rsidP="00B57CA7">
      <w:pPr>
        <w:pStyle w:val="ListParagraph"/>
        <w:numPr>
          <w:ilvl w:val="0"/>
          <w:numId w:val="24"/>
        </w:numPr>
        <w:spacing w:after="0"/>
        <w:rPr>
          <w:b/>
        </w:rPr>
      </w:pPr>
      <w:r w:rsidRPr="006425E4">
        <w:rPr>
          <w:b/>
        </w:rPr>
        <w:t>RDP Certificate Thumbprint</w:t>
      </w:r>
    </w:p>
    <w:p w14:paraId="26EFBEF5" w14:textId="09DDEDAE" w:rsidR="00291227" w:rsidRDefault="00291227" w:rsidP="00291227">
      <w:pPr>
        <w:pStyle w:val="ListParagraph"/>
        <w:spacing w:after="0"/>
        <w:ind w:left="360"/>
      </w:pPr>
      <w:r>
        <w:lastRenderedPageBreak/>
        <w:t xml:space="preserve">Replace </w:t>
      </w:r>
      <w:r w:rsidRPr="006425E4">
        <w:rPr>
          <w:highlight w:val="yellow"/>
        </w:rPr>
        <w:t>CDCDCDCDCDCDCDCDCDCDCDCDCDCDCDCDCDCDCDCD</w:t>
      </w:r>
      <w:r>
        <w:t xml:space="preserve"> with the thumbprint of your RDP certificate.  This certificate must be uploaded to your hosted services</w:t>
      </w:r>
      <w:r w:rsidR="00961047">
        <w:t xml:space="preserve"> before deployment</w:t>
      </w:r>
      <w:r>
        <w:t>.</w:t>
      </w:r>
      <w:r w:rsidR="00780711">
        <w:t xml:space="preserve"> To view the Thumbprints in your local store (my local machine), execute: “</w:t>
      </w:r>
      <w:r w:rsidR="00780711" w:rsidRPr="00780711">
        <w:t>gci</w:t>
      </w:r>
      <w:r w:rsidR="00780711">
        <w:t>.exe</w:t>
      </w:r>
      <w:r w:rsidR="00780711" w:rsidRPr="00780711">
        <w:t xml:space="preserve"> cert:\LocalMachine\My</w:t>
      </w:r>
      <w:r w:rsidR="00780711">
        <w:t xml:space="preserve">” from the </w:t>
      </w:r>
      <w:r w:rsidR="00BA796F">
        <w:t>command-line</w:t>
      </w:r>
      <w:r w:rsidR="00780711">
        <w:t>.</w:t>
      </w:r>
    </w:p>
    <w:p w14:paraId="5D41B1EA" w14:textId="77777777" w:rsidR="00291227" w:rsidRPr="00D044D9" w:rsidRDefault="00291227" w:rsidP="00D044D9">
      <w:pPr>
        <w:spacing w:after="0"/>
      </w:pPr>
    </w:p>
    <w:p w14:paraId="0825BBC1" w14:textId="3847F533" w:rsidR="0028287C" w:rsidRPr="0028287C" w:rsidRDefault="00B964C3" w:rsidP="00B57CA7">
      <w:pPr>
        <w:pStyle w:val="Heading3"/>
        <w:numPr>
          <w:ilvl w:val="0"/>
          <w:numId w:val="20"/>
        </w:numPr>
        <w:spacing w:before="0"/>
      </w:pPr>
      <w:r>
        <w:t>SchedulerService</w:t>
      </w:r>
      <w:r w:rsidR="006D3FF4">
        <w:t>.WorkerRole</w:t>
      </w:r>
      <w:r>
        <w:t xml:space="preserve"> – Config\QuartzJobs.xml</w:t>
      </w:r>
    </w:p>
    <w:p w14:paraId="1BAEB6B3" w14:textId="764CFC9C" w:rsidR="0037341A" w:rsidRPr="006425E4" w:rsidRDefault="000B6F5D" w:rsidP="00B57CA7">
      <w:pPr>
        <w:pStyle w:val="ListParagraph"/>
        <w:numPr>
          <w:ilvl w:val="0"/>
          <w:numId w:val="24"/>
        </w:numPr>
        <w:spacing w:after="0"/>
        <w:rPr>
          <w:b/>
        </w:rPr>
      </w:pPr>
      <w:r>
        <w:rPr>
          <w:b/>
        </w:rPr>
        <w:t>csfundamentals</w:t>
      </w:r>
      <w:r w:rsidR="0037341A" w:rsidRPr="006425E4">
        <w:rPr>
          <w:b/>
        </w:rPr>
        <w:t>_storageaccountname</w:t>
      </w:r>
    </w:p>
    <w:p w14:paraId="18A3BFA1" w14:textId="1937A9D5" w:rsidR="0037341A" w:rsidRDefault="0037341A" w:rsidP="0037341A">
      <w:pPr>
        <w:pStyle w:val="ListParagraph"/>
        <w:spacing w:after="0"/>
        <w:ind w:left="360"/>
      </w:pPr>
      <w:r>
        <w:t xml:space="preserve">WA storage account name, modify </w:t>
      </w:r>
      <w:r w:rsidR="008D7ED9" w:rsidRPr="006425E4">
        <w:rPr>
          <w:highlight w:val="yellow"/>
        </w:rPr>
        <w:t>CloudStorageAccount</w:t>
      </w:r>
      <w:r w:rsidR="006425E4">
        <w:t xml:space="preserve"> and </w:t>
      </w:r>
      <w:r w:rsidR="006425E4" w:rsidRPr="006425E4">
        <w:rPr>
          <w:highlight w:val="yellow"/>
        </w:rPr>
        <w:t>StorageAccount</w:t>
      </w:r>
    </w:p>
    <w:p w14:paraId="5CFB4BB8" w14:textId="18A7B032" w:rsidR="0037341A" w:rsidRPr="006425E4" w:rsidRDefault="000B6F5D" w:rsidP="00B57CA7">
      <w:pPr>
        <w:pStyle w:val="ListParagraph"/>
        <w:numPr>
          <w:ilvl w:val="0"/>
          <w:numId w:val="24"/>
        </w:numPr>
        <w:spacing w:after="0"/>
        <w:rPr>
          <w:b/>
        </w:rPr>
      </w:pPr>
      <w:r>
        <w:rPr>
          <w:b/>
        </w:rPr>
        <w:t>csfundamentals</w:t>
      </w:r>
      <w:r w:rsidR="0037341A" w:rsidRPr="006425E4">
        <w:rPr>
          <w:b/>
        </w:rPr>
        <w:t>_storageaccountkey</w:t>
      </w:r>
    </w:p>
    <w:p w14:paraId="2F94AF95" w14:textId="083D5405" w:rsidR="0037341A" w:rsidRDefault="0037341A" w:rsidP="006425E4">
      <w:pPr>
        <w:pStyle w:val="ListParagraph"/>
        <w:spacing w:after="0"/>
        <w:ind w:left="360"/>
      </w:pPr>
      <w:r>
        <w:t xml:space="preserve">WA storage account primary key, modify </w:t>
      </w:r>
      <w:r w:rsidR="008D7ED9" w:rsidRPr="006425E4">
        <w:rPr>
          <w:highlight w:val="yellow"/>
        </w:rPr>
        <w:t>PrivateKey</w:t>
      </w:r>
      <w:r w:rsidR="006425E4">
        <w:t xml:space="preserve"> and </w:t>
      </w:r>
      <w:r w:rsidR="006425E4" w:rsidRPr="006425E4">
        <w:rPr>
          <w:highlight w:val="yellow"/>
        </w:rPr>
        <w:t>StorageAccount</w:t>
      </w:r>
    </w:p>
    <w:p w14:paraId="7620A385" w14:textId="6B5D021A" w:rsidR="0037341A" w:rsidRPr="006425E4" w:rsidRDefault="000B6F5D" w:rsidP="00B57CA7">
      <w:pPr>
        <w:pStyle w:val="ListParagraph"/>
        <w:numPr>
          <w:ilvl w:val="0"/>
          <w:numId w:val="24"/>
        </w:numPr>
        <w:spacing w:after="0"/>
        <w:rPr>
          <w:b/>
        </w:rPr>
      </w:pPr>
      <w:r>
        <w:rPr>
          <w:b/>
        </w:rPr>
        <w:t>csfundamentals</w:t>
      </w:r>
      <w:r w:rsidR="0037341A" w:rsidRPr="006425E4">
        <w:rPr>
          <w:b/>
        </w:rPr>
        <w:t>_storagecontainer</w:t>
      </w:r>
    </w:p>
    <w:p w14:paraId="3691DD5B" w14:textId="11D7F936" w:rsidR="00567FDA" w:rsidRDefault="0037341A" w:rsidP="0037341A">
      <w:pPr>
        <w:pStyle w:val="ListParagraph"/>
        <w:spacing w:after="0"/>
        <w:ind w:left="360"/>
      </w:pPr>
      <w:r>
        <w:t xml:space="preserve">WA Blob Storage container name, modify </w:t>
      </w:r>
      <w:r w:rsidR="008D7ED9" w:rsidRPr="006425E4">
        <w:rPr>
          <w:highlight w:val="yellow"/>
        </w:rPr>
        <w:t>ContainerName</w:t>
      </w:r>
    </w:p>
    <w:p w14:paraId="4A032A3A" w14:textId="640A149B" w:rsidR="006425E4" w:rsidRPr="009E115C" w:rsidRDefault="000B6F5D" w:rsidP="00B57CA7">
      <w:pPr>
        <w:pStyle w:val="ListParagraph"/>
        <w:numPr>
          <w:ilvl w:val="0"/>
          <w:numId w:val="23"/>
        </w:numPr>
        <w:spacing w:after="0"/>
        <w:rPr>
          <w:b/>
        </w:rPr>
      </w:pPr>
      <w:r>
        <w:rPr>
          <w:b/>
        </w:rPr>
        <w:t>csfundamentals</w:t>
      </w:r>
      <w:r w:rsidR="006425E4" w:rsidRPr="009E115C">
        <w:rPr>
          <w:b/>
        </w:rPr>
        <w:t>_dbservername</w:t>
      </w:r>
    </w:p>
    <w:p w14:paraId="7677C50A" w14:textId="237BBC38" w:rsidR="006425E4" w:rsidRDefault="006425E4" w:rsidP="006425E4">
      <w:pPr>
        <w:pStyle w:val="ListParagraph"/>
        <w:spacing w:after="0"/>
        <w:ind w:left="360"/>
      </w:pPr>
      <w:r>
        <w:t xml:space="preserve">Modify the </w:t>
      </w:r>
      <w:r w:rsidRPr="006425E4">
        <w:rPr>
          <w:highlight w:val="yellow"/>
        </w:rPr>
        <w:t>Data Source</w:t>
      </w:r>
      <w:r>
        <w:t xml:space="preserve"> and </w:t>
      </w:r>
      <w:r w:rsidRPr="006425E4">
        <w:rPr>
          <w:highlight w:val="yellow"/>
        </w:rPr>
        <w:t>User ID</w:t>
      </w:r>
      <w:r>
        <w:t xml:space="preserve"> with the name of the SQL Database server</w:t>
      </w:r>
    </w:p>
    <w:p w14:paraId="6BCF05E5" w14:textId="3D040242" w:rsidR="006425E4" w:rsidRPr="009E115C" w:rsidRDefault="000B6F5D" w:rsidP="00B57CA7">
      <w:pPr>
        <w:pStyle w:val="ListParagraph"/>
        <w:numPr>
          <w:ilvl w:val="0"/>
          <w:numId w:val="23"/>
        </w:numPr>
        <w:spacing w:after="0"/>
        <w:rPr>
          <w:b/>
        </w:rPr>
      </w:pPr>
      <w:r>
        <w:rPr>
          <w:b/>
        </w:rPr>
        <w:t>csfundamentals</w:t>
      </w:r>
      <w:r w:rsidR="006425E4" w:rsidRPr="009E115C">
        <w:rPr>
          <w:b/>
        </w:rPr>
        <w:t>_dbusername</w:t>
      </w:r>
    </w:p>
    <w:p w14:paraId="00220660" w14:textId="10A79922" w:rsidR="006425E4" w:rsidRDefault="006425E4" w:rsidP="006425E4">
      <w:pPr>
        <w:pStyle w:val="ListParagraph"/>
        <w:spacing w:after="0"/>
        <w:ind w:left="360"/>
      </w:pPr>
      <w:r>
        <w:t xml:space="preserve">Modify the </w:t>
      </w:r>
      <w:r w:rsidRPr="006425E4">
        <w:rPr>
          <w:highlight w:val="yellow"/>
        </w:rPr>
        <w:t>User ID</w:t>
      </w:r>
      <w:r>
        <w:t xml:space="preserve"> with the user id and the name of the SQL Database server</w:t>
      </w:r>
    </w:p>
    <w:p w14:paraId="345B3ECF" w14:textId="2E5B9BC1" w:rsidR="006425E4" w:rsidRPr="009E115C" w:rsidRDefault="000B6F5D" w:rsidP="00B57CA7">
      <w:pPr>
        <w:pStyle w:val="ListParagraph"/>
        <w:numPr>
          <w:ilvl w:val="0"/>
          <w:numId w:val="23"/>
        </w:numPr>
        <w:spacing w:after="0"/>
        <w:rPr>
          <w:b/>
        </w:rPr>
      </w:pPr>
      <w:r>
        <w:rPr>
          <w:b/>
        </w:rPr>
        <w:t>csfundamentals</w:t>
      </w:r>
      <w:r w:rsidR="006425E4" w:rsidRPr="009E115C">
        <w:rPr>
          <w:b/>
        </w:rPr>
        <w:t>_dbpassword</w:t>
      </w:r>
    </w:p>
    <w:p w14:paraId="1C7F7E6C" w14:textId="59789753" w:rsidR="007A5809" w:rsidRDefault="006425E4" w:rsidP="006425E4">
      <w:pPr>
        <w:pStyle w:val="ListParagraph"/>
        <w:spacing w:after="0"/>
        <w:ind w:left="360"/>
      </w:pPr>
      <w:r>
        <w:t xml:space="preserve">Modify the </w:t>
      </w:r>
      <w:r w:rsidRPr="006425E4">
        <w:rPr>
          <w:highlight w:val="yellow"/>
        </w:rPr>
        <w:t>Password</w:t>
      </w:r>
    </w:p>
    <w:p w14:paraId="0C5F33E3" w14:textId="6CDA2E89" w:rsidR="00D30D2E" w:rsidRDefault="006425E4" w:rsidP="00D30D2E">
      <w:pPr>
        <w:spacing w:after="0"/>
      </w:pPr>
      <w:r w:rsidRPr="006425E4">
        <w:rPr>
          <w:u w:val="single"/>
        </w:rPr>
        <w:t>Note:</w:t>
      </w:r>
      <w:r>
        <w:t xml:space="preserve"> For the OpsStatsDB database specified in the QuartzJobs.xml, the same SQL Database server, user name and password are used as for the RootDB and UserProfileDB sharded databases.</w:t>
      </w:r>
    </w:p>
    <w:p w14:paraId="6693A9B8" w14:textId="77777777" w:rsidR="00B608A4" w:rsidRDefault="00B608A4" w:rsidP="00B608A4">
      <w:pPr>
        <w:spacing w:after="0"/>
      </w:pPr>
    </w:p>
    <w:p w14:paraId="149246C2" w14:textId="77777777" w:rsidR="00961047" w:rsidRDefault="00961047" w:rsidP="007A5809">
      <w:pPr>
        <w:spacing w:after="0"/>
        <w:rPr>
          <w:rFonts w:asciiTheme="majorHAnsi" w:eastAsiaTheme="majorEastAsia" w:hAnsiTheme="majorHAnsi" w:cstheme="majorBidi"/>
          <w:color w:val="2E74B5" w:themeColor="accent1" w:themeShade="BF"/>
          <w:sz w:val="26"/>
          <w:szCs w:val="26"/>
        </w:rPr>
      </w:pPr>
    </w:p>
    <w:p w14:paraId="2739353A" w14:textId="77777777" w:rsidR="006425E4" w:rsidRDefault="006425E4">
      <w:pPr>
        <w:rPr>
          <w:rFonts w:asciiTheme="majorHAnsi" w:eastAsiaTheme="majorEastAsia" w:hAnsiTheme="majorHAnsi" w:cstheme="majorBidi"/>
          <w:color w:val="2E74B5" w:themeColor="accent1" w:themeShade="BF"/>
          <w:sz w:val="26"/>
          <w:szCs w:val="26"/>
        </w:rPr>
      </w:pPr>
      <w:r>
        <w:br w:type="page"/>
      </w:r>
    </w:p>
    <w:p w14:paraId="14E5ACF3" w14:textId="6181E4AD" w:rsidR="00567FDA" w:rsidRDefault="007A5809" w:rsidP="00855492">
      <w:pPr>
        <w:pStyle w:val="Heading3"/>
      </w:pPr>
      <w:r>
        <w:lastRenderedPageBreak/>
        <w:t>Deploying</w:t>
      </w:r>
      <w:r w:rsidR="0050081A">
        <w:t xml:space="preserve"> the S</w:t>
      </w:r>
      <w:r w:rsidR="00990261">
        <w:t>olution to Windows Azure</w:t>
      </w:r>
      <w:r w:rsidR="004C346C">
        <w:t xml:space="preserve"> with Visual Studio</w:t>
      </w:r>
    </w:p>
    <w:p w14:paraId="6E9206A1" w14:textId="74B790B8" w:rsidR="00611CD0" w:rsidRDefault="00567FDA" w:rsidP="00E82B56">
      <w:r>
        <w:t xml:space="preserve">These steps assume the Azure Subscription </w:t>
      </w:r>
      <w:r w:rsidR="0050081A">
        <w:t xml:space="preserve">has </w:t>
      </w:r>
      <w:r>
        <w:t>already been created and the necessary services have been provisioned as described in the previous section on configuration.</w:t>
      </w:r>
      <w:r w:rsidR="00E82B56">
        <w:t xml:space="preserve"> </w:t>
      </w:r>
    </w:p>
    <w:p w14:paraId="1E6D5A12" w14:textId="4405675D" w:rsidR="00611CD0" w:rsidRDefault="00611CD0" w:rsidP="00B57CA7">
      <w:pPr>
        <w:pStyle w:val="Heading3"/>
        <w:numPr>
          <w:ilvl w:val="0"/>
          <w:numId w:val="19"/>
        </w:numPr>
      </w:pPr>
      <w:r>
        <w:t>Upload Management Certificate</w:t>
      </w:r>
    </w:p>
    <w:p w14:paraId="4A28A54B" w14:textId="4036F11F" w:rsidR="00E82B56" w:rsidRDefault="00E82B56" w:rsidP="00611CD0">
      <w:r>
        <w:t xml:space="preserve">The </w:t>
      </w:r>
      <w:r w:rsidR="00567FDA">
        <w:t xml:space="preserve">management certificate </w:t>
      </w:r>
      <w:r>
        <w:t xml:space="preserve">for </w:t>
      </w:r>
      <w:r w:rsidR="00567FDA">
        <w:t>your Azure subscription</w:t>
      </w:r>
      <w:r>
        <w:t xml:space="preserve"> needs to be uploaded</w:t>
      </w:r>
      <w:r w:rsidR="00611CD0">
        <w:t xml:space="preserve"> to the Windows Azure Portal – Management Certificates.</w:t>
      </w:r>
      <w:r w:rsidR="00A41DC5">
        <w:t xml:space="preserve"> For more information on Certificates in Windows Azure </w:t>
      </w:r>
      <w:hyperlink r:id="rId34" w:history="1">
        <w:r w:rsidR="00A41DC5" w:rsidRPr="00A41DC5">
          <w:rPr>
            <w:rStyle w:val="Hyperlink"/>
          </w:rPr>
          <w:t>click on this link</w:t>
        </w:r>
      </w:hyperlink>
      <w:r w:rsidR="00A41DC5">
        <w:t>.</w:t>
      </w:r>
    </w:p>
    <w:p w14:paraId="0AB26896" w14:textId="77777777" w:rsidR="00611CD0" w:rsidRDefault="00611CD0" w:rsidP="00B57CA7">
      <w:pPr>
        <w:pStyle w:val="Heading3"/>
        <w:numPr>
          <w:ilvl w:val="0"/>
          <w:numId w:val="19"/>
        </w:numPr>
      </w:pPr>
      <w:r>
        <w:t>Database Configuration: Modify the XML Configuration File</w:t>
      </w:r>
    </w:p>
    <w:p w14:paraId="7962E914" w14:textId="77777777" w:rsidR="00611CD0" w:rsidRPr="004D17D0" w:rsidRDefault="00611CD0" w:rsidP="00611CD0">
      <w:r>
        <w:rPr>
          <w:rFonts w:ascii="Calibri" w:eastAsia="Times New Roman" w:hAnsi="Calibri" w:cs="Times New Roman"/>
          <w:color w:val="000000"/>
        </w:rPr>
        <w:t xml:space="preserve">Modify the </w:t>
      </w:r>
      <w:r w:rsidRPr="004D17D0">
        <w:rPr>
          <w:rFonts w:ascii="Calibri" w:eastAsia="Times New Roman" w:hAnsi="Calibri" w:cs="Times New Roman"/>
          <w:color w:val="000000"/>
        </w:rPr>
        <w:t>QuartzJobs.xml</w:t>
      </w:r>
      <w:r>
        <w:t xml:space="preserve"> and </w:t>
      </w:r>
      <w:r w:rsidRPr="004D17D0">
        <w:rPr>
          <w:rFonts w:ascii="Calibri" w:eastAsia="Times New Roman" w:hAnsi="Calibri" w:cs="Times New Roman"/>
          <w:color w:val="000000"/>
        </w:rPr>
        <w:t>RootUsersShardMap.xml</w:t>
      </w:r>
      <w:r>
        <w:t xml:space="preserve"> files to reflect the SQL Database servers, database names, user ids, passwords and sharding ranges.</w:t>
      </w:r>
      <w:r w:rsidRPr="00B964C3">
        <w:t xml:space="preserve"> </w:t>
      </w:r>
    </w:p>
    <w:p w14:paraId="0745AE27" w14:textId="59414928" w:rsidR="00D50DA3" w:rsidRDefault="001B0393" w:rsidP="00B57CA7">
      <w:pPr>
        <w:pStyle w:val="Heading3"/>
        <w:numPr>
          <w:ilvl w:val="0"/>
          <w:numId w:val="19"/>
        </w:numPr>
      </w:pPr>
      <w:r>
        <w:t>Publish</w:t>
      </w:r>
      <w:r w:rsidR="00D50DA3" w:rsidRPr="00D50DA3">
        <w:t xml:space="preserve"> </w:t>
      </w:r>
      <w:r w:rsidR="004E50B3">
        <w:t xml:space="preserve">the 3 services </w:t>
      </w:r>
      <w:r>
        <w:t>from Visual Studio</w:t>
      </w:r>
      <w:r w:rsidR="004E50B3">
        <w:t xml:space="preserve">: </w:t>
      </w:r>
      <w:r w:rsidR="000B6F5D">
        <w:t>CSFundamentals</w:t>
      </w:r>
      <w:r w:rsidR="004E50B3" w:rsidRPr="00D50DA3">
        <w:t>Service</w:t>
      </w:r>
      <w:r w:rsidR="004E50B3">
        <w:t xml:space="preserve">, RouterService and </w:t>
      </w:r>
      <w:r w:rsidR="004E50B3" w:rsidRPr="00D50DA3">
        <w:t>SchedulerService</w:t>
      </w:r>
    </w:p>
    <w:p w14:paraId="4F854A01" w14:textId="7D0DC174" w:rsidR="00D50DA3" w:rsidRDefault="001B0393" w:rsidP="00B57CA7">
      <w:pPr>
        <w:pStyle w:val="ListParagraph"/>
        <w:numPr>
          <w:ilvl w:val="0"/>
          <w:numId w:val="22"/>
        </w:numPr>
      </w:pPr>
      <w:r>
        <w:t>Publish</w:t>
      </w:r>
      <w:r w:rsidR="00D50DA3">
        <w:t xml:space="preserve"> the Package for the </w:t>
      </w:r>
      <w:r w:rsidR="000B6F5D">
        <w:t>CSFundamentals</w:t>
      </w:r>
      <w:r w:rsidR="00D50DA3">
        <w:t xml:space="preserve">Service </w:t>
      </w:r>
    </w:p>
    <w:p w14:paraId="4774DDB5" w14:textId="4DA2E898" w:rsidR="00D50DA3" w:rsidRDefault="00D50DA3" w:rsidP="00B57CA7">
      <w:pPr>
        <w:pStyle w:val="ListParagraph"/>
        <w:numPr>
          <w:ilvl w:val="1"/>
          <w:numId w:val="22"/>
        </w:numPr>
      </w:pPr>
      <w:r>
        <w:t xml:space="preserve">Right click </w:t>
      </w:r>
      <w:r w:rsidR="000B6F5D">
        <w:t>CSFundamentals</w:t>
      </w:r>
      <w:r>
        <w:t>Service and click Package</w:t>
      </w:r>
    </w:p>
    <w:p w14:paraId="696A3E52" w14:textId="77777777" w:rsidR="00D50DA3" w:rsidRDefault="00D50DA3" w:rsidP="00B57CA7">
      <w:pPr>
        <w:pStyle w:val="ListParagraph"/>
        <w:numPr>
          <w:ilvl w:val="1"/>
          <w:numId w:val="22"/>
        </w:numPr>
      </w:pPr>
      <w:r>
        <w:t>Enable Remote Desktop for the package by checking the checkbox and click “Settings.”</w:t>
      </w:r>
    </w:p>
    <w:p w14:paraId="2BE5BA44" w14:textId="77777777" w:rsidR="00D50DA3" w:rsidRDefault="00D50DA3" w:rsidP="00B57CA7">
      <w:pPr>
        <w:pStyle w:val="ListParagraph"/>
        <w:numPr>
          <w:ilvl w:val="1"/>
          <w:numId w:val="22"/>
        </w:numPr>
      </w:pPr>
      <w:r>
        <w:t>Verify that the RDP certificate is selected.</w:t>
      </w:r>
    </w:p>
    <w:p w14:paraId="23E5A322" w14:textId="15587C21" w:rsidR="009366D2" w:rsidRDefault="009366D2" w:rsidP="00B57CA7">
      <w:pPr>
        <w:pStyle w:val="ListParagraph"/>
        <w:numPr>
          <w:ilvl w:val="1"/>
          <w:numId w:val="22"/>
        </w:numPr>
      </w:pPr>
      <w:r>
        <w:t xml:space="preserve">Right click </w:t>
      </w:r>
      <w:r w:rsidR="000B6F5D">
        <w:t>CSFundamentals</w:t>
      </w:r>
      <w:r>
        <w:t>Service and click Publish</w:t>
      </w:r>
    </w:p>
    <w:p w14:paraId="728E2160" w14:textId="2B555985" w:rsidR="009366D2" w:rsidRDefault="009366D2" w:rsidP="00B57CA7">
      <w:pPr>
        <w:pStyle w:val="ListParagraph"/>
        <w:numPr>
          <w:ilvl w:val="2"/>
          <w:numId w:val="22"/>
        </w:numPr>
      </w:pPr>
      <w:r>
        <w:t xml:space="preserve">Publish the </w:t>
      </w:r>
      <w:r w:rsidR="000B6F5D">
        <w:t>CSFundamentals</w:t>
      </w:r>
      <w:r>
        <w:t>Service for each “Pod” to be deployed</w:t>
      </w:r>
    </w:p>
    <w:p w14:paraId="3B029DCD" w14:textId="56CFBF24" w:rsidR="009366D2" w:rsidRDefault="009366D2" w:rsidP="00B57CA7">
      <w:pPr>
        <w:pStyle w:val="ListParagraph"/>
        <w:numPr>
          <w:ilvl w:val="2"/>
          <w:numId w:val="22"/>
        </w:numPr>
      </w:pPr>
      <w:r>
        <w:t>The service name will be changed for each deployment “</w:t>
      </w:r>
      <w:r w:rsidR="000B6F5D">
        <w:t>csfundamentals</w:t>
      </w:r>
      <w:r>
        <w:t>_dnsnameXXX” where XXX starts at 1 and is incremented for each service</w:t>
      </w:r>
    </w:p>
    <w:p w14:paraId="4E6CC30D" w14:textId="79D56EE5" w:rsidR="001B0393" w:rsidRDefault="001B0393" w:rsidP="00B57CA7">
      <w:pPr>
        <w:pStyle w:val="ListParagraph"/>
        <w:numPr>
          <w:ilvl w:val="0"/>
          <w:numId w:val="22"/>
        </w:numPr>
      </w:pPr>
      <w:r>
        <w:t xml:space="preserve">Publish the Package for the </w:t>
      </w:r>
      <w:r w:rsidR="00455FE8">
        <w:t>RouterService</w:t>
      </w:r>
      <w:r w:rsidRPr="00117483">
        <w:t xml:space="preserve"> </w:t>
      </w:r>
    </w:p>
    <w:p w14:paraId="3D8398C6" w14:textId="4D80866C" w:rsidR="001B0393" w:rsidRDefault="001B0393" w:rsidP="00B57CA7">
      <w:pPr>
        <w:pStyle w:val="ListParagraph"/>
        <w:numPr>
          <w:ilvl w:val="1"/>
          <w:numId w:val="22"/>
        </w:numPr>
      </w:pPr>
      <w:r>
        <w:t xml:space="preserve">Right click </w:t>
      </w:r>
      <w:r w:rsidR="00455FE8">
        <w:t>RouterService</w:t>
      </w:r>
      <w:r>
        <w:t xml:space="preserve"> and click Package</w:t>
      </w:r>
    </w:p>
    <w:p w14:paraId="7C88AF9B" w14:textId="77777777" w:rsidR="001B0393" w:rsidRDefault="001B0393" w:rsidP="00B57CA7">
      <w:pPr>
        <w:pStyle w:val="ListParagraph"/>
        <w:numPr>
          <w:ilvl w:val="1"/>
          <w:numId w:val="22"/>
        </w:numPr>
      </w:pPr>
      <w:r>
        <w:t>Enable Remote Desktop for the package by checking the checkbox and click “Settings.”</w:t>
      </w:r>
    </w:p>
    <w:p w14:paraId="22C5B8AF" w14:textId="77777777" w:rsidR="001B0393" w:rsidRDefault="001B0393" w:rsidP="00B57CA7">
      <w:pPr>
        <w:pStyle w:val="ListParagraph"/>
        <w:numPr>
          <w:ilvl w:val="1"/>
          <w:numId w:val="22"/>
        </w:numPr>
      </w:pPr>
      <w:r>
        <w:t>Verify that the RDP certificate is selected.</w:t>
      </w:r>
    </w:p>
    <w:p w14:paraId="41D2CBC4" w14:textId="7A9E0783" w:rsidR="001B0393" w:rsidRDefault="009366D2" w:rsidP="00B57CA7">
      <w:pPr>
        <w:pStyle w:val="ListParagraph"/>
        <w:numPr>
          <w:ilvl w:val="1"/>
          <w:numId w:val="22"/>
        </w:numPr>
      </w:pPr>
      <w:r>
        <w:t xml:space="preserve">Right click </w:t>
      </w:r>
      <w:r w:rsidR="00455FE8">
        <w:t>RouterService</w:t>
      </w:r>
      <w:r>
        <w:t xml:space="preserve"> and click Publish</w:t>
      </w:r>
    </w:p>
    <w:p w14:paraId="5FAB3A35" w14:textId="77777777" w:rsidR="004E50B3" w:rsidRDefault="004E50B3" w:rsidP="00B57CA7">
      <w:pPr>
        <w:pStyle w:val="ListParagraph"/>
        <w:numPr>
          <w:ilvl w:val="0"/>
          <w:numId w:val="22"/>
        </w:numPr>
      </w:pPr>
      <w:r>
        <w:t>Publish the Package for the SchedulerService</w:t>
      </w:r>
    </w:p>
    <w:p w14:paraId="46E4E782" w14:textId="77777777" w:rsidR="004E50B3" w:rsidRDefault="004E50B3" w:rsidP="00B57CA7">
      <w:pPr>
        <w:pStyle w:val="ListParagraph"/>
        <w:numPr>
          <w:ilvl w:val="1"/>
          <w:numId w:val="22"/>
        </w:numPr>
      </w:pPr>
      <w:r>
        <w:t>Right click SchedulerService and click Package</w:t>
      </w:r>
    </w:p>
    <w:p w14:paraId="5692416A" w14:textId="77777777" w:rsidR="004E50B3" w:rsidRDefault="004E50B3" w:rsidP="00B57CA7">
      <w:pPr>
        <w:pStyle w:val="ListParagraph"/>
        <w:numPr>
          <w:ilvl w:val="1"/>
          <w:numId w:val="22"/>
        </w:numPr>
      </w:pPr>
      <w:r>
        <w:t>Enable Remote Desktop for the package by checking the checkbox and click “Settings.”</w:t>
      </w:r>
    </w:p>
    <w:p w14:paraId="43E45B85" w14:textId="77777777" w:rsidR="004E50B3" w:rsidRDefault="004E50B3" w:rsidP="00B57CA7">
      <w:pPr>
        <w:pStyle w:val="ListParagraph"/>
        <w:numPr>
          <w:ilvl w:val="1"/>
          <w:numId w:val="22"/>
        </w:numPr>
      </w:pPr>
      <w:r>
        <w:t>Verify that the RDP certificate is selected.</w:t>
      </w:r>
    </w:p>
    <w:p w14:paraId="2A97D941" w14:textId="77777777" w:rsidR="004E50B3" w:rsidRDefault="004E50B3" w:rsidP="00B57CA7">
      <w:pPr>
        <w:pStyle w:val="ListParagraph"/>
        <w:numPr>
          <w:ilvl w:val="1"/>
          <w:numId w:val="22"/>
        </w:numPr>
      </w:pPr>
      <w:r>
        <w:t>Right click SchedulerService and click Publish</w:t>
      </w:r>
    </w:p>
    <w:p w14:paraId="7C813140" w14:textId="77777777" w:rsidR="00D50DA3" w:rsidRDefault="00D50DA3" w:rsidP="00D50DA3"/>
    <w:p w14:paraId="034B58FE" w14:textId="77777777" w:rsidR="00D50DA3" w:rsidRDefault="00D50DA3" w:rsidP="00D50DA3"/>
    <w:p w14:paraId="0BDBE1E1" w14:textId="77777777" w:rsidR="001B0393" w:rsidRDefault="001B0393" w:rsidP="00D50DA3"/>
    <w:p w14:paraId="164CAD9B" w14:textId="77777777" w:rsidR="008624B7" w:rsidRDefault="008624B7">
      <w:pPr>
        <w:rPr>
          <w:rFonts w:asciiTheme="majorHAnsi" w:eastAsiaTheme="majorEastAsia" w:hAnsiTheme="majorHAnsi" w:cstheme="majorBidi"/>
          <w:color w:val="2E74B5" w:themeColor="accent1" w:themeShade="BF"/>
          <w:sz w:val="26"/>
          <w:szCs w:val="26"/>
        </w:rPr>
      </w:pPr>
      <w:r>
        <w:br w:type="page"/>
      </w:r>
    </w:p>
    <w:p w14:paraId="15861233" w14:textId="024F93F6" w:rsidR="008624B7" w:rsidRDefault="008624B7" w:rsidP="008624B7">
      <w:pPr>
        <w:pStyle w:val="Heading2"/>
      </w:pPr>
      <w:bookmarkStart w:id="4" w:name="_Configuration_and_Deployment_1"/>
      <w:bookmarkEnd w:id="4"/>
      <w:r>
        <w:lastRenderedPageBreak/>
        <w:t xml:space="preserve">Configuration and Deployment with </w:t>
      </w:r>
      <w:r w:rsidR="00B16815">
        <w:t>Powershell</w:t>
      </w:r>
    </w:p>
    <w:p w14:paraId="04606AE4" w14:textId="7029CB5A" w:rsidR="008624B7" w:rsidRDefault="004B7F17" w:rsidP="008624B7">
      <w:pPr>
        <w:spacing w:after="0"/>
      </w:pPr>
      <w:r>
        <w:t>This</w:t>
      </w:r>
      <w:r w:rsidR="00B16815">
        <w:t xml:space="preserve"> section describes the Powershell</w:t>
      </w:r>
      <w:r>
        <w:t xml:space="preserve"> scripts provided to configure the </w:t>
      </w:r>
      <w:r w:rsidR="000B6F5D">
        <w:t>CSFundamentals</w:t>
      </w:r>
      <w:r>
        <w:t xml:space="preserve"> solution for building and deploying to Azure.  The scripts are organized and numbered by the order they should be executed along with a description of the steps.  There are manual steps involved too that must be followed in the order described which include uploading the management certificate to the Azure portal, modifying the RoutingService project (selecting your SSL certificate) and c</w:t>
      </w:r>
      <w:r w:rsidR="008D42EA">
        <w:t>reating the deployment packages for each service.</w:t>
      </w:r>
    </w:p>
    <w:p w14:paraId="57989F19" w14:textId="77777777" w:rsidR="004B7F17" w:rsidRDefault="004B7F17" w:rsidP="008624B7">
      <w:pPr>
        <w:spacing w:after="0"/>
      </w:pPr>
    </w:p>
    <w:p w14:paraId="16ACC25E" w14:textId="07B980B0" w:rsidR="008624B7" w:rsidRDefault="00630301" w:rsidP="008624B7">
      <w:pPr>
        <w:spacing w:after="0"/>
      </w:pPr>
      <w:r>
        <w:t xml:space="preserve">Find the </w:t>
      </w:r>
      <w:r w:rsidR="00B16815">
        <w:t>Powershell</w:t>
      </w:r>
      <w:r>
        <w:t xml:space="preserve"> script directory located under the “</w:t>
      </w:r>
      <w:r w:rsidR="00275FD6">
        <w:t>PowerShellDeployment</w:t>
      </w:r>
      <w:r>
        <w:t>”</w:t>
      </w:r>
      <w:r w:rsidR="00B16815">
        <w:t xml:space="preserve"> directory and follow these steps executing the numbered scripts in the number directories.</w:t>
      </w:r>
    </w:p>
    <w:p w14:paraId="35BD1751" w14:textId="77777777" w:rsidR="00630301" w:rsidRDefault="00630301" w:rsidP="008624B7">
      <w:pPr>
        <w:spacing w:after="0"/>
      </w:pPr>
    </w:p>
    <w:p w14:paraId="6522060E" w14:textId="026B8EE0" w:rsidR="008624B7" w:rsidRDefault="008624B7" w:rsidP="0039464C">
      <w:pPr>
        <w:pStyle w:val="Heading3"/>
      </w:pPr>
      <w:r>
        <w:t>0-</w:t>
      </w:r>
      <w:r w:rsidR="005D208D">
        <w:t>DefaultAzureValues</w:t>
      </w:r>
    </w:p>
    <w:p w14:paraId="5FA08F1F" w14:textId="3E2FA599" w:rsidR="00AC70C0" w:rsidRDefault="0039464C" w:rsidP="00B57CA7">
      <w:pPr>
        <w:pStyle w:val="ListParagraph"/>
        <w:numPr>
          <w:ilvl w:val="0"/>
          <w:numId w:val="32"/>
        </w:numPr>
        <w:spacing w:after="0"/>
      </w:pPr>
      <w:r w:rsidRPr="004771F8">
        <w:rPr>
          <w:b/>
        </w:rPr>
        <w:t xml:space="preserve">** </w:t>
      </w:r>
      <w:r w:rsidR="00B047DD" w:rsidRPr="004771F8">
        <w:rPr>
          <w:b/>
        </w:rPr>
        <w:t>Manual step:</w:t>
      </w:r>
      <w:r w:rsidR="00B047DD">
        <w:t xml:space="preserve"> </w:t>
      </w:r>
      <w:r w:rsidR="00AC70C0">
        <w:t xml:space="preserve">Modify </w:t>
      </w:r>
      <w:r w:rsidR="00B514C5">
        <w:t xml:space="preserve">the </w:t>
      </w:r>
      <w:r>
        <w:t xml:space="preserve">file </w:t>
      </w:r>
      <w:r w:rsidR="00AC70C0" w:rsidRPr="004771F8">
        <w:rPr>
          <w:u w:val="single"/>
        </w:rPr>
        <w:t>AzureValue.csv</w:t>
      </w:r>
      <w:r>
        <w:t>. See Appendix B: Azure Subscription Configuration Settings for a description.</w:t>
      </w:r>
      <w:r w:rsidR="00B514C5">
        <w:t xml:space="preserve"> Add your values to the right of the commas.</w:t>
      </w:r>
    </w:p>
    <w:p w14:paraId="5D52CE4A" w14:textId="40B81164" w:rsidR="00AC70C0" w:rsidRDefault="00AC70C0" w:rsidP="00B57CA7">
      <w:pPr>
        <w:pStyle w:val="ListParagraph"/>
        <w:numPr>
          <w:ilvl w:val="0"/>
          <w:numId w:val="32"/>
        </w:numPr>
        <w:spacing w:after="0"/>
      </w:pPr>
      <w:r w:rsidRPr="004771F8">
        <w:rPr>
          <w:u w:val="single"/>
        </w:rPr>
        <w:t>1-</w:t>
      </w:r>
      <w:r w:rsidR="005D208D" w:rsidRPr="004771F8">
        <w:rPr>
          <w:u w:val="single"/>
        </w:rPr>
        <w:t>Generate</w:t>
      </w:r>
      <w:r w:rsidRPr="004771F8">
        <w:rPr>
          <w:u w:val="single"/>
        </w:rPr>
        <w:t>Defaults.ps1</w:t>
      </w:r>
      <w:r w:rsidR="00B16815">
        <w:t xml:space="preserve"> – Using the </w:t>
      </w:r>
      <w:r w:rsidR="00B16815" w:rsidRPr="004771F8">
        <w:rPr>
          <w:u w:val="single"/>
        </w:rPr>
        <w:t>AzureValue.csv</w:t>
      </w:r>
      <w:r w:rsidR="00B16815">
        <w:t xml:space="preserve"> file, generate the SetDefaults.ps1 file used by other </w:t>
      </w:r>
      <w:r w:rsidR="000B6F5D">
        <w:t>CSFundamentals</w:t>
      </w:r>
      <w:r w:rsidR="00B16815">
        <w:t xml:space="preserve"> Powershell scripts.</w:t>
      </w:r>
    </w:p>
    <w:p w14:paraId="701885BF" w14:textId="77777777" w:rsidR="008624B7" w:rsidRDefault="008624B7" w:rsidP="0039464C">
      <w:pPr>
        <w:pStyle w:val="Heading3"/>
      </w:pPr>
      <w:r>
        <w:t>1-Certificates</w:t>
      </w:r>
    </w:p>
    <w:p w14:paraId="1E0BB22D" w14:textId="77B687B3" w:rsidR="00AC70C0" w:rsidRPr="004771F8" w:rsidRDefault="00AC70C0" w:rsidP="00B57CA7">
      <w:pPr>
        <w:pStyle w:val="ListParagraph"/>
        <w:numPr>
          <w:ilvl w:val="0"/>
          <w:numId w:val="33"/>
        </w:numPr>
        <w:spacing w:after="0"/>
        <w:rPr>
          <w:u w:val="single"/>
        </w:rPr>
      </w:pPr>
      <w:r w:rsidRPr="004771F8">
        <w:rPr>
          <w:u w:val="single"/>
        </w:rPr>
        <w:t>1-CreateCertificates.ps1</w:t>
      </w:r>
      <w:r w:rsidR="00B514C5">
        <w:t xml:space="preserve"> – Create the certificates for SSL, RDP and Azure Management then load them into the local, relevant certificate stores. Generate the </w:t>
      </w:r>
      <w:r w:rsidR="00B514C5" w:rsidRPr="004771F8">
        <w:rPr>
          <w:u w:val="single"/>
        </w:rPr>
        <w:t>CertThumprints.csv</w:t>
      </w:r>
      <w:r w:rsidR="00B514C5">
        <w:t xml:space="preserve"> file containing the thumbprints for the SSL and RDP certificates to be used in scripts.</w:t>
      </w:r>
    </w:p>
    <w:p w14:paraId="76373593" w14:textId="59736478" w:rsidR="005D208D" w:rsidRDefault="005D208D" w:rsidP="0039464C">
      <w:pPr>
        <w:pStyle w:val="Heading3"/>
      </w:pPr>
      <w:r>
        <w:t>2-UpdateProjectFiles:</w:t>
      </w:r>
    </w:p>
    <w:p w14:paraId="633EAB1C" w14:textId="33AB1D70" w:rsidR="005D208D" w:rsidRPr="004771F8" w:rsidRDefault="005D208D" w:rsidP="00B57CA7">
      <w:pPr>
        <w:pStyle w:val="ListParagraph"/>
        <w:numPr>
          <w:ilvl w:val="0"/>
          <w:numId w:val="33"/>
        </w:numPr>
        <w:spacing w:after="0"/>
        <w:rPr>
          <w:u w:val="single"/>
        </w:rPr>
      </w:pPr>
      <w:r w:rsidRPr="004771F8">
        <w:rPr>
          <w:u w:val="single"/>
        </w:rPr>
        <w:t>1-UpdateProjectFiles.ps1</w:t>
      </w:r>
      <w:r w:rsidR="00B514C5">
        <w:t xml:space="preserve"> – Find and replace the values in the </w:t>
      </w:r>
      <w:r w:rsidR="000B6F5D">
        <w:t>CSFundamentals</w:t>
      </w:r>
      <w:r w:rsidR="00B514C5">
        <w:t xml:space="preserve"> Visual Studio solution.  Setting starting with “</w:t>
      </w:r>
      <w:r w:rsidR="000B6F5D">
        <w:t>csfundamentals</w:t>
      </w:r>
      <w:r w:rsidR="00B514C5">
        <w:t>” are replaced using the values</w:t>
      </w:r>
      <w:r w:rsidR="0015061D">
        <w:t xml:space="preserve"> from the input files </w:t>
      </w:r>
      <w:r w:rsidR="0015061D" w:rsidRPr="004771F8">
        <w:rPr>
          <w:u w:val="single"/>
        </w:rPr>
        <w:t>AzureValues.csv</w:t>
      </w:r>
      <w:r w:rsidR="0015061D">
        <w:t xml:space="preserve"> and </w:t>
      </w:r>
      <w:r w:rsidR="0015061D" w:rsidRPr="004771F8">
        <w:rPr>
          <w:u w:val="single"/>
        </w:rPr>
        <w:t>CertThumprints.csv</w:t>
      </w:r>
      <w:r w:rsidR="0015061D" w:rsidRPr="0015061D">
        <w:t>.</w:t>
      </w:r>
    </w:p>
    <w:p w14:paraId="77CFF3A8" w14:textId="17C658B0" w:rsidR="008624B7" w:rsidRDefault="005D208D" w:rsidP="0039464C">
      <w:pPr>
        <w:pStyle w:val="Heading3"/>
      </w:pPr>
      <w:r>
        <w:t>3</w:t>
      </w:r>
      <w:r w:rsidR="008624B7">
        <w:t>-HostedService</w:t>
      </w:r>
    </w:p>
    <w:p w14:paraId="7B138902" w14:textId="0DD1E837" w:rsidR="004B7F17" w:rsidRDefault="00B047DD" w:rsidP="00B57CA7">
      <w:pPr>
        <w:pStyle w:val="ListParagraph"/>
        <w:numPr>
          <w:ilvl w:val="0"/>
          <w:numId w:val="33"/>
        </w:numPr>
        <w:spacing w:after="0"/>
      </w:pPr>
      <w:r w:rsidRPr="004771F8">
        <w:rPr>
          <w:b/>
        </w:rPr>
        <w:t xml:space="preserve">** Manual step: </w:t>
      </w:r>
      <w:r w:rsidR="004D797F">
        <w:t xml:space="preserve">If necessary, run </w:t>
      </w:r>
      <w:r w:rsidR="004B7F17" w:rsidRPr="004771F8">
        <w:rPr>
          <w:u w:val="single"/>
        </w:rPr>
        <w:t>0-Set-AzurePublishSettingsFile.ps1</w:t>
      </w:r>
      <w:r w:rsidR="00C8139B">
        <w:t xml:space="preserve">. This updates the Azure default subscription xml data files for </w:t>
      </w:r>
      <w:r w:rsidR="00B16815">
        <w:t>Powershell</w:t>
      </w:r>
      <w:r w:rsidR="00C8139B">
        <w:t xml:space="preserve"> located at “</w:t>
      </w:r>
      <w:r w:rsidR="00C8139B" w:rsidRPr="00C8139B">
        <w:t xml:space="preserve">%APPDATA%\Windows Azure </w:t>
      </w:r>
      <w:r w:rsidR="00B16815">
        <w:t>Powershell</w:t>
      </w:r>
      <w:r w:rsidR="00C8139B">
        <w:t>”.</w:t>
      </w:r>
    </w:p>
    <w:p w14:paraId="58AF6D1A" w14:textId="0EA435E8" w:rsidR="000C00C3" w:rsidRDefault="00B047DD" w:rsidP="00B57CA7">
      <w:pPr>
        <w:pStyle w:val="ListParagraph"/>
        <w:numPr>
          <w:ilvl w:val="0"/>
          <w:numId w:val="33"/>
        </w:numPr>
        <w:spacing w:after="0"/>
      </w:pPr>
      <w:r w:rsidRPr="004771F8">
        <w:rPr>
          <w:b/>
        </w:rPr>
        <w:t xml:space="preserve">** Manual step: </w:t>
      </w:r>
      <w:r w:rsidR="000C00C3">
        <w:t xml:space="preserve">If necessary, upload your Azure “Management Certificate” </w:t>
      </w:r>
      <w:r w:rsidR="00610DC7">
        <w:t xml:space="preserve">(.cer file extension) </w:t>
      </w:r>
      <w:r w:rsidR="000C00C3">
        <w:t>to the Windows Azure Portal.</w:t>
      </w:r>
      <w:r w:rsidR="001F0021">
        <w:t xml:space="preserve"> The management certificate is required to execute Powershell scripts against the Azure subscription.</w:t>
      </w:r>
    </w:p>
    <w:p w14:paraId="397531FC" w14:textId="4A8B5730" w:rsidR="004B7F17" w:rsidRPr="004771F8" w:rsidRDefault="001F0021" w:rsidP="00B57CA7">
      <w:pPr>
        <w:pStyle w:val="ListParagraph"/>
        <w:numPr>
          <w:ilvl w:val="0"/>
          <w:numId w:val="33"/>
        </w:numPr>
        <w:spacing w:after="0"/>
        <w:rPr>
          <w:u w:val="single"/>
        </w:rPr>
      </w:pPr>
      <w:r w:rsidRPr="004771F8">
        <w:rPr>
          <w:u w:val="single"/>
        </w:rPr>
        <w:t>1-Create</w:t>
      </w:r>
      <w:r w:rsidR="004B7F17" w:rsidRPr="004771F8">
        <w:rPr>
          <w:u w:val="single"/>
        </w:rPr>
        <w:t>Scheduler_HostedServices.ps1</w:t>
      </w:r>
      <w:r w:rsidR="00B514C5">
        <w:t xml:space="preserve"> – </w:t>
      </w:r>
      <w:r>
        <w:t>Create the Scheduler Hosted Service and upload the SSL and RDP certificates.</w:t>
      </w:r>
    </w:p>
    <w:p w14:paraId="425C9815" w14:textId="0C8073DB" w:rsidR="004B7F17" w:rsidRPr="004771F8" w:rsidRDefault="004B7F17" w:rsidP="00B57CA7">
      <w:pPr>
        <w:pStyle w:val="ListParagraph"/>
        <w:numPr>
          <w:ilvl w:val="0"/>
          <w:numId w:val="33"/>
        </w:numPr>
        <w:spacing w:after="0"/>
        <w:rPr>
          <w:u w:val="single"/>
        </w:rPr>
      </w:pPr>
      <w:r w:rsidRPr="004771F8">
        <w:rPr>
          <w:u w:val="single"/>
        </w:rPr>
        <w:t>2-CreateRouter_HostedService.ps1</w:t>
      </w:r>
      <w:r w:rsidR="00B514C5">
        <w:t xml:space="preserve"> – </w:t>
      </w:r>
      <w:r w:rsidR="001F0021">
        <w:t>Create the Router Hosted Service and upload the SSL and RDP certificates.</w:t>
      </w:r>
    </w:p>
    <w:p w14:paraId="314E64A2" w14:textId="10168030" w:rsidR="004B7F17" w:rsidRPr="004771F8" w:rsidRDefault="004B7F17" w:rsidP="00B57CA7">
      <w:pPr>
        <w:pStyle w:val="ListParagraph"/>
        <w:numPr>
          <w:ilvl w:val="0"/>
          <w:numId w:val="33"/>
        </w:numPr>
        <w:spacing w:after="0"/>
        <w:rPr>
          <w:u w:val="single"/>
        </w:rPr>
      </w:pPr>
      <w:r w:rsidRPr="004771F8">
        <w:rPr>
          <w:u w:val="single"/>
        </w:rPr>
        <w:t>3-CreatePods_HostedServices.ps1</w:t>
      </w:r>
      <w:r w:rsidR="00B514C5">
        <w:t xml:space="preserve"> – </w:t>
      </w:r>
      <w:r w:rsidR="001F0021">
        <w:t xml:space="preserve">Create the </w:t>
      </w:r>
      <w:r w:rsidR="000B6F5D">
        <w:t>CSFundamentals</w:t>
      </w:r>
      <w:r w:rsidR="001F0021">
        <w:t>Service Hosted Services and upload the SSL and RDP certificates. The number of pods, or Hosted Services, is determined by the “</w:t>
      </w:r>
      <w:r w:rsidR="000B6F5D">
        <w:t>csfundamentals</w:t>
      </w:r>
      <w:r w:rsidR="001F0021">
        <w:t xml:space="preserve">_podcount” value in the </w:t>
      </w:r>
      <w:r w:rsidR="001F0021" w:rsidRPr="004771F8">
        <w:rPr>
          <w:u w:val="single"/>
        </w:rPr>
        <w:t>AzureValues.csv</w:t>
      </w:r>
      <w:r w:rsidR="001F0021">
        <w:t xml:space="preserve"> file.  For example, “</w:t>
      </w:r>
      <w:r w:rsidR="000B6F5D">
        <w:t>csfundamentals</w:t>
      </w:r>
      <w:r w:rsidR="001F0021">
        <w:t xml:space="preserve">_podcount,10” will </w:t>
      </w:r>
      <w:r w:rsidR="00575DE7">
        <w:t>enable</w:t>
      </w:r>
      <w:r w:rsidR="001F0021">
        <w:t xml:space="preserve"> 10 </w:t>
      </w:r>
      <w:r w:rsidR="000B6F5D">
        <w:t>CSFundamentals</w:t>
      </w:r>
      <w:r w:rsidR="001F0021">
        <w:t xml:space="preserve">Service Hosted Services </w:t>
      </w:r>
      <w:r w:rsidR="00575DE7">
        <w:t xml:space="preserve">to be </w:t>
      </w:r>
      <w:r w:rsidR="001F0021">
        <w:t>created.</w:t>
      </w:r>
    </w:p>
    <w:p w14:paraId="7FC37D39" w14:textId="0A51AAF7" w:rsidR="008624B7" w:rsidRDefault="005D208D" w:rsidP="0039464C">
      <w:pPr>
        <w:pStyle w:val="Heading3"/>
      </w:pPr>
      <w:r>
        <w:lastRenderedPageBreak/>
        <w:t>4</w:t>
      </w:r>
      <w:r w:rsidR="008624B7">
        <w:t>-RootUserProfileDB</w:t>
      </w:r>
    </w:p>
    <w:p w14:paraId="54700FC8" w14:textId="6922A175" w:rsidR="004D797F" w:rsidRDefault="00B047DD" w:rsidP="00B57CA7">
      <w:pPr>
        <w:pStyle w:val="ListParagraph"/>
        <w:numPr>
          <w:ilvl w:val="0"/>
          <w:numId w:val="28"/>
        </w:numPr>
        <w:spacing w:after="0"/>
      </w:pPr>
      <w:r w:rsidRPr="004771F8">
        <w:rPr>
          <w:b/>
        </w:rPr>
        <w:t xml:space="preserve">** Manual step: </w:t>
      </w:r>
      <w:r w:rsidR="004D797F">
        <w:t>The create database and create objects scripts require sqlcmd.exe to be installed and in your path.  Sqlcmd.exe for SQL Server can be downloaded and installed, or it’s installed with SQLEXPRESS or SQL Server 2012 (or previous versions).</w:t>
      </w:r>
    </w:p>
    <w:p w14:paraId="317520D9" w14:textId="23D6B9B4" w:rsidR="004B7F17" w:rsidRPr="004771F8" w:rsidRDefault="004B7F17" w:rsidP="00B57CA7">
      <w:pPr>
        <w:pStyle w:val="ListParagraph"/>
        <w:numPr>
          <w:ilvl w:val="0"/>
          <w:numId w:val="28"/>
        </w:numPr>
        <w:spacing w:after="0"/>
        <w:rPr>
          <w:u w:val="single"/>
        </w:rPr>
      </w:pPr>
      <w:r w:rsidRPr="004771F8">
        <w:rPr>
          <w:u w:val="single"/>
        </w:rPr>
        <w:t>1-CreateDB.ps1</w:t>
      </w:r>
      <w:r w:rsidR="00B514C5">
        <w:t xml:space="preserve"> – </w:t>
      </w:r>
      <w:r w:rsidR="00575DE7">
        <w:t>Creates the “Root” and “UserProfile” databases in the Azure SQL Database service. The number of “Root” databases created is specified by “</w:t>
      </w:r>
      <w:r w:rsidR="000B6F5D">
        <w:t>csfundamentals</w:t>
      </w:r>
      <w:r w:rsidR="00575DE7" w:rsidRPr="00575DE7">
        <w:t>rootdbcount</w:t>
      </w:r>
      <w:r w:rsidR="00575DE7">
        <w:t>” and the number of “UserProfile” created is specified by “</w:t>
      </w:r>
      <w:r w:rsidR="000B6F5D">
        <w:t>csfundamentals</w:t>
      </w:r>
      <w:r w:rsidR="00575DE7" w:rsidRPr="00575DE7">
        <w:t>UserProfledbcount</w:t>
      </w:r>
      <w:r w:rsidR="00575DE7">
        <w:t>”.</w:t>
      </w:r>
    </w:p>
    <w:p w14:paraId="3658F5BC" w14:textId="0F5F468E" w:rsidR="004B7F17" w:rsidRDefault="004B7F17" w:rsidP="00B57CA7">
      <w:pPr>
        <w:pStyle w:val="ListParagraph"/>
        <w:numPr>
          <w:ilvl w:val="0"/>
          <w:numId w:val="28"/>
        </w:numPr>
        <w:spacing w:after="0"/>
      </w:pPr>
      <w:r w:rsidRPr="004771F8">
        <w:rPr>
          <w:u w:val="single"/>
        </w:rPr>
        <w:t>2-CreateObjects.ps1</w:t>
      </w:r>
      <w:r w:rsidR="00B514C5">
        <w:t xml:space="preserve"> – </w:t>
      </w:r>
      <w:r w:rsidR="00575DE7">
        <w:t xml:space="preserve">For each “Root” and “UserProfile” database, creates the tables and stored procedures. </w:t>
      </w:r>
    </w:p>
    <w:p w14:paraId="0AFC577C" w14:textId="77777777" w:rsidR="004B7F17" w:rsidRDefault="005D208D" w:rsidP="0039464C">
      <w:pPr>
        <w:pStyle w:val="Heading3"/>
      </w:pPr>
      <w:r>
        <w:t>5</w:t>
      </w:r>
      <w:r w:rsidR="008624B7">
        <w:t>-OpsStatsDB</w:t>
      </w:r>
    </w:p>
    <w:p w14:paraId="0DB4DBBC" w14:textId="26502387" w:rsidR="004B7F17" w:rsidRPr="004771F8" w:rsidRDefault="004B7F17" w:rsidP="00B57CA7">
      <w:pPr>
        <w:pStyle w:val="ListParagraph"/>
        <w:numPr>
          <w:ilvl w:val="0"/>
          <w:numId w:val="29"/>
        </w:numPr>
        <w:spacing w:after="0"/>
        <w:rPr>
          <w:u w:val="single"/>
        </w:rPr>
      </w:pPr>
      <w:r w:rsidRPr="004771F8">
        <w:rPr>
          <w:u w:val="single"/>
        </w:rPr>
        <w:t>1-CreateDB.ps1</w:t>
      </w:r>
      <w:r w:rsidR="00B514C5">
        <w:t xml:space="preserve"> – </w:t>
      </w:r>
      <w:r w:rsidR="00575DE7">
        <w:t>Creates the “OpsStatsDB” database.</w:t>
      </w:r>
    </w:p>
    <w:p w14:paraId="09A7E407" w14:textId="60D3383B" w:rsidR="008624B7" w:rsidRDefault="004B7F17" w:rsidP="00B57CA7">
      <w:pPr>
        <w:pStyle w:val="ListParagraph"/>
        <w:numPr>
          <w:ilvl w:val="0"/>
          <w:numId w:val="29"/>
        </w:numPr>
        <w:spacing w:after="0"/>
      </w:pPr>
      <w:r w:rsidRPr="004771F8">
        <w:rPr>
          <w:u w:val="single"/>
        </w:rPr>
        <w:t>2-CreateObjects.ps1</w:t>
      </w:r>
      <w:r w:rsidR="00B514C5">
        <w:t xml:space="preserve"> – </w:t>
      </w:r>
      <w:r w:rsidR="00575DE7">
        <w:t>Creates the tables, functions and views in the “OpsStatsDB”.</w:t>
      </w:r>
    </w:p>
    <w:p w14:paraId="08E39ED0" w14:textId="74F385E9" w:rsidR="008624B7" w:rsidRDefault="005D208D" w:rsidP="0039464C">
      <w:pPr>
        <w:pStyle w:val="Heading3"/>
      </w:pPr>
      <w:r>
        <w:t>6</w:t>
      </w:r>
      <w:r w:rsidR="008624B7">
        <w:t>-StorageAccount</w:t>
      </w:r>
    </w:p>
    <w:p w14:paraId="3F736793" w14:textId="6182C74B" w:rsidR="0019077F" w:rsidRPr="004771F8" w:rsidRDefault="004B7F17" w:rsidP="00B57CA7">
      <w:pPr>
        <w:pStyle w:val="ListParagraph"/>
        <w:numPr>
          <w:ilvl w:val="0"/>
          <w:numId w:val="30"/>
        </w:numPr>
        <w:spacing w:after="0"/>
        <w:rPr>
          <w:u w:val="single"/>
        </w:rPr>
      </w:pPr>
      <w:r w:rsidRPr="004771F8">
        <w:rPr>
          <w:u w:val="single"/>
        </w:rPr>
        <w:t>1-CopyXMLFiles.ps1</w:t>
      </w:r>
      <w:r w:rsidR="00B514C5">
        <w:t xml:space="preserve"> – </w:t>
      </w:r>
      <w:r w:rsidR="00575DE7">
        <w:t xml:space="preserve">Copies 2 runtime configuration files: </w:t>
      </w:r>
      <w:r w:rsidR="00575DE7" w:rsidRPr="004771F8">
        <w:rPr>
          <w:u w:val="single"/>
        </w:rPr>
        <w:t>QuartzJobs.xml</w:t>
      </w:r>
      <w:r w:rsidR="00575DE7">
        <w:t xml:space="preserve"> used by the SchedulerService and </w:t>
      </w:r>
      <w:r w:rsidR="00575DE7" w:rsidRPr="004771F8">
        <w:rPr>
          <w:u w:val="single"/>
        </w:rPr>
        <w:t>RootUsersShardMap.xml</w:t>
      </w:r>
      <w:r w:rsidR="00575DE7">
        <w:t xml:space="preserve"> used by both the SchedulerService and </w:t>
      </w:r>
      <w:r w:rsidR="000B6F5D">
        <w:t>CSFundamentals</w:t>
      </w:r>
      <w:r w:rsidR="00575DE7">
        <w:t>Service.</w:t>
      </w:r>
    </w:p>
    <w:p w14:paraId="7BED4558" w14:textId="792540A5" w:rsidR="00575DE7" w:rsidRDefault="00575DE7" w:rsidP="00B57CA7">
      <w:pPr>
        <w:pStyle w:val="ListParagraph"/>
        <w:numPr>
          <w:ilvl w:val="0"/>
          <w:numId w:val="30"/>
        </w:numPr>
        <w:spacing w:after="0"/>
      </w:pPr>
      <w:r w:rsidRPr="004771F8">
        <w:rPr>
          <w:b/>
        </w:rPr>
        <w:t xml:space="preserve">** Manual step: </w:t>
      </w:r>
      <w:r>
        <w:t xml:space="preserve">Verify the shard map in </w:t>
      </w:r>
      <w:r w:rsidRPr="004771F8">
        <w:rPr>
          <w:u w:val="single"/>
        </w:rPr>
        <w:t>RootUsersShardMap.xml</w:t>
      </w:r>
      <w:r>
        <w:t xml:space="preserve"> matches the “Root” and “UserProfile” database counts and ranges.  The default </w:t>
      </w:r>
      <w:r w:rsidR="005A1234">
        <w:t xml:space="preserve">shard </w:t>
      </w:r>
      <w:r>
        <w:t>configuration</w:t>
      </w:r>
      <w:r w:rsidR="005A1234">
        <w:t xml:space="preserve"> used</w:t>
      </w:r>
      <w:r>
        <w:t xml:space="preserve"> for “Root” and “UserProfile” databases in </w:t>
      </w:r>
      <w:r w:rsidRPr="004771F8">
        <w:rPr>
          <w:u w:val="single"/>
        </w:rPr>
        <w:t>RootUsersShardMap.xml</w:t>
      </w:r>
      <w:r>
        <w:t xml:space="preserve"> are for 2 databases each.</w:t>
      </w:r>
    </w:p>
    <w:p w14:paraId="49594426" w14:textId="0F9638F1" w:rsidR="0019077F" w:rsidRDefault="00B047DD" w:rsidP="00B57CA7">
      <w:pPr>
        <w:pStyle w:val="ListParagraph"/>
        <w:numPr>
          <w:ilvl w:val="0"/>
          <w:numId w:val="30"/>
        </w:numPr>
        <w:spacing w:after="0"/>
      </w:pPr>
      <w:r w:rsidRPr="004771F8">
        <w:rPr>
          <w:b/>
        </w:rPr>
        <w:t xml:space="preserve">** Manual step: </w:t>
      </w:r>
      <w:r>
        <w:t xml:space="preserve">Upload </w:t>
      </w:r>
      <w:r w:rsidR="00B16815">
        <w:t xml:space="preserve">both </w:t>
      </w:r>
      <w:r w:rsidR="0019077F">
        <w:t>.xml files to WA Blob Storage Account (create the container</w:t>
      </w:r>
      <w:r w:rsidR="005A1234">
        <w:t>, too</w:t>
      </w:r>
      <w:r w:rsidR="0019077F">
        <w:t>)</w:t>
      </w:r>
      <w:r w:rsidR="00B16815">
        <w:t xml:space="preserve">. </w:t>
      </w:r>
      <w:r w:rsidR="001F77AE">
        <w:t xml:space="preserve">To upload the xml files, use a tool of your choice or use Azure Storage Explorer from Neudesic for free found at: </w:t>
      </w:r>
      <w:hyperlink r:id="rId35" w:history="1">
        <w:r w:rsidR="001F77AE" w:rsidRPr="005C4495">
          <w:rPr>
            <w:rStyle w:val="Hyperlink"/>
          </w:rPr>
          <w:t>http://azurestorageexplorer.codeplex.com/</w:t>
        </w:r>
      </w:hyperlink>
      <w:r w:rsidR="001F77AE">
        <w:t xml:space="preserve">. </w:t>
      </w:r>
      <w:r w:rsidR="005A1234">
        <w:t xml:space="preserve"> The container name in </w:t>
      </w:r>
      <w:r w:rsidR="005A1234" w:rsidRPr="004771F8">
        <w:rPr>
          <w:u w:val="single"/>
        </w:rPr>
        <w:t>AzureValues.csv</w:t>
      </w:r>
      <w:r w:rsidR="005A1234" w:rsidRPr="005A1234">
        <w:t xml:space="preserve"> </w:t>
      </w:r>
      <w:r w:rsidR="005A1234">
        <w:t>is “</w:t>
      </w:r>
      <w:r w:rsidR="000B6F5D">
        <w:t>csfundamentals</w:t>
      </w:r>
      <w:r w:rsidR="005A1234" w:rsidRPr="005A1234">
        <w:t>_storagecontainer</w:t>
      </w:r>
      <w:r w:rsidR="005A1234">
        <w:t>”.</w:t>
      </w:r>
    </w:p>
    <w:p w14:paraId="6B648EA6" w14:textId="37E3ED8F" w:rsidR="0039464C" w:rsidRDefault="005D208D" w:rsidP="0039464C">
      <w:pPr>
        <w:pStyle w:val="Heading3"/>
      </w:pPr>
      <w:r>
        <w:t>7</w:t>
      </w:r>
      <w:r w:rsidR="0019077F">
        <w:t>-</w:t>
      </w:r>
      <w:r w:rsidR="0039464C">
        <w:t>Build Packages</w:t>
      </w:r>
    </w:p>
    <w:p w14:paraId="7EE740F9" w14:textId="4A34B947" w:rsidR="00AC70C0" w:rsidRDefault="007D37CB" w:rsidP="00B57CA7">
      <w:pPr>
        <w:pStyle w:val="ListParagraph"/>
        <w:numPr>
          <w:ilvl w:val="0"/>
          <w:numId w:val="31"/>
        </w:numPr>
        <w:spacing w:after="0"/>
      </w:pPr>
      <w:r w:rsidRPr="004771F8">
        <w:rPr>
          <w:b/>
        </w:rPr>
        <w:t xml:space="preserve">** Manual step: </w:t>
      </w:r>
      <w:r w:rsidR="008624B7">
        <w:t xml:space="preserve">Build the </w:t>
      </w:r>
      <w:r w:rsidR="00630301">
        <w:t>solution</w:t>
      </w:r>
      <w:r w:rsidR="008624B7">
        <w:t xml:space="preserve"> and create the </w:t>
      </w:r>
      <w:r w:rsidR="00630301">
        <w:t xml:space="preserve">3 service deployment </w:t>
      </w:r>
      <w:r w:rsidR="008624B7">
        <w:t>packages</w:t>
      </w:r>
      <w:r w:rsidR="00AC70C0">
        <w:t>:</w:t>
      </w:r>
    </w:p>
    <w:p w14:paraId="5666AD28" w14:textId="3C185466" w:rsidR="006C3938" w:rsidRDefault="000B6F5D" w:rsidP="00B57CA7">
      <w:pPr>
        <w:pStyle w:val="ListParagraph"/>
        <w:numPr>
          <w:ilvl w:val="0"/>
          <w:numId w:val="25"/>
        </w:numPr>
        <w:ind w:left="1080"/>
      </w:pPr>
      <w:r>
        <w:t>CSFundamentals</w:t>
      </w:r>
      <w:r w:rsidR="006C3938">
        <w:t xml:space="preserve"> Solution</w:t>
      </w:r>
      <w:r w:rsidR="00AC70C0">
        <w:t xml:space="preserve">: Select Release </w:t>
      </w:r>
      <w:r w:rsidR="00C746D9">
        <w:t>BUILD</w:t>
      </w:r>
      <w:r w:rsidR="00AC70C0">
        <w:t>.</w:t>
      </w:r>
    </w:p>
    <w:p w14:paraId="105E0952" w14:textId="73FE8070" w:rsidR="00AC70C0" w:rsidRDefault="006C3938" w:rsidP="00B57CA7">
      <w:pPr>
        <w:pStyle w:val="ListParagraph"/>
        <w:numPr>
          <w:ilvl w:val="0"/>
          <w:numId w:val="25"/>
        </w:numPr>
        <w:ind w:left="1080"/>
      </w:pPr>
      <w:r>
        <w:t>E</w:t>
      </w:r>
      <w:r w:rsidR="00AC70C0">
        <w:t>nable NuGet packages to be automatically downloaded from the internet (NuGet.org) by righting click on “Solution ‘</w:t>
      </w:r>
      <w:r w:rsidR="000B6F5D">
        <w:t>CSFundamentals</w:t>
      </w:r>
      <w:r>
        <w:t>’</w:t>
      </w:r>
      <w:r w:rsidR="00AC70C0">
        <w:t>” at the top of the Solution Explorer view.  Click on “Enable NuGet Package Restore” menu item and click Yes on the Visual Studio dialog to confirm.</w:t>
      </w:r>
    </w:p>
    <w:p w14:paraId="4B278AC7" w14:textId="77777777" w:rsidR="00B16815" w:rsidRDefault="00AC70C0" w:rsidP="00B57CA7">
      <w:pPr>
        <w:pStyle w:val="ListParagraph"/>
        <w:numPr>
          <w:ilvl w:val="0"/>
          <w:numId w:val="25"/>
        </w:numPr>
        <w:ind w:left="1080"/>
      </w:pPr>
      <w:r>
        <w:t>Router</w:t>
      </w:r>
      <w:r w:rsidR="006C3938">
        <w:t>Service.WebRole: modify project files.</w:t>
      </w:r>
    </w:p>
    <w:p w14:paraId="2AF0266E" w14:textId="4C4C08D9" w:rsidR="00AC70C0" w:rsidRDefault="009021AC" w:rsidP="004771F8">
      <w:pPr>
        <w:pStyle w:val="ListParagraph"/>
        <w:ind w:left="1080"/>
      </w:pPr>
      <w:r w:rsidRPr="009021AC">
        <w:t xml:space="preserve">Remove </w:t>
      </w:r>
      <w:r w:rsidR="000B6F5D">
        <w:rPr>
          <w:b/>
        </w:rPr>
        <w:t>csfundamentals</w:t>
      </w:r>
      <w:r w:rsidR="00AC70C0" w:rsidRPr="00B16815">
        <w:rPr>
          <w:b/>
        </w:rPr>
        <w:t>_certSSLname</w:t>
      </w:r>
      <w:r w:rsidR="00AC70C0">
        <w:t xml:space="preserve"> (</w:t>
      </w:r>
      <w:r w:rsidR="000B6F5D">
        <w:t>csfundamentals</w:t>
      </w:r>
      <w:r w:rsidR="00AC70C0">
        <w:t>_certSSLname.pfx)</w:t>
      </w:r>
      <w:r w:rsidR="00B16815">
        <w:t xml:space="preserve"> and u</w:t>
      </w:r>
      <w:r w:rsidR="00AC70C0">
        <w:t xml:space="preserve">pdate the SSL certificate, in the </w:t>
      </w:r>
      <w:r w:rsidR="000B6F5D">
        <w:t>CSFundamentals</w:t>
      </w:r>
      <w:r w:rsidR="00AC70C0">
        <w:t>.Router.WebRole project</w:t>
      </w:r>
      <w:r w:rsidR="00B16815">
        <w:t>. Steps</w:t>
      </w:r>
      <w:r w:rsidR="00AC70C0">
        <w:t>:</w:t>
      </w:r>
    </w:p>
    <w:p w14:paraId="59FF1BDB" w14:textId="37F688BE" w:rsidR="00AC70C0" w:rsidRDefault="00AC70C0" w:rsidP="00B57CA7">
      <w:pPr>
        <w:pStyle w:val="ListParagraph"/>
        <w:numPr>
          <w:ilvl w:val="0"/>
          <w:numId w:val="26"/>
        </w:numPr>
        <w:spacing w:after="0" w:line="256" w:lineRule="auto"/>
        <w:ind w:left="1440"/>
      </w:pPr>
      <w:r>
        <w:t xml:space="preserve">Delete the </w:t>
      </w:r>
      <w:r w:rsidR="000B6F5D">
        <w:rPr>
          <w:highlight w:val="yellow"/>
        </w:rPr>
        <w:t>csfundamentals</w:t>
      </w:r>
      <w:r>
        <w:rPr>
          <w:highlight w:val="yellow"/>
        </w:rPr>
        <w:t>_certSSLname.pfx</w:t>
      </w:r>
      <w:r>
        <w:t xml:space="preserve"> from the project</w:t>
      </w:r>
    </w:p>
    <w:p w14:paraId="2ADC8EDB" w14:textId="77777777" w:rsidR="00AC70C0" w:rsidRDefault="00AC70C0" w:rsidP="00B57CA7">
      <w:pPr>
        <w:pStyle w:val="ListParagraph"/>
        <w:numPr>
          <w:ilvl w:val="0"/>
          <w:numId w:val="26"/>
        </w:numPr>
        <w:spacing w:after="0" w:line="256" w:lineRule="auto"/>
        <w:ind w:left="1440"/>
      </w:pPr>
      <w:r>
        <w:t>Add Existing item: find your SSL .PFX file and add it to the project</w:t>
      </w:r>
    </w:p>
    <w:p w14:paraId="6A61296B" w14:textId="77777777" w:rsidR="00AC70C0" w:rsidRDefault="00AC70C0" w:rsidP="00B57CA7">
      <w:pPr>
        <w:pStyle w:val="ListParagraph"/>
        <w:numPr>
          <w:ilvl w:val="0"/>
          <w:numId w:val="26"/>
        </w:numPr>
        <w:spacing w:after="0" w:line="256" w:lineRule="auto"/>
        <w:ind w:left="1440"/>
      </w:pPr>
      <w:r>
        <w:t>After the .PFX file is added, right click the .PFX file and select properties</w:t>
      </w:r>
    </w:p>
    <w:p w14:paraId="2C7EE11D" w14:textId="77777777" w:rsidR="00AC70C0" w:rsidRDefault="00AC70C0" w:rsidP="00B57CA7">
      <w:pPr>
        <w:pStyle w:val="ListParagraph"/>
        <w:numPr>
          <w:ilvl w:val="0"/>
          <w:numId w:val="26"/>
        </w:numPr>
        <w:spacing w:after="0" w:line="256" w:lineRule="auto"/>
        <w:ind w:left="1440"/>
      </w:pPr>
      <w:r>
        <w:t>For “Copy to Output Directory” select “</w:t>
      </w:r>
      <w:r w:rsidRPr="006C3938">
        <w:rPr>
          <w:b/>
          <w:i/>
        </w:rPr>
        <w:t>Copy always</w:t>
      </w:r>
      <w:r>
        <w:t>”</w:t>
      </w:r>
    </w:p>
    <w:p w14:paraId="0A1E3988" w14:textId="049C09DF" w:rsidR="00AC70C0" w:rsidRDefault="006C3938" w:rsidP="00B57CA7">
      <w:pPr>
        <w:pStyle w:val="ListParagraph"/>
        <w:numPr>
          <w:ilvl w:val="0"/>
          <w:numId w:val="25"/>
        </w:numPr>
        <w:spacing w:after="0" w:line="256" w:lineRule="auto"/>
        <w:ind w:left="1080"/>
      </w:pPr>
      <w:r>
        <w:t>To build the solution, in Visual Studio click on “BUILD” menu item and select Rebuild Solution.</w:t>
      </w:r>
    </w:p>
    <w:p w14:paraId="48A947A1" w14:textId="3F844439" w:rsidR="00AC70C0" w:rsidRDefault="006C3938" w:rsidP="00B57CA7">
      <w:pPr>
        <w:pStyle w:val="ListParagraph"/>
        <w:numPr>
          <w:ilvl w:val="0"/>
          <w:numId w:val="25"/>
        </w:numPr>
        <w:spacing w:after="0" w:line="256" w:lineRule="auto"/>
        <w:ind w:left="1080"/>
      </w:pPr>
      <w:r>
        <w:t xml:space="preserve">Create the </w:t>
      </w:r>
      <w:r w:rsidR="00AC70C0">
        <w:t>P</w:t>
      </w:r>
      <w:r>
        <w:t xml:space="preserve">ackages for all 3 services, SchedulerService, RouterService and </w:t>
      </w:r>
      <w:r w:rsidR="000B6F5D">
        <w:t>CSFundamentals</w:t>
      </w:r>
      <w:r>
        <w:t>Service:</w:t>
      </w:r>
    </w:p>
    <w:p w14:paraId="45E6F506" w14:textId="68DA3598" w:rsidR="006C3938" w:rsidRDefault="006C3938" w:rsidP="00B57CA7">
      <w:pPr>
        <w:pStyle w:val="ListParagraph"/>
        <w:numPr>
          <w:ilvl w:val="1"/>
          <w:numId w:val="25"/>
        </w:numPr>
        <w:spacing w:after="0" w:line="256" w:lineRule="auto"/>
        <w:ind w:left="1800"/>
      </w:pPr>
      <w:r>
        <w:t>For each service, right-click the service project file and select Packa</w:t>
      </w:r>
      <w:r w:rsidR="00515A2D">
        <w:t>ge to bring up the dialog below:</w:t>
      </w:r>
    </w:p>
    <w:p w14:paraId="0A598342" w14:textId="3E1D53E7" w:rsidR="00AC70C0" w:rsidRDefault="006C3938" w:rsidP="0039464C">
      <w:pPr>
        <w:spacing w:after="0" w:line="256" w:lineRule="auto"/>
        <w:jc w:val="center"/>
      </w:pPr>
      <w:r>
        <w:rPr>
          <w:noProof/>
        </w:rPr>
        <w:lastRenderedPageBreak/>
        <w:drawing>
          <wp:inline distT="0" distB="0" distL="0" distR="0" wp14:anchorId="1985C0A0" wp14:editId="741EC523">
            <wp:extent cx="3143689" cy="171473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ckage.png"/>
                    <pic:cNvPicPr/>
                  </pic:nvPicPr>
                  <pic:blipFill>
                    <a:blip r:embed="rId36">
                      <a:extLst>
                        <a:ext uri="{28A0092B-C50C-407E-A947-70E740481C1C}">
                          <a14:useLocalDpi xmlns:a14="http://schemas.microsoft.com/office/drawing/2010/main" val="0"/>
                        </a:ext>
                      </a:extLst>
                    </a:blip>
                    <a:stretch>
                      <a:fillRect/>
                    </a:stretch>
                  </pic:blipFill>
                  <pic:spPr>
                    <a:xfrm>
                      <a:off x="0" y="0"/>
                      <a:ext cx="3143689" cy="1714739"/>
                    </a:xfrm>
                    <a:prstGeom prst="rect">
                      <a:avLst/>
                    </a:prstGeom>
                  </pic:spPr>
                </pic:pic>
              </a:graphicData>
            </a:graphic>
          </wp:inline>
        </w:drawing>
      </w:r>
    </w:p>
    <w:p w14:paraId="0B4E2BE5" w14:textId="77777777" w:rsidR="00204CD0" w:rsidRDefault="00204CD0" w:rsidP="00AC70C0">
      <w:pPr>
        <w:spacing w:after="0" w:line="256" w:lineRule="auto"/>
      </w:pPr>
    </w:p>
    <w:p w14:paraId="002B2CA5" w14:textId="714FC4A2" w:rsidR="00AC70C0" w:rsidRDefault="006C3938" w:rsidP="00B57CA7">
      <w:pPr>
        <w:pStyle w:val="ListParagraph"/>
        <w:numPr>
          <w:ilvl w:val="0"/>
          <w:numId w:val="27"/>
        </w:numPr>
        <w:spacing w:after="0"/>
      </w:pPr>
      <w:r>
        <w:t>Verify the configurations for the Service and Build are Cloud and Release, respectively.  Check the “Enable Remote Desktop for all roles” and click the blue “Settings…” link</w:t>
      </w:r>
      <w:r w:rsidR="00204CD0">
        <w:t xml:space="preserve"> to open the Remote Desktop Configuration dialog.</w:t>
      </w:r>
    </w:p>
    <w:p w14:paraId="50F69F3F" w14:textId="42948BDA" w:rsidR="00204CD0" w:rsidRDefault="007E2FE9" w:rsidP="0039464C">
      <w:pPr>
        <w:spacing w:after="0"/>
        <w:jc w:val="center"/>
      </w:pPr>
      <w:r>
        <w:rPr>
          <w:noProof/>
          <w:sz w:val="16"/>
          <w:szCs w:val="16"/>
        </w:rPr>
        <w:drawing>
          <wp:inline distT="0" distB="0" distL="0" distR="0" wp14:anchorId="57C5F233" wp14:editId="1B88EAF7">
            <wp:extent cx="4086795" cy="38676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ckageSettings.png"/>
                    <pic:cNvPicPr/>
                  </pic:nvPicPr>
                  <pic:blipFill>
                    <a:blip r:embed="rId37">
                      <a:extLst>
                        <a:ext uri="{28A0092B-C50C-407E-A947-70E740481C1C}">
                          <a14:useLocalDpi xmlns:a14="http://schemas.microsoft.com/office/drawing/2010/main" val="0"/>
                        </a:ext>
                      </a:extLst>
                    </a:blip>
                    <a:stretch>
                      <a:fillRect/>
                    </a:stretch>
                  </pic:blipFill>
                  <pic:spPr>
                    <a:xfrm>
                      <a:off x="0" y="0"/>
                      <a:ext cx="4086795" cy="3867690"/>
                    </a:xfrm>
                    <a:prstGeom prst="rect">
                      <a:avLst/>
                    </a:prstGeom>
                  </pic:spPr>
                </pic:pic>
              </a:graphicData>
            </a:graphic>
          </wp:inline>
        </w:drawing>
      </w:r>
    </w:p>
    <w:p w14:paraId="06288D4D" w14:textId="77777777" w:rsidR="0039464C" w:rsidRDefault="0039464C" w:rsidP="0039464C">
      <w:pPr>
        <w:spacing w:after="0"/>
        <w:ind w:left="720"/>
      </w:pPr>
    </w:p>
    <w:p w14:paraId="1C377AE8" w14:textId="60FD36D2" w:rsidR="00204CD0" w:rsidRDefault="00204CD0" w:rsidP="00B57CA7">
      <w:pPr>
        <w:pStyle w:val="ListParagraph"/>
        <w:numPr>
          <w:ilvl w:val="0"/>
          <w:numId w:val="27"/>
        </w:numPr>
        <w:spacing w:after="0"/>
      </w:pPr>
      <w:r>
        <w:t>For t</w:t>
      </w:r>
      <w:r w:rsidR="00B16815">
        <w:t>he remote desktop user (RDPuser</w:t>
      </w:r>
      <w:r w:rsidR="0077781A">
        <w:t xml:space="preserve">, for </w:t>
      </w:r>
      <w:r>
        <w:t xml:space="preserve">example), enter the password and confirm it then click OK.  Now click </w:t>
      </w:r>
      <w:r w:rsidR="00515A2D">
        <w:t xml:space="preserve">the </w:t>
      </w:r>
      <w:r>
        <w:t xml:space="preserve">Package </w:t>
      </w:r>
      <w:r w:rsidR="00515A2D">
        <w:t xml:space="preserve">button </w:t>
      </w:r>
      <w:r>
        <w:t xml:space="preserve">to start the package generation. Again, follow these steps to build the Packages for all 3 services, SchedulerService, RouterService and </w:t>
      </w:r>
      <w:r w:rsidR="000B6F5D">
        <w:t>CSFundamentals</w:t>
      </w:r>
      <w:r>
        <w:t>Service.</w:t>
      </w:r>
    </w:p>
    <w:p w14:paraId="1772DA18" w14:textId="77777777" w:rsidR="00204CD0" w:rsidRDefault="00204CD0" w:rsidP="008624B7">
      <w:pPr>
        <w:spacing w:after="0"/>
      </w:pPr>
    </w:p>
    <w:p w14:paraId="1BDC81ED" w14:textId="4695B86D" w:rsidR="008624B7" w:rsidRDefault="005D208D" w:rsidP="0039464C">
      <w:pPr>
        <w:pStyle w:val="Heading3"/>
      </w:pPr>
      <w:r>
        <w:t>8</w:t>
      </w:r>
      <w:r w:rsidR="008624B7">
        <w:t>-Deploy</w:t>
      </w:r>
    </w:p>
    <w:p w14:paraId="07960CAC" w14:textId="52C4A3B1" w:rsidR="0039464C" w:rsidRPr="004771F8" w:rsidRDefault="00B047DD" w:rsidP="00791B60">
      <w:pPr>
        <w:pStyle w:val="ListParagraph"/>
        <w:numPr>
          <w:ilvl w:val="0"/>
          <w:numId w:val="34"/>
        </w:numPr>
        <w:spacing w:after="0"/>
        <w:rPr>
          <w:u w:val="single"/>
        </w:rPr>
      </w:pPr>
      <w:r w:rsidRPr="004771F8">
        <w:rPr>
          <w:u w:val="single"/>
        </w:rPr>
        <w:t>1-CopyDeploymentFiles.ps1</w:t>
      </w:r>
      <w:r w:rsidR="00B514C5">
        <w:t xml:space="preserve"> – </w:t>
      </w:r>
      <w:r w:rsidR="00462B28">
        <w:t xml:space="preserve">Copy the “Release” build packages for each of the 3 services created in Visual Studio </w:t>
      </w:r>
      <w:r w:rsidR="00791B60" w:rsidRPr="00791B60">
        <w:t>CloudServiceFundamentals</w:t>
      </w:r>
      <w:r w:rsidR="00462B28">
        <w:t>.sln solution.</w:t>
      </w:r>
    </w:p>
    <w:p w14:paraId="46BC39C2" w14:textId="45C1EA9D" w:rsidR="00B047DD" w:rsidRPr="004771F8" w:rsidRDefault="00B047DD" w:rsidP="00B57CA7">
      <w:pPr>
        <w:pStyle w:val="ListParagraph"/>
        <w:numPr>
          <w:ilvl w:val="0"/>
          <w:numId w:val="34"/>
        </w:numPr>
        <w:spacing w:after="0"/>
        <w:rPr>
          <w:u w:val="single"/>
        </w:rPr>
      </w:pPr>
      <w:r w:rsidRPr="004771F8">
        <w:rPr>
          <w:u w:val="single"/>
        </w:rPr>
        <w:lastRenderedPageBreak/>
        <w:t>2-SchedulerServiceDeploy.ps1</w:t>
      </w:r>
      <w:r w:rsidR="00B514C5">
        <w:t xml:space="preserve"> – </w:t>
      </w:r>
      <w:r w:rsidR="00AC4F5E">
        <w:t xml:space="preserve">Deploy the SchedulerService </w:t>
      </w:r>
      <w:r w:rsidR="00707B37">
        <w:t xml:space="preserve">to Windows Azure </w:t>
      </w:r>
      <w:r w:rsidR="00AC4F5E">
        <w:t xml:space="preserve">using the </w:t>
      </w:r>
      <w:r w:rsidR="00707B37">
        <w:t xml:space="preserve">files in the </w:t>
      </w:r>
      <w:r w:rsidR="00707B37" w:rsidRPr="00707B37">
        <w:t>SchedulerService</w:t>
      </w:r>
      <w:r w:rsidR="00707B37">
        <w:t xml:space="preserve"> directory: </w:t>
      </w:r>
      <w:r w:rsidR="00707B37" w:rsidRPr="00707B37">
        <w:t>SchedulerService.cspkg</w:t>
      </w:r>
      <w:r w:rsidR="00707B37">
        <w:t xml:space="preserve"> and </w:t>
      </w:r>
      <w:r w:rsidR="00707B37" w:rsidRPr="00707B37">
        <w:t>ServiceConfiguration.Cloud.cscfg</w:t>
      </w:r>
      <w:r w:rsidR="00707B37">
        <w:t>.</w:t>
      </w:r>
    </w:p>
    <w:p w14:paraId="222FCEB3" w14:textId="4C6D1527" w:rsidR="00B047DD" w:rsidRPr="004771F8" w:rsidRDefault="00B047DD" w:rsidP="00B57CA7">
      <w:pPr>
        <w:pStyle w:val="ListParagraph"/>
        <w:numPr>
          <w:ilvl w:val="0"/>
          <w:numId w:val="34"/>
        </w:numPr>
        <w:spacing w:after="0"/>
        <w:rPr>
          <w:u w:val="single"/>
        </w:rPr>
      </w:pPr>
      <w:r w:rsidRPr="004771F8">
        <w:rPr>
          <w:u w:val="single"/>
        </w:rPr>
        <w:t>3-RouterDeploy.ps1</w:t>
      </w:r>
      <w:r w:rsidR="00B514C5">
        <w:t xml:space="preserve"> – </w:t>
      </w:r>
      <w:r w:rsidR="00B46798">
        <w:t xml:space="preserve">Deploy the </w:t>
      </w:r>
      <w:r w:rsidR="00B46798" w:rsidRPr="00B46798">
        <w:t>RouterService</w:t>
      </w:r>
      <w:r w:rsidR="00B46798">
        <w:t xml:space="preserve"> to Windows Azure using the files in the Router directory: </w:t>
      </w:r>
      <w:r w:rsidR="00B46798" w:rsidRPr="00B46798">
        <w:t>RouterService</w:t>
      </w:r>
      <w:r w:rsidR="00B46798" w:rsidRPr="00707B37">
        <w:t>.cspkg</w:t>
      </w:r>
      <w:r w:rsidR="00B46798">
        <w:t xml:space="preserve"> and </w:t>
      </w:r>
      <w:r w:rsidR="00B46798" w:rsidRPr="00707B37">
        <w:t>ServiceConfiguration.Cloud.cscfg</w:t>
      </w:r>
      <w:r w:rsidR="00B46798">
        <w:t>.</w:t>
      </w:r>
    </w:p>
    <w:p w14:paraId="376DAB56" w14:textId="02B0F284" w:rsidR="00B047DD" w:rsidRDefault="00B047DD" w:rsidP="00B57CA7">
      <w:pPr>
        <w:pStyle w:val="ListParagraph"/>
        <w:numPr>
          <w:ilvl w:val="0"/>
          <w:numId w:val="34"/>
        </w:numPr>
        <w:spacing w:after="0"/>
      </w:pPr>
      <w:r w:rsidRPr="004771F8">
        <w:rPr>
          <w:u w:val="single"/>
        </w:rPr>
        <w:t>4-PodsDeploy.ps1</w:t>
      </w:r>
      <w:r w:rsidR="00B514C5">
        <w:t xml:space="preserve"> – </w:t>
      </w:r>
      <w:r w:rsidR="00B46798">
        <w:t xml:space="preserve">Deploy the </w:t>
      </w:r>
      <w:r w:rsidR="000B6F5D">
        <w:t>CSFundamentals</w:t>
      </w:r>
      <w:r w:rsidR="00B46798" w:rsidRPr="00B46798">
        <w:t>Service</w:t>
      </w:r>
      <w:r w:rsidR="00B46798">
        <w:t xml:space="preserve"> to Windows Azure using the files in the Pod directory: </w:t>
      </w:r>
      <w:r w:rsidR="000B6F5D">
        <w:t>CSFundamentals</w:t>
      </w:r>
      <w:r w:rsidR="00B46798" w:rsidRPr="00B46798">
        <w:t>Service</w:t>
      </w:r>
      <w:r w:rsidR="00B46798" w:rsidRPr="00707B37">
        <w:t>.cspkg</w:t>
      </w:r>
      <w:r w:rsidR="00B46798">
        <w:t xml:space="preserve"> and </w:t>
      </w:r>
      <w:r w:rsidR="00B46798" w:rsidRPr="00707B37">
        <w:t>ServiceConfiguration.Cloud.cscfg</w:t>
      </w:r>
      <w:r w:rsidR="00B46798">
        <w:t>.</w:t>
      </w:r>
    </w:p>
    <w:p w14:paraId="2701C928" w14:textId="77777777" w:rsidR="00B047DD" w:rsidRPr="0039464C" w:rsidRDefault="00B047DD" w:rsidP="00B047DD">
      <w:pPr>
        <w:spacing w:after="0"/>
        <w:ind w:left="720"/>
      </w:pPr>
    </w:p>
    <w:p w14:paraId="7CA94651" w14:textId="77777777" w:rsidR="008624B7" w:rsidRPr="008624B7" w:rsidRDefault="008624B7" w:rsidP="008624B7"/>
    <w:p w14:paraId="7CA1BBBF" w14:textId="77777777" w:rsidR="00D50DA3" w:rsidRDefault="00D50DA3" w:rsidP="00D50DA3"/>
    <w:p w14:paraId="60FF49E3" w14:textId="77777777" w:rsidR="001B0393" w:rsidRDefault="001B0393">
      <w:pPr>
        <w:rPr>
          <w:rFonts w:asciiTheme="majorHAnsi" w:eastAsiaTheme="majorEastAsia" w:hAnsiTheme="majorHAnsi" w:cstheme="majorBidi"/>
          <w:color w:val="2E74B5" w:themeColor="accent1" w:themeShade="BF"/>
          <w:sz w:val="32"/>
          <w:szCs w:val="32"/>
        </w:rPr>
      </w:pPr>
      <w:r>
        <w:br w:type="page"/>
      </w:r>
    </w:p>
    <w:p w14:paraId="4724B189" w14:textId="6B1C8B30" w:rsidR="00590F47" w:rsidRDefault="006C3938" w:rsidP="00590F47">
      <w:pPr>
        <w:pStyle w:val="Heading1"/>
      </w:pPr>
      <w:r>
        <w:lastRenderedPageBreak/>
        <w:t xml:space="preserve">Appendix: </w:t>
      </w:r>
      <w:r w:rsidR="00590F47">
        <w:t>Testing and Validation</w:t>
      </w:r>
    </w:p>
    <w:p w14:paraId="4FAAF90F" w14:textId="6D21818C" w:rsidR="001A0DBD" w:rsidRPr="001A0DBD" w:rsidRDefault="001A0DBD" w:rsidP="001A0DBD">
      <w:pPr>
        <w:pStyle w:val="Heading2"/>
      </w:pPr>
      <w:r>
        <w:t>Test Environment</w:t>
      </w:r>
    </w:p>
    <w:p w14:paraId="15FAC3AC" w14:textId="17A4090A" w:rsidR="00FA687C" w:rsidRDefault="00820781" w:rsidP="002E21B1">
      <w:r>
        <w:t xml:space="preserve">Testing of the </w:t>
      </w:r>
      <w:r w:rsidR="000B6F5D">
        <w:t>CSFundamentals</w:t>
      </w:r>
      <w:r>
        <w:t xml:space="preserve"> solution can be accomplished by using Visual Studio 2012 test harness for both function</w:t>
      </w:r>
      <w:r w:rsidR="002E21B1">
        <w:t>al and load testing scenarios.  The test environment with Visual Studio 2012 components was composed of 1 VSController agent and 40 VSAgents.</w:t>
      </w:r>
    </w:p>
    <w:p w14:paraId="3A9B8867" w14:textId="2E09D421" w:rsidR="007555CD" w:rsidRDefault="007555CD" w:rsidP="001A0DBD">
      <w:pPr>
        <w:pStyle w:val="Heading2"/>
      </w:pPr>
      <w:r>
        <w:t xml:space="preserve">Benchmarking the </w:t>
      </w:r>
      <w:r w:rsidR="000B6F5D">
        <w:t>CSFundamentals</w:t>
      </w:r>
      <w:r w:rsidR="001A0DBD">
        <w:t xml:space="preserve"> Application</w:t>
      </w:r>
    </w:p>
    <w:p w14:paraId="7BCCA08B" w14:textId="6FF5F0E8" w:rsidR="007555CD" w:rsidRDefault="007555CD" w:rsidP="00590F47">
      <w:r>
        <w:t xml:space="preserve">The </w:t>
      </w:r>
      <w:r w:rsidR="000B6F5D">
        <w:t>CSFundamentals</w:t>
      </w:r>
      <w:r>
        <w:t xml:space="preserve"> application provides functionality for three key scenarios:</w:t>
      </w:r>
    </w:p>
    <w:p w14:paraId="7437FF7C" w14:textId="77777777" w:rsidR="007555CD" w:rsidRDefault="007555CD" w:rsidP="00B57CA7">
      <w:pPr>
        <w:pStyle w:val="ListParagraph"/>
        <w:numPr>
          <w:ilvl w:val="0"/>
          <w:numId w:val="16"/>
        </w:numPr>
      </w:pPr>
      <w:r>
        <w:t>Registration of new users</w:t>
      </w:r>
    </w:p>
    <w:p w14:paraId="23513627" w14:textId="77777777" w:rsidR="007555CD" w:rsidRDefault="007555CD" w:rsidP="00B57CA7">
      <w:pPr>
        <w:pStyle w:val="ListParagraph"/>
        <w:numPr>
          <w:ilvl w:val="0"/>
          <w:numId w:val="16"/>
        </w:numPr>
      </w:pPr>
      <w:r>
        <w:t>Signing in users (login)</w:t>
      </w:r>
    </w:p>
    <w:p w14:paraId="7D97449D" w14:textId="77777777" w:rsidR="007555CD" w:rsidRDefault="007555CD" w:rsidP="00B57CA7">
      <w:pPr>
        <w:pStyle w:val="ListParagraph"/>
        <w:numPr>
          <w:ilvl w:val="0"/>
          <w:numId w:val="16"/>
        </w:numPr>
      </w:pPr>
      <w:r>
        <w:t>Add Comments to a user’s profile</w:t>
      </w:r>
    </w:p>
    <w:p w14:paraId="23A6063F" w14:textId="6D07A9AC" w:rsidR="001A0DBD" w:rsidRDefault="001A0DBD" w:rsidP="001A0DBD">
      <w:pPr>
        <w:pStyle w:val="Heading2"/>
      </w:pPr>
      <w:r>
        <w:t>Benchmark Results</w:t>
      </w:r>
    </w:p>
    <w:p w14:paraId="2F30420F" w14:textId="55497DE7" w:rsidR="007555CD" w:rsidRDefault="007555CD" w:rsidP="007555CD">
      <w:r>
        <w:t>Each of thes</w:t>
      </w:r>
      <w:r w:rsidR="004C346C">
        <w:t xml:space="preserve">e scenarios were load tested in Windows </w:t>
      </w:r>
      <w:r>
        <w:t xml:space="preserve">Azure using the test harness previously described.  The application </w:t>
      </w:r>
      <w:r w:rsidR="004C346C">
        <w:t xml:space="preserve">sustained </w:t>
      </w:r>
      <w:r>
        <w:t xml:space="preserve">1 million unique </w:t>
      </w:r>
      <w:r w:rsidRPr="004C346C">
        <w:rPr>
          <w:u w:val="single"/>
        </w:rPr>
        <w:t>registrations</w:t>
      </w:r>
      <w:r>
        <w:t xml:space="preserve"> over a 5 minute period with about 10,0</w:t>
      </w:r>
      <w:r w:rsidR="004C346C">
        <w:t>00 test threads simulating the</w:t>
      </w:r>
      <w:r>
        <w:t xml:space="preserve"> 1 million users.</w:t>
      </w:r>
      <w:r w:rsidR="004C346C">
        <w:t xml:space="preserve">  Approximately the same throughput was measured for the </w:t>
      </w:r>
      <w:r w:rsidR="004C346C" w:rsidRPr="004C346C">
        <w:rPr>
          <w:u w:val="single"/>
        </w:rPr>
        <w:t>login</w:t>
      </w:r>
      <w:r w:rsidR="004C346C">
        <w:t xml:space="preserve"> and </w:t>
      </w:r>
      <w:r w:rsidR="004C346C" w:rsidRPr="004C346C">
        <w:rPr>
          <w:u w:val="single"/>
        </w:rPr>
        <w:t>comments</w:t>
      </w:r>
      <w:r w:rsidR="004C346C">
        <w:t xml:space="preserve"> scenarios.</w:t>
      </w:r>
    </w:p>
    <w:p w14:paraId="02950FB5" w14:textId="2D10F765" w:rsidR="007555CD" w:rsidRDefault="001A0DBD" w:rsidP="001A0DBD">
      <w:pPr>
        <w:pStyle w:val="Heading2"/>
      </w:pPr>
      <w:r>
        <w:t xml:space="preserve">Benchmark Azure </w:t>
      </w:r>
      <w:r w:rsidR="00CB2C2D">
        <w:t>Configuration</w:t>
      </w:r>
    </w:p>
    <w:p w14:paraId="2B883513" w14:textId="18F8778B" w:rsidR="007555CD" w:rsidRDefault="007555CD" w:rsidP="007555CD">
      <w:r>
        <w:t xml:space="preserve">The </w:t>
      </w:r>
      <w:r w:rsidR="000B6F5D">
        <w:t>CSFundamentals</w:t>
      </w:r>
      <w:r w:rsidR="005F6AD1">
        <w:t xml:space="preserve"> application </w:t>
      </w:r>
      <w:r w:rsidR="00B3667E">
        <w:t>benchmarking configuration</w:t>
      </w:r>
      <w:r w:rsidR="005F6AD1">
        <w:t>:</w:t>
      </w:r>
    </w:p>
    <w:p w14:paraId="2368D4BA" w14:textId="75DCF414" w:rsidR="005F6AD1" w:rsidRDefault="00455FE8" w:rsidP="00B57CA7">
      <w:pPr>
        <w:pStyle w:val="ListParagraph"/>
        <w:numPr>
          <w:ilvl w:val="0"/>
          <w:numId w:val="10"/>
        </w:numPr>
      </w:pPr>
      <w:r>
        <w:t>RouterService</w:t>
      </w:r>
      <w:r w:rsidR="005F6AD1">
        <w:t>: 40 Medium instances</w:t>
      </w:r>
    </w:p>
    <w:p w14:paraId="07B59E3E" w14:textId="2477526D" w:rsidR="005F6AD1" w:rsidRDefault="000B6F5D" w:rsidP="00B57CA7">
      <w:pPr>
        <w:pStyle w:val="ListParagraph"/>
        <w:numPr>
          <w:ilvl w:val="0"/>
          <w:numId w:val="10"/>
        </w:numPr>
      </w:pPr>
      <w:r>
        <w:t>CSFundamentals</w:t>
      </w:r>
      <w:r w:rsidR="005F6AD1">
        <w:t xml:space="preserve"> –  2 pods/hosted services with </w:t>
      </w:r>
      <w:r w:rsidR="005F6AD1" w:rsidRPr="001A0DBD">
        <w:rPr>
          <w:i/>
        </w:rPr>
        <w:t>each</w:t>
      </w:r>
      <w:r w:rsidR="005F6AD1">
        <w:t>:</w:t>
      </w:r>
    </w:p>
    <w:p w14:paraId="5D846C9D" w14:textId="77777777" w:rsidR="005F6AD1" w:rsidRDefault="005F6AD1" w:rsidP="00B57CA7">
      <w:pPr>
        <w:pStyle w:val="ListParagraph"/>
        <w:numPr>
          <w:ilvl w:val="1"/>
          <w:numId w:val="10"/>
        </w:numPr>
      </w:pPr>
      <w:r>
        <w:t>Web Roles: 40 Medium instances</w:t>
      </w:r>
    </w:p>
    <w:p w14:paraId="3C47B6CD" w14:textId="77777777" w:rsidR="005F6AD1" w:rsidRDefault="005F6AD1" w:rsidP="00B57CA7">
      <w:pPr>
        <w:pStyle w:val="ListParagraph"/>
        <w:numPr>
          <w:ilvl w:val="1"/>
          <w:numId w:val="10"/>
        </w:numPr>
      </w:pPr>
      <w:r>
        <w:t>Worker Roles: 4 Large instances for Azure Caching</w:t>
      </w:r>
    </w:p>
    <w:p w14:paraId="263CA24D" w14:textId="77777777" w:rsidR="005F6AD1" w:rsidRDefault="005F6AD1" w:rsidP="00B57CA7">
      <w:pPr>
        <w:pStyle w:val="ListParagraph"/>
        <w:numPr>
          <w:ilvl w:val="0"/>
          <w:numId w:val="10"/>
        </w:numPr>
      </w:pPr>
      <w:r>
        <w:t>SchedulerService: 1 Small instance</w:t>
      </w:r>
    </w:p>
    <w:p w14:paraId="7F2B36EA" w14:textId="2FEB3ADF" w:rsidR="00064EB2" w:rsidRDefault="00064EB2" w:rsidP="00B57CA7">
      <w:pPr>
        <w:pStyle w:val="ListParagraph"/>
        <w:numPr>
          <w:ilvl w:val="0"/>
          <w:numId w:val="10"/>
        </w:numPr>
      </w:pPr>
      <w:r>
        <w:t xml:space="preserve">Databases for </w:t>
      </w:r>
      <w:r w:rsidR="000B6F5D">
        <w:t>CSFundamentals</w:t>
      </w:r>
      <w:r>
        <w:t>:</w:t>
      </w:r>
    </w:p>
    <w:p w14:paraId="37E6B222" w14:textId="77777777" w:rsidR="00064EB2" w:rsidRDefault="00064EB2" w:rsidP="00B57CA7">
      <w:pPr>
        <w:pStyle w:val="ListParagraph"/>
        <w:numPr>
          <w:ilvl w:val="1"/>
          <w:numId w:val="10"/>
        </w:numPr>
      </w:pPr>
      <w:r>
        <w:t>40 Root databases</w:t>
      </w:r>
    </w:p>
    <w:p w14:paraId="284C9766" w14:textId="77777777" w:rsidR="00064EB2" w:rsidRDefault="00064EB2" w:rsidP="00B57CA7">
      <w:pPr>
        <w:pStyle w:val="ListParagraph"/>
        <w:numPr>
          <w:ilvl w:val="1"/>
          <w:numId w:val="10"/>
        </w:numPr>
      </w:pPr>
      <w:r>
        <w:t>40 UserProfile databases</w:t>
      </w:r>
    </w:p>
    <w:p w14:paraId="753FE357" w14:textId="019777D8" w:rsidR="0039464C" w:rsidRDefault="0039464C">
      <w:r>
        <w:br w:type="page"/>
      </w:r>
    </w:p>
    <w:p w14:paraId="2ADD5257" w14:textId="07ACA848" w:rsidR="00064EB2" w:rsidRDefault="0039464C" w:rsidP="0039464C">
      <w:pPr>
        <w:pStyle w:val="Heading1"/>
      </w:pPr>
      <w:r>
        <w:lastRenderedPageBreak/>
        <w:t>Appendix B: Azure Subscription Configuration Settings</w:t>
      </w:r>
    </w:p>
    <w:p w14:paraId="45F66723" w14:textId="77777777" w:rsidR="0039464C" w:rsidRDefault="0039464C" w:rsidP="0039464C"/>
    <w:p w14:paraId="0BA74C81" w14:textId="77777777" w:rsidR="0039464C" w:rsidRDefault="0039464C" w:rsidP="0039464C">
      <w:r>
        <w:t>Use the table below as a checklist for your Azure subscription values.</w:t>
      </w:r>
    </w:p>
    <w:tbl>
      <w:tblPr>
        <w:tblW w:w="9360" w:type="dxa"/>
        <w:tblInd w:w="-5" w:type="dxa"/>
        <w:tblLook w:val="04A0" w:firstRow="1" w:lastRow="0" w:firstColumn="1" w:lastColumn="0" w:noHBand="0" w:noVBand="1"/>
      </w:tblPr>
      <w:tblGrid>
        <w:gridCol w:w="1800"/>
        <w:gridCol w:w="2700"/>
        <w:gridCol w:w="3630"/>
        <w:gridCol w:w="1230"/>
      </w:tblGrid>
      <w:tr w:rsidR="0039464C" w:rsidRPr="00567FDA" w14:paraId="3142767E"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4472C4" w:fill="4472C4"/>
            <w:noWrap/>
            <w:vAlign w:val="bottom"/>
            <w:hideMark/>
          </w:tcPr>
          <w:p w14:paraId="2C2EA10B" w14:textId="77777777" w:rsidR="0039464C" w:rsidRPr="00567FDA" w:rsidRDefault="0039464C" w:rsidP="00A85274">
            <w:pPr>
              <w:spacing w:after="0" w:line="240" w:lineRule="auto"/>
              <w:rPr>
                <w:rFonts w:ascii="Calibri" w:eastAsia="Times New Roman" w:hAnsi="Calibri" w:cs="Times New Roman"/>
                <w:b/>
                <w:bCs/>
                <w:color w:val="FFFFFF"/>
              </w:rPr>
            </w:pPr>
            <w:r>
              <w:rPr>
                <w:rFonts w:ascii="Calibri" w:eastAsia="Times New Roman" w:hAnsi="Calibri" w:cs="Times New Roman"/>
                <w:b/>
                <w:bCs/>
                <w:color w:val="FFFFFF"/>
              </w:rPr>
              <w:t>Purpose</w:t>
            </w:r>
          </w:p>
        </w:tc>
        <w:tc>
          <w:tcPr>
            <w:tcW w:w="2700" w:type="dxa"/>
            <w:tcBorders>
              <w:top w:val="single" w:sz="4" w:space="0" w:color="auto"/>
              <w:left w:val="single" w:sz="4" w:space="0" w:color="auto"/>
              <w:bottom w:val="single" w:sz="4" w:space="0" w:color="auto"/>
              <w:right w:val="single" w:sz="4" w:space="0" w:color="auto"/>
            </w:tcBorders>
            <w:shd w:val="clear" w:color="4472C4" w:fill="4472C4"/>
            <w:noWrap/>
            <w:vAlign w:val="bottom"/>
            <w:hideMark/>
          </w:tcPr>
          <w:p w14:paraId="13E4F4F8" w14:textId="77777777" w:rsidR="0039464C" w:rsidRPr="00567FDA" w:rsidRDefault="0039464C" w:rsidP="00A85274">
            <w:pPr>
              <w:spacing w:after="0" w:line="240" w:lineRule="auto"/>
              <w:rPr>
                <w:rFonts w:ascii="Calibri" w:eastAsia="Times New Roman" w:hAnsi="Calibri" w:cs="Times New Roman"/>
                <w:b/>
                <w:bCs/>
                <w:color w:val="FFFFFF"/>
              </w:rPr>
            </w:pPr>
            <w:r>
              <w:rPr>
                <w:rFonts w:ascii="Calibri" w:eastAsia="Times New Roman" w:hAnsi="Calibri" w:cs="Times New Roman"/>
                <w:b/>
                <w:bCs/>
                <w:color w:val="FFFFFF"/>
              </w:rPr>
              <w:t>Description</w:t>
            </w:r>
          </w:p>
        </w:tc>
        <w:tc>
          <w:tcPr>
            <w:tcW w:w="2932" w:type="dxa"/>
            <w:tcBorders>
              <w:top w:val="single" w:sz="4" w:space="0" w:color="auto"/>
              <w:left w:val="single" w:sz="4" w:space="0" w:color="auto"/>
              <w:bottom w:val="single" w:sz="4" w:space="0" w:color="auto"/>
              <w:right w:val="single" w:sz="4" w:space="0" w:color="auto"/>
            </w:tcBorders>
            <w:shd w:val="clear" w:color="4472C4" w:fill="4472C4"/>
            <w:noWrap/>
            <w:vAlign w:val="bottom"/>
            <w:hideMark/>
          </w:tcPr>
          <w:p w14:paraId="51969CFE" w14:textId="464BE5C1" w:rsidR="0039464C" w:rsidRPr="00567FDA" w:rsidRDefault="000B6F5D" w:rsidP="00A85274">
            <w:pPr>
              <w:spacing w:after="0" w:line="240" w:lineRule="auto"/>
              <w:rPr>
                <w:rFonts w:ascii="Calibri" w:eastAsia="Times New Roman" w:hAnsi="Calibri" w:cs="Times New Roman"/>
                <w:b/>
                <w:bCs/>
                <w:color w:val="FFFFFF"/>
              </w:rPr>
            </w:pPr>
            <w:r>
              <w:rPr>
                <w:rFonts w:ascii="Calibri" w:eastAsia="Times New Roman" w:hAnsi="Calibri" w:cs="Times New Roman"/>
                <w:b/>
                <w:bCs/>
                <w:color w:val="FFFFFF"/>
              </w:rPr>
              <w:t>CSFundamentals</w:t>
            </w:r>
            <w:r w:rsidR="0039464C">
              <w:rPr>
                <w:rFonts w:ascii="Calibri" w:eastAsia="Times New Roman" w:hAnsi="Calibri" w:cs="Times New Roman"/>
                <w:b/>
                <w:bCs/>
                <w:color w:val="FFFFFF"/>
              </w:rPr>
              <w:t xml:space="preserve"> </w:t>
            </w:r>
            <w:r w:rsidR="0039464C" w:rsidRPr="00567FDA">
              <w:rPr>
                <w:rFonts w:ascii="Calibri" w:eastAsia="Times New Roman" w:hAnsi="Calibri" w:cs="Times New Roman"/>
                <w:b/>
                <w:bCs/>
                <w:color w:val="FFFFFF"/>
              </w:rPr>
              <w:t>Solution Tags</w:t>
            </w:r>
          </w:p>
        </w:tc>
        <w:tc>
          <w:tcPr>
            <w:tcW w:w="1928" w:type="dxa"/>
            <w:tcBorders>
              <w:top w:val="single" w:sz="4" w:space="0" w:color="auto"/>
              <w:left w:val="single" w:sz="4" w:space="0" w:color="auto"/>
              <w:bottom w:val="single" w:sz="4" w:space="0" w:color="auto"/>
              <w:right w:val="single" w:sz="4" w:space="0" w:color="auto"/>
            </w:tcBorders>
            <w:shd w:val="clear" w:color="4472C4" w:fill="4472C4"/>
          </w:tcPr>
          <w:p w14:paraId="1A11A061" w14:textId="77777777" w:rsidR="0039464C" w:rsidRPr="00567FDA" w:rsidRDefault="0039464C" w:rsidP="00A85274">
            <w:pPr>
              <w:spacing w:after="0" w:line="240" w:lineRule="auto"/>
              <w:rPr>
                <w:rFonts w:ascii="Calibri" w:eastAsia="Times New Roman" w:hAnsi="Calibri" w:cs="Times New Roman"/>
                <w:b/>
                <w:bCs/>
                <w:color w:val="FFFFFF"/>
              </w:rPr>
            </w:pPr>
            <w:r>
              <w:rPr>
                <w:rFonts w:ascii="Calibri" w:eastAsia="Times New Roman" w:hAnsi="Calibri" w:cs="Times New Roman"/>
                <w:b/>
                <w:bCs/>
                <w:color w:val="FFFFFF"/>
              </w:rPr>
              <w:t>Your values here</w:t>
            </w:r>
          </w:p>
        </w:tc>
      </w:tr>
      <w:tr w:rsidR="0039464C" w:rsidRPr="00567FDA" w14:paraId="78AE163C"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87DAA" w14:textId="77777777" w:rsidR="0039464C" w:rsidRPr="00567FDA" w:rsidRDefault="0039464C" w:rsidP="00A85274">
            <w:pPr>
              <w:spacing w:after="0" w:line="240" w:lineRule="auto"/>
              <w:rPr>
                <w:rFonts w:ascii="Calibri" w:eastAsia="Times New Roman" w:hAnsi="Calibri" w:cs="Times New Roman"/>
                <w:color w:val="000000"/>
              </w:rPr>
            </w:pPr>
            <w:r>
              <w:rPr>
                <w:rFonts w:ascii="Calibri" w:hAnsi="Calibri"/>
                <w:color w:val="000000"/>
              </w:rPr>
              <w:t>Subscription</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9BDF1" w14:textId="77777777" w:rsidR="0039464C" w:rsidRPr="00567FDA" w:rsidRDefault="0039464C" w:rsidP="00A85274">
            <w:pPr>
              <w:spacing w:after="0" w:line="240" w:lineRule="auto"/>
              <w:rPr>
                <w:rFonts w:ascii="Calibri" w:eastAsia="Times New Roman" w:hAnsi="Calibri" w:cs="Times New Roman"/>
                <w:color w:val="000000"/>
              </w:rPr>
            </w:pPr>
            <w:r>
              <w:rPr>
                <w:rFonts w:ascii="Calibri" w:hAnsi="Calibri"/>
                <w:color w:val="000000"/>
              </w:rPr>
              <w:t>Subscription Id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8C8EE" w14:textId="071EB8E8" w:rsidR="0039464C" w:rsidRPr="00567FDA" w:rsidRDefault="000B6F5D" w:rsidP="00A85274">
            <w:pPr>
              <w:spacing w:after="0" w:line="240" w:lineRule="auto"/>
              <w:rPr>
                <w:rFonts w:ascii="Calibri" w:eastAsia="Times New Roman" w:hAnsi="Calibri" w:cs="Times New Roman"/>
                <w:color w:val="000000"/>
              </w:rPr>
            </w:pPr>
            <w:r>
              <w:rPr>
                <w:rFonts w:ascii="Calibri" w:hAnsi="Calibri"/>
                <w:color w:val="000000"/>
              </w:rPr>
              <w:t>csfundamentals</w:t>
            </w:r>
            <w:r w:rsidR="0039464C">
              <w:rPr>
                <w:rFonts w:ascii="Calibri" w:hAnsi="Calibri"/>
                <w:color w:val="000000"/>
              </w:rPr>
              <w:t>_subscriptionid</w:t>
            </w:r>
          </w:p>
        </w:tc>
        <w:tc>
          <w:tcPr>
            <w:tcW w:w="1928" w:type="dxa"/>
            <w:tcBorders>
              <w:top w:val="single" w:sz="4" w:space="0" w:color="auto"/>
              <w:left w:val="single" w:sz="4" w:space="0" w:color="auto"/>
              <w:bottom w:val="single" w:sz="4" w:space="0" w:color="auto"/>
              <w:right w:val="single" w:sz="4" w:space="0" w:color="auto"/>
            </w:tcBorders>
          </w:tcPr>
          <w:p w14:paraId="0D51080A"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1CD0F137"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7FB40" w14:textId="77777777" w:rsidR="0039464C" w:rsidRPr="00567FDA" w:rsidRDefault="0039464C" w:rsidP="00A85274">
            <w:pPr>
              <w:spacing w:after="0" w:line="240" w:lineRule="auto"/>
              <w:rPr>
                <w:rFonts w:ascii="Calibri" w:eastAsia="Times New Roman" w:hAnsi="Calibri" w:cs="Times New Roman"/>
                <w:color w:val="000000"/>
              </w:rPr>
            </w:pPr>
            <w:r>
              <w:rPr>
                <w:rFonts w:ascii="Calibri" w:hAnsi="Calibri"/>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E9F0A" w14:textId="77777777" w:rsidR="0039464C" w:rsidRPr="00567FDA" w:rsidRDefault="0039464C" w:rsidP="00A85274">
            <w:pPr>
              <w:spacing w:after="0" w:line="240" w:lineRule="auto"/>
              <w:rPr>
                <w:rFonts w:ascii="Calibri" w:eastAsia="Times New Roman" w:hAnsi="Calibri" w:cs="Times New Roman"/>
                <w:color w:val="000000"/>
              </w:rPr>
            </w:pPr>
            <w:r>
              <w:rPr>
                <w:rFonts w:ascii="Calibri" w:hAnsi="Calibri"/>
                <w:color w:val="000000"/>
              </w:rPr>
              <w:t>Subscription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825D7" w14:textId="16BA781D" w:rsidR="0039464C" w:rsidRPr="00567FDA" w:rsidRDefault="000B6F5D" w:rsidP="00A85274">
            <w:pPr>
              <w:spacing w:after="0" w:line="240" w:lineRule="auto"/>
              <w:rPr>
                <w:rFonts w:ascii="Calibri" w:eastAsia="Times New Roman" w:hAnsi="Calibri" w:cs="Times New Roman"/>
                <w:color w:val="000000"/>
              </w:rPr>
            </w:pPr>
            <w:r>
              <w:rPr>
                <w:rFonts w:ascii="Calibri" w:hAnsi="Calibri"/>
                <w:color w:val="000000"/>
              </w:rPr>
              <w:t>csfundamentals</w:t>
            </w:r>
            <w:r w:rsidR="0039464C">
              <w:rPr>
                <w:rFonts w:ascii="Calibri" w:hAnsi="Calibri"/>
                <w:color w:val="000000"/>
              </w:rPr>
              <w:t>_subscriptionname</w:t>
            </w:r>
          </w:p>
        </w:tc>
        <w:tc>
          <w:tcPr>
            <w:tcW w:w="1928" w:type="dxa"/>
            <w:tcBorders>
              <w:top w:val="single" w:sz="4" w:space="0" w:color="auto"/>
              <w:left w:val="single" w:sz="4" w:space="0" w:color="auto"/>
              <w:bottom w:val="single" w:sz="4" w:space="0" w:color="auto"/>
              <w:right w:val="single" w:sz="4" w:space="0" w:color="auto"/>
            </w:tcBorders>
          </w:tcPr>
          <w:p w14:paraId="04506F78"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60BB49B8"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27B50"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Router/Pod</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01659C"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Hosted Services</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3D854" w14:textId="04378B0F"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_dnsname</w:t>
            </w:r>
          </w:p>
        </w:tc>
        <w:tc>
          <w:tcPr>
            <w:tcW w:w="1928" w:type="dxa"/>
            <w:tcBorders>
              <w:top w:val="single" w:sz="4" w:space="0" w:color="auto"/>
              <w:left w:val="single" w:sz="4" w:space="0" w:color="auto"/>
              <w:bottom w:val="single" w:sz="4" w:space="0" w:color="auto"/>
              <w:right w:val="single" w:sz="4" w:space="0" w:color="auto"/>
            </w:tcBorders>
          </w:tcPr>
          <w:p w14:paraId="66AEF35E"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37E2FFD7"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7F941" w14:textId="77777777" w:rsidR="0039464C" w:rsidRPr="00567FDA" w:rsidRDefault="0039464C" w:rsidP="00A85274">
            <w:pPr>
              <w:spacing w:after="0" w:line="240" w:lineRule="auto"/>
              <w:rPr>
                <w:rFonts w:ascii="Calibri" w:eastAsia="Times New Roman" w:hAnsi="Calibri" w:cs="Times New Roman"/>
                <w:color w:val="000000"/>
              </w:rPr>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1EB30" w14:textId="77777777" w:rsidR="0039464C" w:rsidRPr="00567FDA" w:rsidRDefault="0039464C"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Pod Service Count</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8493B" w14:textId="2B7AFD27"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0E23E0">
              <w:rPr>
                <w:rFonts w:ascii="Calibri" w:eastAsia="Times New Roman" w:hAnsi="Calibri" w:cs="Times New Roman"/>
                <w:color w:val="000000"/>
              </w:rPr>
              <w:t>_podcount</w:t>
            </w:r>
          </w:p>
        </w:tc>
        <w:tc>
          <w:tcPr>
            <w:tcW w:w="1928" w:type="dxa"/>
            <w:tcBorders>
              <w:top w:val="single" w:sz="4" w:space="0" w:color="auto"/>
              <w:left w:val="single" w:sz="4" w:space="0" w:color="auto"/>
              <w:bottom w:val="single" w:sz="4" w:space="0" w:color="auto"/>
              <w:right w:val="single" w:sz="4" w:space="0" w:color="auto"/>
            </w:tcBorders>
          </w:tcPr>
          <w:p w14:paraId="7B7E507F"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07FBEB25"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7D9D92"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Scheduler Service</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2A1EF"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Hosted Services</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B3AFF" w14:textId="6A0DB3DD"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scheduler_dnsname</w:t>
            </w:r>
          </w:p>
        </w:tc>
        <w:tc>
          <w:tcPr>
            <w:tcW w:w="1928" w:type="dxa"/>
            <w:tcBorders>
              <w:top w:val="single" w:sz="4" w:space="0" w:color="auto"/>
              <w:left w:val="single" w:sz="4" w:space="0" w:color="auto"/>
              <w:bottom w:val="single" w:sz="4" w:space="0" w:color="auto"/>
              <w:right w:val="single" w:sz="4" w:space="0" w:color="auto"/>
            </w:tcBorders>
          </w:tcPr>
          <w:p w14:paraId="06731511"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6AF42A82"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8A63B"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Storage</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E23B0"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Storage Account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BF341" w14:textId="3E8E2880"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_storageaccountname</w:t>
            </w:r>
          </w:p>
        </w:tc>
        <w:tc>
          <w:tcPr>
            <w:tcW w:w="1928" w:type="dxa"/>
            <w:tcBorders>
              <w:top w:val="single" w:sz="4" w:space="0" w:color="auto"/>
              <w:left w:val="single" w:sz="4" w:space="0" w:color="auto"/>
              <w:bottom w:val="single" w:sz="4" w:space="0" w:color="auto"/>
              <w:right w:val="single" w:sz="4" w:space="0" w:color="auto"/>
            </w:tcBorders>
          </w:tcPr>
          <w:p w14:paraId="2CAFAFB3"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70B9F165"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FBE2E"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FB56A"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Storage Account Key</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F8105" w14:textId="2159DC89"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_storageaccountkey</w:t>
            </w:r>
          </w:p>
        </w:tc>
        <w:tc>
          <w:tcPr>
            <w:tcW w:w="1928" w:type="dxa"/>
            <w:tcBorders>
              <w:top w:val="single" w:sz="4" w:space="0" w:color="auto"/>
              <w:left w:val="single" w:sz="4" w:space="0" w:color="auto"/>
              <w:bottom w:val="single" w:sz="4" w:space="0" w:color="auto"/>
              <w:right w:val="single" w:sz="4" w:space="0" w:color="auto"/>
            </w:tcBorders>
          </w:tcPr>
          <w:p w14:paraId="7F656AAA"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360204E1"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E906D"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76C42"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Storage Container</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0DE78" w14:textId="1428BC6B"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_storagecontainer</w:t>
            </w:r>
          </w:p>
        </w:tc>
        <w:tc>
          <w:tcPr>
            <w:tcW w:w="1928" w:type="dxa"/>
            <w:tcBorders>
              <w:top w:val="single" w:sz="4" w:space="0" w:color="auto"/>
              <w:left w:val="single" w:sz="4" w:space="0" w:color="auto"/>
              <w:bottom w:val="single" w:sz="4" w:space="0" w:color="auto"/>
              <w:right w:val="single" w:sz="4" w:space="0" w:color="auto"/>
            </w:tcBorders>
          </w:tcPr>
          <w:p w14:paraId="549367CD"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5FF29D9E"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20AAD"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Certificates</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047A5"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Mgmt Certificate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952A4" w14:textId="643144E1"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_certMGMTname</w:t>
            </w:r>
          </w:p>
        </w:tc>
        <w:tc>
          <w:tcPr>
            <w:tcW w:w="1928" w:type="dxa"/>
            <w:tcBorders>
              <w:top w:val="single" w:sz="4" w:space="0" w:color="auto"/>
              <w:left w:val="single" w:sz="4" w:space="0" w:color="auto"/>
              <w:bottom w:val="single" w:sz="4" w:space="0" w:color="auto"/>
              <w:right w:val="single" w:sz="4" w:space="0" w:color="auto"/>
            </w:tcBorders>
          </w:tcPr>
          <w:p w14:paraId="74544547"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58D9C94A"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594BB"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77BE12"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Mgmt Certificate Password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C3A75B" w14:textId="2EC5DEC7"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_certMGMTpwd</w:t>
            </w:r>
          </w:p>
        </w:tc>
        <w:tc>
          <w:tcPr>
            <w:tcW w:w="1928" w:type="dxa"/>
            <w:tcBorders>
              <w:top w:val="single" w:sz="4" w:space="0" w:color="auto"/>
              <w:left w:val="single" w:sz="4" w:space="0" w:color="auto"/>
              <w:bottom w:val="single" w:sz="4" w:space="0" w:color="auto"/>
              <w:right w:val="single" w:sz="4" w:space="0" w:color="auto"/>
            </w:tcBorders>
          </w:tcPr>
          <w:p w14:paraId="12F840C7"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47E100FC"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C0229"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BB66A"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SSL Certificate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1B9FB" w14:textId="3DDA855B"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_certSSLname</w:t>
            </w:r>
          </w:p>
        </w:tc>
        <w:tc>
          <w:tcPr>
            <w:tcW w:w="1928" w:type="dxa"/>
            <w:tcBorders>
              <w:top w:val="single" w:sz="4" w:space="0" w:color="auto"/>
              <w:left w:val="single" w:sz="4" w:space="0" w:color="auto"/>
              <w:bottom w:val="single" w:sz="4" w:space="0" w:color="auto"/>
              <w:right w:val="single" w:sz="4" w:space="0" w:color="auto"/>
            </w:tcBorders>
          </w:tcPr>
          <w:p w14:paraId="135891E0"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7714BEEC"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FAFBF"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35F0F5"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SSL Certificate Password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698DD2" w14:textId="7E6D6B17"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_certSSLpwd</w:t>
            </w:r>
          </w:p>
        </w:tc>
        <w:tc>
          <w:tcPr>
            <w:tcW w:w="1928" w:type="dxa"/>
            <w:tcBorders>
              <w:top w:val="single" w:sz="4" w:space="0" w:color="auto"/>
              <w:left w:val="single" w:sz="4" w:space="0" w:color="auto"/>
              <w:bottom w:val="single" w:sz="4" w:space="0" w:color="auto"/>
              <w:right w:val="single" w:sz="4" w:space="0" w:color="auto"/>
            </w:tcBorders>
          </w:tcPr>
          <w:p w14:paraId="23726837"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2CFF6096"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D65BB"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4BCD5"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SSL Certificate Thumbprint</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AD01A3" w14:textId="418E0805"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_certSSLthumbprint</w:t>
            </w:r>
          </w:p>
        </w:tc>
        <w:tc>
          <w:tcPr>
            <w:tcW w:w="1928" w:type="dxa"/>
            <w:tcBorders>
              <w:top w:val="single" w:sz="4" w:space="0" w:color="auto"/>
              <w:left w:val="single" w:sz="4" w:space="0" w:color="auto"/>
              <w:bottom w:val="single" w:sz="4" w:space="0" w:color="auto"/>
              <w:right w:val="single" w:sz="4" w:space="0" w:color="auto"/>
            </w:tcBorders>
          </w:tcPr>
          <w:p w14:paraId="62247DEA"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31B65EFF"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92784"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DE8AB"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 Certificate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3A94F" w14:textId="428BE0EF"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_certRDPname</w:t>
            </w:r>
          </w:p>
        </w:tc>
        <w:tc>
          <w:tcPr>
            <w:tcW w:w="1928" w:type="dxa"/>
            <w:tcBorders>
              <w:top w:val="single" w:sz="4" w:space="0" w:color="auto"/>
              <w:left w:val="single" w:sz="4" w:space="0" w:color="auto"/>
              <w:bottom w:val="single" w:sz="4" w:space="0" w:color="auto"/>
              <w:right w:val="single" w:sz="4" w:space="0" w:color="auto"/>
            </w:tcBorders>
          </w:tcPr>
          <w:p w14:paraId="3DF31696"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1DE4C4E3"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722B2"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ADA22"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 Certificate Password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F3187" w14:textId="57D5E951"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_certRDPpwd</w:t>
            </w:r>
          </w:p>
        </w:tc>
        <w:tc>
          <w:tcPr>
            <w:tcW w:w="1928" w:type="dxa"/>
            <w:tcBorders>
              <w:top w:val="single" w:sz="4" w:space="0" w:color="auto"/>
              <w:left w:val="single" w:sz="4" w:space="0" w:color="auto"/>
              <w:bottom w:val="single" w:sz="4" w:space="0" w:color="auto"/>
              <w:right w:val="single" w:sz="4" w:space="0" w:color="auto"/>
            </w:tcBorders>
          </w:tcPr>
          <w:p w14:paraId="5E9BE673"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4535EAA1"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1FCA6"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265163"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 Certificate Thumbprint</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CF7CB" w14:textId="661EC070"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_certRDPthumbprint</w:t>
            </w:r>
          </w:p>
        </w:tc>
        <w:tc>
          <w:tcPr>
            <w:tcW w:w="1928" w:type="dxa"/>
            <w:tcBorders>
              <w:top w:val="single" w:sz="4" w:space="0" w:color="auto"/>
              <w:left w:val="single" w:sz="4" w:space="0" w:color="auto"/>
              <w:bottom w:val="single" w:sz="4" w:space="0" w:color="auto"/>
              <w:right w:val="single" w:sz="4" w:space="0" w:color="auto"/>
            </w:tcBorders>
          </w:tcPr>
          <w:p w14:paraId="178ADC66"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06A76C4C"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6F775"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rdpuser</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01C98"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 User</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55CBEF" w14:textId="015932BB"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_RDPuser</w:t>
            </w:r>
          </w:p>
        </w:tc>
        <w:tc>
          <w:tcPr>
            <w:tcW w:w="1928" w:type="dxa"/>
            <w:tcBorders>
              <w:top w:val="single" w:sz="4" w:space="0" w:color="auto"/>
              <w:left w:val="single" w:sz="4" w:space="0" w:color="auto"/>
              <w:bottom w:val="single" w:sz="4" w:space="0" w:color="auto"/>
              <w:right w:val="single" w:sz="4" w:space="0" w:color="auto"/>
            </w:tcBorders>
          </w:tcPr>
          <w:p w14:paraId="207D6C10"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7DD95EA8"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241DA"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52268"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RDP Password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5E44B" w14:textId="3A3091C0"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_RDPpwd</w:t>
            </w:r>
          </w:p>
        </w:tc>
        <w:tc>
          <w:tcPr>
            <w:tcW w:w="1928" w:type="dxa"/>
            <w:tcBorders>
              <w:top w:val="single" w:sz="4" w:space="0" w:color="auto"/>
              <w:left w:val="single" w:sz="4" w:space="0" w:color="auto"/>
              <w:bottom w:val="single" w:sz="4" w:space="0" w:color="auto"/>
              <w:right w:val="single" w:sz="4" w:space="0" w:color="auto"/>
            </w:tcBorders>
          </w:tcPr>
          <w:p w14:paraId="1363FC79"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781F516D"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155C9"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Database</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4B226"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DB Server</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032323" w14:textId="61362C96"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_dbservername</w:t>
            </w:r>
          </w:p>
        </w:tc>
        <w:tc>
          <w:tcPr>
            <w:tcW w:w="1928" w:type="dxa"/>
            <w:tcBorders>
              <w:top w:val="single" w:sz="4" w:space="0" w:color="auto"/>
              <w:left w:val="single" w:sz="4" w:space="0" w:color="auto"/>
              <w:bottom w:val="single" w:sz="4" w:space="0" w:color="auto"/>
              <w:right w:val="single" w:sz="4" w:space="0" w:color="auto"/>
            </w:tcBorders>
          </w:tcPr>
          <w:p w14:paraId="1B67CC8F"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766DF722"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3CDBD"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8B157"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DB UID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81CBD" w14:textId="5D994576"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_dbusername</w:t>
            </w:r>
          </w:p>
        </w:tc>
        <w:tc>
          <w:tcPr>
            <w:tcW w:w="1928" w:type="dxa"/>
            <w:tcBorders>
              <w:top w:val="single" w:sz="4" w:space="0" w:color="auto"/>
              <w:left w:val="single" w:sz="4" w:space="0" w:color="auto"/>
              <w:bottom w:val="single" w:sz="4" w:space="0" w:color="auto"/>
              <w:right w:val="single" w:sz="4" w:space="0" w:color="auto"/>
            </w:tcBorders>
          </w:tcPr>
          <w:p w14:paraId="37B35919"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18F76814"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AED87F"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 </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477CD" w14:textId="77777777" w:rsidR="0039464C" w:rsidRPr="00567FDA" w:rsidRDefault="0039464C" w:rsidP="00A85274">
            <w:pPr>
              <w:spacing w:after="0" w:line="240" w:lineRule="auto"/>
              <w:rPr>
                <w:rFonts w:ascii="Calibri" w:eastAsia="Times New Roman" w:hAnsi="Calibri" w:cs="Times New Roman"/>
                <w:color w:val="000000"/>
              </w:rPr>
            </w:pPr>
            <w:r w:rsidRPr="00567FDA">
              <w:rPr>
                <w:rFonts w:ascii="Calibri" w:eastAsia="Times New Roman" w:hAnsi="Calibri" w:cs="Times New Roman"/>
                <w:color w:val="000000"/>
              </w:rPr>
              <w:t>DB PWD</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4AA18" w14:textId="1E91FC99" w:rsidR="0039464C" w:rsidRPr="00567FDA" w:rsidRDefault="000B6F5D"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csfundamentals</w:t>
            </w:r>
            <w:r w:rsidR="0039464C" w:rsidRPr="00567FDA">
              <w:rPr>
                <w:rFonts w:ascii="Calibri" w:eastAsia="Times New Roman" w:hAnsi="Calibri" w:cs="Times New Roman"/>
                <w:color w:val="000000"/>
              </w:rPr>
              <w:t>_dbpassword</w:t>
            </w:r>
          </w:p>
        </w:tc>
        <w:tc>
          <w:tcPr>
            <w:tcW w:w="1928" w:type="dxa"/>
            <w:tcBorders>
              <w:top w:val="single" w:sz="4" w:space="0" w:color="auto"/>
              <w:left w:val="single" w:sz="4" w:space="0" w:color="auto"/>
              <w:bottom w:val="single" w:sz="4" w:space="0" w:color="auto"/>
              <w:right w:val="single" w:sz="4" w:space="0" w:color="auto"/>
            </w:tcBorders>
          </w:tcPr>
          <w:p w14:paraId="7BDE4484"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006A127C" w14:textId="77777777" w:rsidTr="00A85274">
        <w:trPr>
          <w:trHeight w:val="224"/>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07EEF" w14:textId="77777777" w:rsidR="0039464C" w:rsidRPr="00567FDA" w:rsidRDefault="0039464C" w:rsidP="00A85274">
            <w:pPr>
              <w:spacing w:after="0" w:line="240" w:lineRule="auto"/>
              <w:rPr>
                <w:rFonts w:ascii="Calibri" w:eastAsia="Times New Roman" w:hAnsi="Calibri" w:cs="Times New Roman"/>
                <w:color w:val="000000"/>
              </w:rPr>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29575" w14:textId="77777777" w:rsidR="0039464C" w:rsidRPr="00567FDA" w:rsidRDefault="0039464C"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Root DB Count</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C5BEE" w14:textId="114E738C" w:rsidR="0039464C" w:rsidRPr="00990261" w:rsidRDefault="000B6F5D" w:rsidP="00A85274">
            <w:pPr>
              <w:rPr>
                <w:rFonts w:ascii="Calibri" w:hAnsi="Calibri"/>
                <w:color w:val="000000"/>
              </w:rPr>
            </w:pPr>
            <w:r>
              <w:rPr>
                <w:rFonts w:ascii="Calibri" w:hAnsi="Calibri"/>
                <w:color w:val="000000"/>
              </w:rPr>
              <w:t>csfundamentals</w:t>
            </w:r>
            <w:r w:rsidR="0039464C">
              <w:rPr>
                <w:rFonts w:ascii="Calibri" w:hAnsi="Calibri"/>
                <w:color w:val="000000"/>
              </w:rPr>
              <w:t>rootdbcount</w:t>
            </w:r>
          </w:p>
        </w:tc>
        <w:tc>
          <w:tcPr>
            <w:tcW w:w="1928" w:type="dxa"/>
            <w:tcBorders>
              <w:top w:val="single" w:sz="4" w:space="0" w:color="auto"/>
              <w:left w:val="single" w:sz="4" w:space="0" w:color="auto"/>
              <w:bottom w:val="single" w:sz="4" w:space="0" w:color="auto"/>
              <w:right w:val="single" w:sz="4" w:space="0" w:color="auto"/>
            </w:tcBorders>
          </w:tcPr>
          <w:p w14:paraId="013F9CAC"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7728C8E3"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3C1AB" w14:textId="77777777" w:rsidR="0039464C" w:rsidRPr="00567FDA" w:rsidRDefault="0039464C" w:rsidP="00A85274">
            <w:pPr>
              <w:spacing w:after="0" w:line="240" w:lineRule="auto"/>
              <w:rPr>
                <w:rFonts w:ascii="Calibri" w:eastAsia="Times New Roman" w:hAnsi="Calibri" w:cs="Times New Roman"/>
                <w:color w:val="000000"/>
              </w:rPr>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978F3" w14:textId="77777777" w:rsidR="0039464C" w:rsidRPr="00567FDA" w:rsidRDefault="0039464C"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Root DB Name (prefix)</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1D9D7" w14:textId="4396C58B" w:rsidR="0039464C" w:rsidRPr="00990261" w:rsidRDefault="000B6F5D" w:rsidP="00A85274">
            <w:pPr>
              <w:rPr>
                <w:rFonts w:ascii="Calibri" w:hAnsi="Calibri"/>
                <w:color w:val="000000"/>
              </w:rPr>
            </w:pPr>
            <w:r>
              <w:rPr>
                <w:rFonts w:ascii="Calibri" w:hAnsi="Calibri"/>
                <w:color w:val="000000"/>
              </w:rPr>
              <w:t>CSFundamentals</w:t>
            </w:r>
            <w:r w:rsidR="0039464C">
              <w:rPr>
                <w:rFonts w:ascii="Calibri" w:hAnsi="Calibri"/>
                <w:color w:val="000000"/>
              </w:rPr>
              <w:t>RootDB</w:t>
            </w:r>
          </w:p>
        </w:tc>
        <w:tc>
          <w:tcPr>
            <w:tcW w:w="1928" w:type="dxa"/>
            <w:tcBorders>
              <w:top w:val="single" w:sz="4" w:space="0" w:color="auto"/>
              <w:left w:val="single" w:sz="4" w:space="0" w:color="auto"/>
              <w:bottom w:val="single" w:sz="4" w:space="0" w:color="auto"/>
              <w:right w:val="single" w:sz="4" w:space="0" w:color="auto"/>
            </w:tcBorders>
          </w:tcPr>
          <w:p w14:paraId="566EE3DF"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43F9D970"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F955D" w14:textId="77777777" w:rsidR="0039464C" w:rsidRPr="00567FDA" w:rsidRDefault="0039464C" w:rsidP="00A85274">
            <w:pPr>
              <w:spacing w:after="0" w:line="240" w:lineRule="auto"/>
              <w:rPr>
                <w:rFonts w:ascii="Calibri" w:eastAsia="Times New Roman" w:hAnsi="Calibri" w:cs="Times New Roman"/>
                <w:color w:val="000000"/>
              </w:rPr>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1F603" w14:textId="77777777" w:rsidR="0039464C" w:rsidRPr="00567FDA" w:rsidRDefault="0039464C"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UserProfile DB Count</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7BA37" w14:textId="7C714D9F" w:rsidR="0039464C" w:rsidRPr="00567FDA" w:rsidRDefault="000B6F5D" w:rsidP="00A85274">
            <w:pPr>
              <w:rPr>
                <w:rFonts w:ascii="Calibri" w:eastAsia="Times New Roman" w:hAnsi="Calibri" w:cs="Times New Roman"/>
                <w:color w:val="000000"/>
              </w:rPr>
            </w:pPr>
            <w:r>
              <w:rPr>
                <w:rFonts w:ascii="Calibri" w:hAnsi="Calibri"/>
                <w:color w:val="000000"/>
              </w:rPr>
              <w:t>csfundamentalsuserp</w:t>
            </w:r>
            <w:r w:rsidR="0039464C">
              <w:rPr>
                <w:rFonts w:ascii="Calibri" w:hAnsi="Calibri"/>
                <w:color w:val="000000"/>
              </w:rPr>
              <w:t>rofledbcount</w:t>
            </w:r>
          </w:p>
        </w:tc>
        <w:tc>
          <w:tcPr>
            <w:tcW w:w="1928" w:type="dxa"/>
            <w:tcBorders>
              <w:top w:val="single" w:sz="4" w:space="0" w:color="auto"/>
              <w:left w:val="single" w:sz="4" w:space="0" w:color="auto"/>
              <w:bottom w:val="single" w:sz="4" w:space="0" w:color="auto"/>
              <w:right w:val="single" w:sz="4" w:space="0" w:color="auto"/>
            </w:tcBorders>
          </w:tcPr>
          <w:p w14:paraId="25BFA3C1"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360E713E"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76B9C" w14:textId="77777777" w:rsidR="0039464C" w:rsidRPr="00567FDA" w:rsidRDefault="0039464C" w:rsidP="00A85274">
            <w:pPr>
              <w:spacing w:after="0" w:line="240" w:lineRule="auto"/>
              <w:rPr>
                <w:rFonts w:ascii="Calibri" w:eastAsia="Times New Roman" w:hAnsi="Calibri" w:cs="Times New Roman"/>
                <w:color w:val="000000"/>
              </w:rPr>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83C48" w14:textId="77777777" w:rsidR="0039464C" w:rsidRPr="00567FDA" w:rsidRDefault="0039464C"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UserProfile DB Name (prefix)</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D4C41" w14:textId="508E8856" w:rsidR="0039464C" w:rsidRPr="00567FDA" w:rsidRDefault="000B6F5D" w:rsidP="00A85274">
            <w:pPr>
              <w:rPr>
                <w:rFonts w:ascii="Calibri" w:eastAsia="Times New Roman" w:hAnsi="Calibri" w:cs="Times New Roman"/>
                <w:color w:val="000000"/>
              </w:rPr>
            </w:pPr>
            <w:r>
              <w:rPr>
                <w:rFonts w:ascii="Calibri" w:hAnsi="Calibri"/>
                <w:color w:val="000000"/>
              </w:rPr>
              <w:t>CSFundamentals</w:t>
            </w:r>
            <w:r w:rsidR="0039464C">
              <w:rPr>
                <w:rFonts w:ascii="Calibri" w:hAnsi="Calibri"/>
                <w:color w:val="000000"/>
              </w:rPr>
              <w:t>UserProfileDB</w:t>
            </w:r>
          </w:p>
        </w:tc>
        <w:tc>
          <w:tcPr>
            <w:tcW w:w="1928" w:type="dxa"/>
            <w:tcBorders>
              <w:top w:val="single" w:sz="4" w:space="0" w:color="auto"/>
              <w:left w:val="single" w:sz="4" w:space="0" w:color="auto"/>
              <w:bottom w:val="single" w:sz="4" w:space="0" w:color="auto"/>
              <w:right w:val="single" w:sz="4" w:space="0" w:color="auto"/>
            </w:tcBorders>
          </w:tcPr>
          <w:p w14:paraId="66E338FF"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1114DA02"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B32DC" w14:textId="77777777" w:rsidR="0039464C" w:rsidRPr="00567FDA" w:rsidRDefault="0039464C"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Azure Cache</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B0BDF" w14:textId="77777777" w:rsidR="0039464C" w:rsidRDefault="0039464C"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Worker Role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33DB4" w14:textId="3B68DE87" w:rsidR="0039464C" w:rsidRDefault="000B6F5D" w:rsidP="00A85274">
            <w:pPr>
              <w:rPr>
                <w:rFonts w:ascii="Calibri" w:hAnsi="Calibri"/>
                <w:color w:val="000000"/>
              </w:rPr>
            </w:pPr>
            <w:r>
              <w:rPr>
                <w:rFonts w:ascii="Calibri" w:hAnsi="Calibri"/>
                <w:color w:val="000000"/>
              </w:rPr>
              <w:t>CSFundamentals</w:t>
            </w:r>
            <w:r w:rsidR="0039464C" w:rsidRPr="00AC70C0">
              <w:rPr>
                <w:rFonts w:ascii="Calibri" w:hAnsi="Calibri"/>
                <w:color w:val="000000"/>
              </w:rPr>
              <w:t>Cache.WorkerRole</w:t>
            </w:r>
          </w:p>
        </w:tc>
        <w:tc>
          <w:tcPr>
            <w:tcW w:w="1928" w:type="dxa"/>
            <w:tcBorders>
              <w:top w:val="single" w:sz="4" w:space="0" w:color="auto"/>
              <w:left w:val="single" w:sz="4" w:space="0" w:color="auto"/>
              <w:bottom w:val="single" w:sz="4" w:space="0" w:color="auto"/>
              <w:right w:val="single" w:sz="4" w:space="0" w:color="auto"/>
            </w:tcBorders>
          </w:tcPr>
          <w:p w14:paraId="51E31E79" w14:textId="77777777" w:rsidR="0039464C" w:rsidRPr="00567FDA" w:rsidRDefault="0039464C" w:rsidP="00A85274">
            <w:pPr>
              <w:spacing w:after="0" w:line="240" w:lineRule="auto"/>
              <w:rPr>
                <w:rFonts w:ascii="Calibri" w:eastAsia="Times New Roman" w:hAnsi="Calibri" w:cs="Times New Roman"/>
                <w:color w:val="000000"/>
              </w:rPr>
            </w:pPr>
          </w:p>
        </w:tc>
      </w:tr>
      <w:tr w:rsidR="0039464C" w:rsidRPr="00567FDA" w14:paraId="5E9FA098" w14:textId="77777777" w:rsidTr="00A85274">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C2E3B" w14:textId="77777777" w:rsidR="0039464C" w:rsidRDefault="0039464C"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Datacenter</w:t>
            </w: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66D6B" w14:textId="77777777" w:rsidR="0039464C" w:rsidRDefault="0039464C" w:rsidP="00A85274">
            <w:pPr>
              <w:spacing w:after="0" w:line="240" w:lineRule="auto"/>
              <w:rPr>
                <w:rFonts w:ascii="Calibri" w:eastAsia="Times New Roman" w:hAnsi="Calibri" w:cs="Times New Roman"/>
                <w:color w:val="000000"/>
              </w:rPr>
            </w:pPr>
            <w:r>
              <w:rPr>
                <w:rFonts w:ascii="Calibri" w:eastAsia="Times New Roman" w:hAnsi="Calibri" w:cs="Times New Roman"/>
                <w:color w:val="000000"/>
              </w:rPr>
              <w:t>WA DC Name</w:t>
            </w:r>
          </w:p>
        </w:tc>
        <w:tc>
          <w:tcPr>
            <w:tcW w:w="2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06F7F" w14:textId="4C64FA69" w:rsidR="0039464C" w:rsidRPr="00AC70C0" w:rsidRDefault="000B6F5D" w:rsidP="00A85274">
            <w:pPr>
              <w:rPr>
                <w:rFonts w:ascii="Calibri" w:hAnsi="Calibri"/>
                <w:color w:val="000000"/>
              </w:rPr>
            </w:pPr>
            <w:r>
              <w:rPr>
                <w:rFonts w:ascii="Calibri" w:hAnsi="Calibri"/>
                <w:color w:val="000000"/>
              </w:rPr>
              <w:t>csfundamentals</w:t>
            </w:r>
            <w:r w:rsidR="0039464C" w:rsidRPr="00AC70C0">
              <w:rPr>
                <w:rFonts w:ascii="Calibri" w:hAnsi="Calibri"/>
                <w:color w:val="000000"/>
              </w:rPr>
              <w:t>_walocation</w:t>
            </w:r>
          </w:p>
        </w:tc>
        <w:tc>
          <w:tcPr>
            <w:tcW w:w="1928" w:type="dxa"/>
            <w:tcBorders>
              <w:top w:val="single" w:sz="4" w:space="0" w:color="auto"/>
              <w:left w:val="single" w:sz="4" w:space="0" w:color="auto"/>
              <w:bottom w:val="single" w:sz="4" w:space="0" w:color="auto"/>
              <w:right w:val="single" w:sz="4" w:space="0" w:color="auto"/>
            </w:tcBorders>
          </w:tcPr>
          <w:p w14:paraId="07623BDF" w14:textId="77777777" w:rsidR="0039464C" w:rsidRPr="00567FDA" w:rsidRDefault="0039464C" w:rsidP="00A85274">
            <w:pPr>
              <w:spacing w:after="0" w:line="240" w:lineRule="auto"/>
              <w:rPr>
                <w:rFonts w:ascii="Calibri" w:eastAsia="Times New Roman" w:hAnsi="Calibri" w:cs="Times New Roman"/>
                <w:color w:val="000000"/>
              </w:rPr>
            </w:pPr>
          </w:p>
        </w:tc>
      </w:tr>
    </w:tbl>
    <w:p w14:paraId="2CE0C51B" w14:textId="77777777" w:rsidR="0039464C" w:rsidRDefault="0039464C" w:rsidP="0039464C"/>
    <w:p w14:paraId="05C07484" w14:textId="77777777" w:rsidR="0039464C" w:rsidRDefault="0039464C" w:rsidP="00064EB2"/>
    <w:sectPr w:rsidR="003946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3A9D6" w14:textId="77777777" w:rsidR="00BA0320" w:rsidRDefault="00BA0320" w:rsidP="005D6B42">
      <w:pPr>
        <w:spacing w:after="0" w:line="240" w:lineRule="auto"/>
      </w:pPr>
      <w:r>
        <w:separator/>
      </w:r>
    </w:p>
  </w:endnote>
  <w:endnote w:type="continuationSeparator" w:id="0">
    <w:p w14:paraId="1D2ED271" w14:textId="77777777" w:rsidR="00BA0320" w:rsidRDefault="00BA0320" w:rsidP="005D6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0C0F66" w14:textId="77777777" w:rsidR="00BA0320" w:rsidRDefault="00BA0320" w:rsidP="005D6B42">
      <w:pPr>
        <w:spacing w:after="0" w:line="240" w:lineRule="auto"/>
      </w:pPr>
      <w:r>
        <w:separator/>
      </w:r>
    </w:p>
  </w:footnote>
  <w:footnote w:type="continuationSeparator" w:id="0">
    <w:p w14:paraId="05E7876A" w14:textId="77777777" w:rsidR="00BA0320" w:rsidRDefault="00BA0320" w:rsidP="005D6B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54C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F31D28"/>
    <w:multiLevelType w:val="hybridMultilevel"/>
    <w:tmpl w:val="651686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5B2BFD"/>
    <w:multiLevelType w:val="hybridMultilevel"/>
    <w:tmpl w:val="3D3CA67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647609"/>
    <w:multiLevelType w:val="hybridMultilevel"/>
    <w:tmpl w:val="CF021C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FE73C6A"/>
    <w:multiLevelType w:val="hybridMultilevel"/>
    <w:tmpl w:val="85D25C1C"/>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363E76"/>
    <w:multiLevelType w:val="hybridMultilevel"/>
    <w:tmpl w:val="10B8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463DB8"/>
    <w:multiLevelType w:val="hybridMultilevel"/>
    <w:tmpl w:val="A7B089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177A6B2C"/>
    <w:multiLevelType w:val="hybridMultilevel"/>
    <w:tmpl w:val="AA341B9C"/>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B820363"/>
    <w:multiLevelType w:val="hybridMultilevel"/>
    <w:tmpl w:val="424A7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B144CF"/>
    <w:multiLevelType w:val="hybridMultilevel"/>
    <w:tmpl w:val="0ABC5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502017"/>
    <w:multiLevelType w:val="hybridMultilevel"/>
    <w:tmpl w:val="424A7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246EF"/>
    <w:multiLevelType w:val="hybridMultilevel"/>
    <w:tmpl w:val="522A9F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9E0F4C"/>
    <w:multiLevelType w:val="hybridMultilevel"/>
    <w:tmpl w:val="15CC81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F517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475300"/>
    <w:multiLevelType w:val="hybridMultilevel"/>
    <w:tmpl w:val="F48AF12C"/>
    <w:lvl w:ilvl="0" w:tplc="82A2FE00">
      <w:numFmt w:val="bullet"/>
      <w:lvlText w:val="-"/>
      <w:lvlJc w:val="left"/>
      <w:pPr>
        <w:ind w:left="770" w:hanging="360"/>
      </w:pPr>
      <w:rPr>
        <w:rFonts w:ascii="Calibri" w:eastAsiaTheme="minorHAnsi" w:hAnsi="Calibri" w:cstheme="minorBidi"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nsid w:val="2A176F89"/>
    <w:multiLevelType w:val="hybridMultilevel"/>
    <w:tmpl w:val="3A1E0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3A6A77"/>
    <w:multiLevelType w:val="hybridMultilevel"/>
    <w:tmpl w:val="326602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3C73DA"/>
    <w:multiLevelType w:val="hybridMultilevel"/>
    <w:tmpl w:val="6C324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BD4D31"/>
    <w:multiLevelType w:val="hybridMultilevel"/>
    <w:tmpl w:val="D6AAC418"/>
    <w:lvl w:ilvl="0" w:tplc="82A2FE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F642FD"/>
    <w:multiLevelType w:val="hybridMultilevel"/>
    <w:tmpl w:val="494E97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BA43DDB"/>
    <w:multiLevelType w:val="hybridMultilevel"/>
    <w:tmpl w:val="8612C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164FFC"/>
    <w:multiLevelType w:val="hybridMultilevel"/>
    <w:tmpl w:val="FE70B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6D52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C767D85"/>
    <w:multiLevelType w:val="hybridMultilevel"/>
    <w:tmpl w:val="32485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D4BB5"/>
    <w:multiLevelType w:val="hybridMultilevel"/>
    <w:tmpl w:val="3C3C2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410D16"/>
    <w:multiLevelType w:val="hybridMultilevel"/>
    <w:tmpl w:val="89C61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1D1899"/>
    <w:multiLevelType w:val="hybridMultilevel"/>
    <w:tmpl w:val="1C3809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770697"/>
    <w:multiLevelType w:val="hybridMultilevel"/>
    <w:tmpl w:val="FE70B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140AE5"/>
    <w:multiLevelType w:val="hybridMultilevel"/>
    <w:tmpl w:val="1A36E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7F3BAA"/>
    <w:multiLevelType w:val="hybridMultilevel"/>
    <w:tmpl w:val="65142F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1A48A8"/>
    <w:multiLevelType w:val="hybridMultilevel"/>
    <w:tmpl w:val="00CCD7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0401E8"/>
    <w:multiLevelType w:val="hybridMultilevel"/>
    <w:tmpl w:val="991A1F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99D08BB"/>
    <w:multiLevelType w:val="hybridMultilevel"/>
    <w:tmpl w:val="63960B5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A11E20"/>
    <w:multiLevelType w:val="hybridMultilevel"/>
    <w:tmpl w:val="E96E9DD2"/>
    <w:lvl w:ilvl="0" w:tplc="82A2FE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F45E01"/>
    <w:multiLevelType w:val="hybridMultilevel"/>
    <w:tmpl w:val="2C2E4B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622C91"/>
    <w:multiLevelType w:val="hybridMultilevel"/>
    <w:tmpl w:val="04360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1B5A9D"/>
    <w:multiLevelType w:val="hybridMultilevel"/>
    <w:tmpl w:val="295865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35"/>
  </w:num>
  <w:num w:numId="4">
    <w:abstractNumId w:val="24"/>
  </w:num>
  <w:num w:numId="5">
    <w:abstractNumId w:val="17"/>
  </w:num>
  <w:num w:numId="6">
    <w:abstractNumId w:val="18"/>
  </w:num>
  <w:num w:numId="7">
    <w:abstractNumId w:val="33"/>
  </w:num>
  <w:num w:numId="8">
    <w:abstractNumId w:val="14"/>
  </w:num>
  <w:num w:numId="9">
    <w:abstractNumId w:val="28"/>
  </w:num>
  <w:num w:numId="10">
    <w:abstractNumId w:val="25"/>
  </w:num>
  <w:num w:numId="11">
    <w:abstractNumId w:val="8"/>
  </w:num>
  <w:num w:numId="12">
    <w:abstractNumId w:val="10"/>
  </w:num>
  <w:num w:numId="13">
    <w:abstractNumId w:val="27"/>
  </w:num>
  <w:num w:numId="14">
    <w:abstractNumId w:val="21"/>
  </w:num>
  <w:num w:numId="15">
    <w:abstractNumId w:val="5"/>
  </w:num>
  <w:num w:numId="16">
    <w:abstractNumId w:val="26"/>
  </w:num>
  <w:num w:numId="17">
    <w:abstractNumId w:val="13"/>
  </w:num>
  <w:num w:numId="18">
    <w:abstractNumId w:val="2"/>
  </w:num>
  <w:num w:numId="19">
    <w:abstractNumId w:val="22"/>
  </w:num>
  <w:num w:numId="20">
    <w:abstractNumId w:val="0"/>
  </w:num>
  <w:num w:numId="21">
    <w:abstractNumId w:val="15"/>
  </w:num>
  <w:num w:numId="22">
    <w:abstractNumId w:val="19"/>
  </w:num>
  <w:num w:numId="23">
    <w:abstractNumId w:val="31"/>
  </w:num>
  <w:num w:numId="24">
    <w:abstractNumId w:val="3"/>
  </w:num>
  <w:num w:numId="25">
    <w:abstractNumId w:val="4"/>
  </w:num>
  <w:num w:numId="26">
    <w:abstractNumId w:val="7"/>
  </w:num>
  <w:num w:numId="27">
    <w:abstractNumId w:val="6"/>
  </w:num>
  <w:num w:numId="28">
    <w:abstractNumId w:val="1"/>
  </w:num>
  <w:num w:numId="29">
    <w:abstractNumId w:val="16"/>
  </w:num>
  <w:num w:numId="30">
    <w:abstractNumId w:val="32"/>
  </w:num>
  <w:num w:numId="31">
    <w:abstractNumId w:val="29"/>
  </w:num>
  <w:num w:numId="32">
    <w:abstractNumId w:val="34"/>
  </w:num>
  <w:num w:numId="33">
    <w:abstractNumId w:val="11"/>
  </w:num>
  <w:num w:numId="34">
    <w:abstractNumId w:val="36"/>
  </w:num>
  <w:num w:numId="35">
    <w:abstractNumId w:val="9"/>
  </w:num>
  <w:num w:numId="36">
    <w:abstractNumId w:val="12"/>
  </w:num>
  <w:num w:numId="37">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F47"/>
    <w:rsid w:val="000079FB"/>
    <w:rsid w:val="00011635"/>
    <w:rsid w:val="0001335E"/>
    <w:rsid w:val="00023634"/>
    <w:rsid w:val="00052D65"/>
    <w:rsid w:val="00054FBF"/>
    <w:rsid w:val="00064EB2"/>
    <w:rsid w:val="00066EFC"/>
    <w:rsid w:val="000A7A27"/>
    <w:rsid w:val="000B4A4C"/>
    <w:rsid w:val="000B6F5D"/>
    <w:rsid w:val="000C00C3"/>
    <w:rsid w:val="000E23E0"/>
    <w:rsid w:val="000E49B3"/>
    <w:rsid w:val="0010688B"/>
    <w:rsid w:val="00117483"/>
    <w:rsid w:val="00126CF5"/>
    <w:rsid w:val="00127433"/>
    <w:rsid w:val="0013628A"/>
    <w:rsid w:val="001374A5"/>
    <w:rsid w:val="00147AE7"/>
    <w:rsid w:val="0015061D"/>
    <w:rsid w:val="00161018"/>
    <w:rsid w:val="00171021"/>
    <w:rsid w:val="00171C8D"/>
    <w:rsid w:val="0019077F"/>
    <w:rsid w:val="00190941"/>
    <w:rsid w:val="00190A3C"/>
    <w:rsid w:val="00191092"/>
    <w:rsid w:val="001A0DBD"/>
    <w:rsid w:val="001B0393"/>
    <w:rsid w:val="001B4DAB"/>
    <w:rsid w:val="001B767D"/>
    <w:rsid w:val="001C4BB5"/>
    <w:rsid w:val="001E0A45"/>
    <w:rsid w:val="001F0021"/>
    <w:rsid w:val="001F6A40"/>
    <w:rsid w:val="001F77AE"/>
    <w:rsid w:val="00204CD0"/>
    <w:rsid w:val="00225221"/>
    <w:rsid w:val="00275FD6"/>
    <w:rsid w:val="0028122D"/>
    <w:rsid w:val="0028287C"/>
    <w:rsid w:val="00290718"/>
    <w:rsid w:val="00291227"/>
    <w:rsid w:val="00291429"/>
    <w:rsid w:val="002931D1"/>
    <w:rsid w:val="00293CC7"/>
    <w:rsid w:val="002963ED"/>
    <w:rsid w:val="002A46B3"/>
    <w:rsid w:val="002A5CBE"/>
    <w:rsid w:val="002B35B8"/>
    <w:rsid w:val="002D1220"/>
    <w:rsid w:val="002D5390"/>
    <w:rsid w:val="002E21B1"/>
    <w:rsid w:val="002F47E7"/>
    <w:rsid w:val="003179DA"/>
    <w:rsid w:val="003276F7"/>
    <w:rsid w:val="003636A0"/>
    <w:rsid w:val="0037341A"/>
    <w:rsid w:val="0039464C"/>
    <w:rsid w:val="00394B08"/>
    <w:rsid w:val="003D1F37"/>
    <w:rsid w:val="003F434A"/>
    <w:rsid w:val="004034DE"/>
    <w:rsid w:val="00403646"/>
    <w:rsid w:val="004040AC"/>
    <w:rsid w:val="004042C7"/>
    <w:rsid w:val="00430961"/>
    <w:rsid w:val="00442BFB"/>
    <w:rsid w:val="00455FE8"/>
    <w:rsid w:val="00462B28"/>
    <w:rsid w:val="004771F8"/>
    <w:rsid w:val="00486276"/>
    <w:rsid w:val="00497301"/>
    <w:rsid w:val="004B7F17"/>
    <w:rsid w:val="004C346C"/>
    <w:rsid w:val="004D0521"/>
    <w:rsid w:val="004D17D0"/>
    <w:rsid w:val="004D797F"/>
    <w:rsid w:val="004E50B3"/>
    <w:rsid w:val="004F1024"/>
    <w:rsid w:val="004F1171"/>
    <w:rsid w:val="0050081A"/>
    <w:rsid w:val="00503F36"/>
    <w:rsid w:val="00514315"/>
    <w:rsid w:val="00515A2D"/>
    <w:rsid w:val="00532F0A"/>
    <w:rsid w:val="00536069"/>
    <w:rsid w:val="00543061"/>
    <w:rsid w:val="0056136B"/>
    <w:rsid w:val="00567FDA"/>
    <w:rsid w:val="00571766"/>
    <w:rsid w:val="00575DE7"/>
    <w:rsid w:val="00584641"/>
    <w:rsid w:val="00590F47"/>
    <w:rsid w:val="005A1234"/>
    <w:rsid w:val="005B5B4A"/>
    <w:rsid w:val="005C69D1"/>
    <w:rsid w:val="005C7A27"/>
    <w:rsid w:val="005D208D"/>
    <w:rsid w:val="005D651F"/>
    <w:rsid w:val="005D6B42"/>
    <w:rsid w:val="005E09F0"/>
    <w:rsid w:val="005F6AD1"/>
    <w:rsid w:val="00610DC7"/>
    <w:rsid w:val="00611CD0"/>
    <w:rsid w:val="0062624B"/>
    <w:rsid w:val="00630301"/>
    <w:rsid w:val="00635DB9"/>
    <w:rsid w:val="006425E4"/>
    <w:rsid w:val="00644531"/>
    <w:rsid w:val="00644DD5"/>
    <w:rsid w:val="006600C6"/>
    <w:rsid w:val="00663B46"/>
    <w:rsid w:val="00670FED"/>
    <w:rsid w:val="0067153B"/>
    <w:rsid w:val="006734D9"/>
    <w:rsid w:val="00675234"/>
    <w:rsid w:val="00680EAE"/>
    <w:rsid w:val="006C1D12"/>
    <w:rsid w:val="006C3938"/>
    <w:rsid w:val="006D3FF4"/>
    <w:rsid w:val="006F33D6"/>
    <w:rsid w:val="006F7F51"/>
    <w:rsid w:val="00701EA8"/>
    <w:rsid w:val="00706B93"/>
    <w:rsid w:val="00707B37"/>
    <w:rsid w:val="00737153"/>
    <w:rsid w:val="007419E6"/>
    <w:rsid w:val="0075050A"/>
    <w:rsid w:val="007555CD"/>
    <w:rsid w:val="0076097A"/>
    <w:rsid w:val="0077781A"/>
    <w:rsid w:val="00780711"/>
    <w:rsid w:val="00780900"/>
    <w:rsid w:val="00791B60"/>
    <w:rsid w:val="007A5809"/>
    <w:rsid w:val="007A6773"/>
    <w:rsid w:val="007D0FFD"/>
    <w:rsid w:val="007D37CB"/>
    <w:rsid w:val="007E2FE9"/>
    <w:rsid w:val="0080643F"/>
    <w:rsid w:val="00816C8D"/>
    <w:rsid w:val="00820781"/>
    <w:rsid w:val="00855492"/>
    <w:rsid w:val="008624B7"/>
    <w:rsid w:val="008633A8"/>
    <w:rsid w:val="00864D80"/>
    <w:rsid w:val="008754D1"/>
    <w:rsid w:val="00895062"/>
    <w:rsid w:val="008B22F9"/>
    <w:rsid w:val="008D42EA"/>
    <w:rsid w:val="008D7552"/>
    <w:rsid w:val="008D7ED9"/>
    <w:rsid w:val="008E0795"/>
    <w:rsid w:val="008E1EAD"/>
    <w:rsid w:val="009021AC"/>
    <w:rsid w:val="009026B7"/>
    <w:rsid w:val="00920334"/>
    <w:rsid w:val="0093023F"/>
    <w:rsid w:val="009366D2"/>
    <w:rsid w:val="009367BF"/>
    <w:rsid w:val="009440D7"/>
    <w:rsid w:val="00945F3F"/>
    <w:rsid w:val="00950B0B"/>
    <w:rsid w:val="00951B46"/>
    <w:rsid w:val="00961047"/>
    <w:rsid w:val="0098148B"/>
    <w:rsid w:val="00990261"/>
    <w:rsid w:val="0099051C"/>
    <w:rsid w:val="00990590"/>
    <w:rsid w:val="00995AAA"/>
    <w:rsid w:val="009C382E"/>
    <w:rsid w:val="009C3C50"/>
    <w:rsid w:val="009E115C"/>
    <w:rsid w:val="009F6475"/>
    <w:rsid w:val="00A0586D"/>
    <w:rsid w:val="00A404F6"/>
    <w:rsid w:val="00A41DC5"/>
    <w:rsid w:val="00A75718"/>
    <w:rsid w:val="00A76B53"/>
    <w:rsid w:val="00A85274"/>
    <w:rsid w:val="00A938DB"/>
    <w:rsid w:val="00A93C32"/>
    <w:rsid w:val="00A95B5A"/>
    <w:rsid w:val="00AA7B65"/>
    <w:rsid w:val="00AC4DDA"/>
    <w:rsid w:val="00AC4F5E"/>
    <w:rsid w:val="00AC70C0"/>
    <w:rsid w:val="00AF0BC8"/>
    <w:rsid w:val="00AF13E4"/>
    <w:rsid w:val="00AF1D82"/>
    <w:rsid w:val="00B03ACB"/>
    <w:rsid w:val="00B047DD"/>
    <w:rsid w:val="00B16815"/>
    <w:rsid w:val="00B2285C"/>
    <w:rsid w:val="00B2728D"/>
    <w:rsid w:val="00B3667E"/>
    <w:rsid w:val="00B402CE"/>
    <w:rsid w:val="00B45DF9"/>
    <w:rsid w:val="00B46798"/>
    <w:rsid w:val="00B514C5"/>
    <w:rsid w:val="00B57CA7"/>
    <w:rsid w:val="00B608A4"/>
    <w:rsid w:val="00B73115"/>
    <w:rsid w:val="00B736FB"/>
    <w:rsid w:val="00B964C3"/>
    <w:rsid w:val="00BA0320"/>
    <w:rsid w:val="00BA58C4"/>
    <w:rsid w:val="00BA796F"/>
    <w:rsid w:val="00BB1DB2"/>
    <w:rsid w:val="00BC1A7F"/>
    <w:rsid w:val="00BE514D"/>
    <w:rsid w:val="00C05729"/>
    <w:rsid w:val="00C25F68"/>
    <w:rsid w:val="00C703FB"/>
    <w:rsid w:val="00C746D9"/>
    <w:rsid w:val="00C8139B"/>
    <w:rsid w:val="00CB2C2D"/>
    <w:rsid w:val="00CB653A"/>
    <w:rsid w:val="00CD0165"/>
    <w:rsid w:val="00CD7E4E"/>
    <w:rsid w:val="00CE618F"/>
    <w:rsid w:val="00D01C7B"/>
    <w:rsid w:val="00D041EF"/>
    <w:rsid w:val="00D044D9"/>
    <w:rsid w:val="00D04E5C"/>
    <w:rsid w:val="00D26F19"/>
    <w:rsid w:val="00D30D2E"/>
    <w:rsid w:val="00D359F1"/>
    <w:rsid w:val="00D50DA3"/>
    <w:rsid w:val="00D526AF"/>
    <w:rsid w:val="00D52A28"/>
    <w:rsid w:val="00D579D2"/>
    <w:rsid w:val="00D61FB9"/>
    <w:rsid w:val="00D65366"/>
    <w:rsid w:val="00D72134"/>
    <w:rsid w:val="00D762B6"/>
    <w:rsid w:val="00D92163"/>
    <w:rsid w:val="00DB5A60"/>
    <w:rsid w:val="00DB69D3"/>
    <w:rsid w:val="00DB702D"/>
    <w:rsid w:val="00DD2382"/>
    <w:rsid w:val="00DE0EE7"/>
    <w:rsid w:val="00DF21BE"/>
    <w:rsid w:val="00E14EF0"/>
    <w:rsid w:val="00E23277"/>
    <w:rsid w:val="00E40E9D"/>
    <w:rsid w:val="00E45D88"/>
    <w:rsid w:val="00E55DFF"/>
    <w:rsid w:val="00E82B56"/>
    <w:rsid w:val="00E86E3A"/>
    <w:rsid w:val="00EB4011"/>
    <w:rsid w:val="00EC264E"/>
    <w:rsid w:val="00EC7DC8"/>
    <w:rsid w:val="00F03509"/>
    <w:rsid w:val="00F152A0"/>
    <w:rsid w:val="00F16DE9"/>
    <w:rsid w:val="00F26ABC"/>
    <w:rsid w:val="00F3236A"/>
    <w:rsid w:val="00F3640D"/>
    <w:rsid w:val="00F449C5"/>
    <w:rsid w:val="00F4647C"/>
    <w:rsid w:val="00F46ADF"/>
    <w:rsid w:val="00F47E2D"/>
    <w:rsid w:val="00F541FA"/>
    <w:rsid w:val="00F61DBA"/>
    <w:rsid w:val="00F755BE"/>
    <w:rsid w:val="00F93576"/>
    <w:rsid w:val="00FA2573"/>
    <w:rsid w:val="00FA687C"/>
    <w:rsid w:val="00FA6C66"/>
    <w:rsid w:val="00FC3933"/>
    <w:rsid w:val="00FC7966"/>
    <w:rsid w:val="00FE7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A64C3"/>
  <w15:chartTrackingRefBased/>
  <w15:docId w15:val="{0AE5EE3B-9225-4613-9145-883220CC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64C"/>
  </w:style>
  <w:style w:type="paragraph" w:styleId="Heading1">
    <w:name w:val="heading 1"/>
    <w:basedOn w:val="Normal"/>
    <w:next w:val="Normal"/>
    <w:link w:val="Heading1Char"/>
    <w:uiPriority w:val="9"/>
    <w:qFormat/>
    <w:rsid w:val="00590F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90F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040A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F47"/>
    <w:pPr>
      <w:ind w:left="720"/>
      <w:contextualSpacing/>
    </w:pPr>
  </w:style>
  <w:style w:type="paragraph" w:styleId="Title">
    <w:name w:val="Title"/>
    <w:basedOn w:val="Normal"/>
    <w:next w:val="Normal"/>
    <w:link w:val="TitleChar"/>
    <w:uiPriority w:val="10"/>
    <w:qFormat/>
    <w:rsid w:val="00590F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0F4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90F4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90F47"/>
    <w:rPr>
      <w:rFonts w:asciiTheme="majorHAnsi" w:eastAsiaTheme="majorEastAsia" w:hAnsiTheme="majorHAnsi" w:cstheme="majorBidi"/>
      <w:color w:val="2E74B5" w:themeColor="accent1" w:themeShade="BF"/>
      <w:sz w:val="26"/>
      <w:szCs w:val="26"/>
    </w:rPr>
  </w:style>
  <w:style w:type="paragraph" w:customStyle="1" w:styleId="Code">
    <w:name w:val="Code"/>
    <w:basedOn w:val="Normal"/>
    <w:link w:val="CodeChar"/>
    <w:qFormat/>
    <w:rsid w:val="00290718"/>
    <w:rPr>
      <w:rFonts w:ascii="Consolas" w:hAnsi="Consolas"/>
      <w:i/>
    </w:rPr>
  </w:style>
  <w:style w:type="table" w:styleId="TableGrid">
    <w:name w:val="Table Grid"/>
    <w:basedOn w:val="TableNormal"/>
    <w:uiPriority w:val="39"/>
    <w:rsid w:val="000E49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deChar">
    <w:name w:val="Code Char"/>
    <w:basedOn w:val="DefaultParagraphFont"/>
    <w:link w:val="Code"/>
    <w:rsid w:val="00290718"/>
    <w:rPr>
      <w:rFonts w:ascii="Consolas" w:hAnsi="Consolas"/>
      <w:i/>
    </w:rPr>
  </w:style>
  <w:style w:type="character" w:styleId="Hyperlink">
    <w:name w:val="Hyperlink"/>
    <w:basedOn w:val="DefaultParagraphFont"/>
    <w:uiPriority w:val="99"/>
    <w:unhideWhenUsed/>
    <w:rsid w:val="00497301"/>
    <w:rPr>
      <w:color w:val="0563C1" w:themeColor="hyperlink"/>
      <w:u w:val="single"/>
    </w:rPr>
  </w:style>
  <w:style w:type="paragraph" w:styleId="BalloonText">
    <w:name w:val="Balloon Text"/>
    <w:basedOn w:val="Normal"/>
    <w:link w:val="BalloonTextChar"/>
    <w:uiPriority w:val="99"/>
    <w:semiHidden/>
    <w:unhideWhenUsed/>
    <w:rsid w:val="00A757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5718"/>
    <w:rPr>
      <w:rFonts w:ascii="Segoe UI" w:hAnsi="Segoe UI" w:cs="Segoe UI"/>
      <w:sz w:val="18"/>
      <w:szCs w:val="18"/>
    </w:rPr>
  </w:style>
  <w:style w:type="character" w:styleId="CommentReference">
    <w:name w:val="annotation reference"/>
    <w:basedOn w:val="DefaultParagraphFont"/>
    <w:uiPriority w:val="99"/>
    <w:semiHidden/>
    <w:unhideWhenUsed/>
    <w:rsid w:val="00CD7E4E"/>
    <w:rPr>
      <w:sz w:val="16"/>
      <w:szCs w:val="16"/>
    </w:rPr>
  </w:style>
  <w:style w:type="paragraph" w:styleId="CommentText">
    <w:name w:val="annotation text"/>
    <w:basedOn w:val="Normal"/>
    <w:link w:val="CommentTextChar"/>
    <w:uiPriority w:val="99"/>
    <w:semiHidden/>
    <w:unhideWhenUsed/>
    <w:rsid w:val="00CD7E4E"/>
    <w:pPr>
      <w:spacing w:line="240" w:lineRule="auto"/>
    </w:pPr>
    <w:rPr>
      <w:sz w:val="20"/>
      <w:szCs w:val="20"/>
    </w:rPr>
  </w:style>
  <w:style w:type="character" w:customStyle="1" w:styleId="CommentTextChar">
    <w:name w:val="Comment Text Char"/>
    <w:basedOn w:val="DefaultParagraphFont"/>
    <w:link w:val="CommentText"/>
    <w:uiPriority w:val="99"/>
    <w:semiHidden/>
    <w:rsid w:val="00CD7E4E"/>
    <w:rPr>
      <w:sz w:val="20"/>
      <w:szCs w:val="20"/>
    </w:rPr>
  </w:style>
  <w:style w:type="paragraph" w:styleId="CommentSubject">
    <w:name w:val="annotation subject"/>
    <w:basedOn w:val="CommentText"/>
    <w:next w:val="CommentText"/>
    <w:link w:val="CommentSubjectChar"/>
    <w:uiPriority w:val="99"/>
    <w:semiHidden/>
    <w:unhideWhenUsed/>
    <w:rsid w:val="00CD7E4E"/>
    <w:rPr>
      <w:b/>
      <w:bCs/>
    </w:rPr>
  </w:style>
  <w:style w:type="character" w:customStyle="1" w:styleId="CommentSubjectChar">
    <w:name w:val="Comment Subject Char"/>
    <w:basedOn w:val="CommentTextChar"/>
    <w:link w:val="CommentSubject"/>
    <w:uiPriority w:val="99"/>
    <w:semiHidden/>
    <w:rsid w:val="00CD7E4E"/>
    <w:rPr>
      <w:b/>
      <w:bCs/>
      <w:sz w:val="20"/>
      <w:szCs w:val="20"/>
    </w:rPr>
  </w:style>
  <w:style w:type="paragraph" w:styleId="Header">
    <w:name w:val="header"/>
    <w:basedOn w:val="Normal"/>
    <w:link w:val="HeaderChar"/>
    <w:uiPriority w:val="99"/>
    <w:unhideWhenUsed/>
    <w:rsid w:val="005D6B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6B42"/>
  </w:style>
  <w:style w:type="paragraph" w:styleId="Footer">
    <w:name w:val="footer"/>
    <w:basedOn w:val="Normal"/>
    <w:link w:val="FooterChar"/>
    <w:uiPriority w:val="99"/>
    <w:unhideWhenUsed/>
    <w:rsid w:val="005D6B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6B42"/>
  </w:style>
  <w:style w:type="character" w:customStyle="1" w:styleId="Heading3Char">
    <w:name w:val="Heading 3 Char"/>
    <w:basedOn w:val="DefaultParagraphFont"/>
    <w:link w:val="Heading3"/>
    <w:uiPriority w:val="9"/>
    <w:rsid w:val="004040AC"/>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A852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1522">
      <w:bodyDiv w:val="1"/>
      <w:marLeft w:val="0"/>
      <w:marRight w:val="0"/>
      <w:marTop w:val="0"/>
      <w:marBottom w:val="0"/>
      <w:divBdr>
        <w:top w:val="none" w:sz="0" w:space="0" w:color="auto"/>
        <w:left w:val="none" w:sz="0" w:space="0" w:color="auto"/>
        <w:bottom w:val="none" w:sz="0" w:space="0" w:color="auto"/>
        <w:right w:val="none" w:sz="0" w:space="0" w:color="auto"/>
      </w:divBdr>
    </w:div>
    <w:div w:id="56057092">
      <w:bodyDiv w:val="1"/>
      <w:marLeft w:val="0"/>
      <w:marRight w:val="0"/>
      <w:marTop w:val="0"/>
      <w:marBottom w:val="0"/>
      <w:divBdr>
        <w:top w:val="none" w:sz="0" w:space="0" w:color="auto"/>
        <w:left w:val="none" w:sz="0" w:space="0" w:color="auto"/>
        <w:bottom w:val="none" w:sz="0" w:space="0" w:color="auto"/>
        <w:right w:val="none" w:sz="0" w:space="0" w:color="auto"/>
      </w:divBdr>
    </w:div>
    <w:div w:id="207686683">
      <w:bodyDiv w:val="1"/>
      <w:marLeft w:val="0"/>
      <w:marRight w:val="0"/>
      <w:marTop w:val="0"/>
      <w:marBottom w:val="0"/>
      <w:divBdr>
        <w:top w:val="none" w:sz="0" w:space="0" w:color="auto"/>
        <w:left w:val="none" w:sz="0" w:space="0" w:color="auto"/>
        <w:bottom w:val="none" w:sz="0" w:space="0" w:color="auto"/>
        <w:right w:val="none" w:sz="0" w:space="0" w:color="auto"/>
      </w:divBdr>
    </w:div>
    <w:div w:id="515389576">
      <w:bodyDiv w:val="1"/>
      <w:marLeft w:val="0"/>
      <w:marRight w:val="0"/>
      <w:marTop w:val="0"/>
      <w:marBottom w:val="0"/>
      <w:divBdr>
        <w:top w:val="none" w:sz="0" w:space="0" w:color="auto"/>
        <w:left w:val="none" w:sz="0" w:space="0" w:color="auto"/>
        <w:bottom w:val="none" w:sz="0" w:space="0" w:color="auto"/>
        <w:right w:val="none" w:sz="0" w:space="0" w:color="auto"/>
      </w:divBdr>
    </w:div>
    <w:div w:id="629289951">
      <w:bodyDiv w:val="1"/>
      <w:marLeft w:val="0"/>
      <w:marRight w:val="0"/>
      <w:marTop w:val="0"/>
      <w:marBottom w:val="0"/>
      <w:divBdr>
        <w:top w:val="none" w:sz="0" w:space="0" w:color="auto"/>
        <w:left w:val="none" w:sz="0" w:space="0" w:color="auto"/>
        <w:bottom w:val="none" w:sz="0" w:space="0" w:color="auto"/>
        <w:right w:val="none" w:sz="0" w:space="0" w:color="auto"/>
      </w:divBdr>
    </w:div>
    <w:div w:id="917831850">
      <w:bodyDiv w:val="1"/>
      <w:marLeft w:val="0"/>
      <w:marRight w:val="0"/>
      <w:marTop w:val="0"/>
      <w:marBottom w:val="0"/>
      <w:divBdr>
        <w:top w:val="none" w:sz="0" w:space="0" w:color="auto"/>
        <w:left w:val="none" w:sz="0" w:space="0" w:color="auto"/>
        <w:bottom w:val="none" w:sz="0" w:space="0" w:color="auto"/>
        <w:right w:val="none" w:sz="0" w:space="0" w:color="auto"/>
      </w:divBdr>
    </w:div>
    <w:div w:id="976297379">
      <w:bodyDiv w:val="1"/>
      <w:marLeft w:val="0"/>
      <w:marRight w:val="0"/>
      <w:marTop w:val="0"/>
      <w:marBottom w:val="0"/>
      <w:divBdr>
        <w:top w:val="none" w:sz="0" w:space="0" w:color="auto"/>
        <w:left w:val="none" w:sz="0" w:space="0" w:color="auto"/>
        <w:bottom w:val="none" w:sz="0" w:space="0" w:color="auto"/>
        <w:right w:val="none" w:sz="0" w:space="0" w:color="auto"/>
      </w:divBdr>
    </w:div>
    <w:div w:id="1140730987">
      <w:bodyDiv w:val="1"/>
      <w:marLeft w:val="0"/>
      <w:marRight w:val="0"/>
      <w:marTop w:val="0"/>
      <w:marBottom w:val="0"/>
      <w:divBdr>
        <w:top w:val="none" w:sz="0" w:space="0" w:color="auto"/>
        <w:left w:val="none" w:sz="0" w:space="0" w:color="auto"/>
        <w:bottom w:val="none" w:sz="0" w:space="0" w:color="auto"/>
        <w:right w:val="none" w:sz="0" w:space="0" w:color="auto"/>
      </w:divBdr>
    </w:div>
    <w:div w:id="1440874855">
      <w:bodyDiv w:val="1"/>
      <w:marLeft w:val="0"/>
      <w:marRight w:val="0"/>
      <w:marTop w:val="0"/>
      <w:marBottom w:val="0"/>
      <w:divBdr>
        <w:top w:val="none" w:sz="0" w:space="0" w:color="auto"/>
        <w:left w:val="none" w:sz="0" w:space="0" w:color="auto"/>
        <w:bottom w:val="none" w:sz="0" w:space="0" w:color="auto"/>
        <w:right w:val="none" w:sz="0" w:space="0" w:color="auto"/>
      </w:divBdr>
    </w:div>
    <w:div w:id="1446196502">
      <w:bodyDiv w:val="1"/>
      <w:marLeft w:val="0"/>
      <w:marRight w:val="0"/>
      <w:marTop w:val="0"/>
      <w:marBottom w:val="0"/>
      <w:divBdr>
        <w:top w:val="none" w:sz="0" w:space="0" w:color="auto"/>
        <w:left w:val="none" w:sz="0" w:space="0" w:color="auto"/>
        <w:bottom w:val="none" w:sz="0" w:space="0" w:color="auto"/>
        <w:right w:val="none" w:sz="0" w:space="0" w:color="auto"/>
      </w:divBdr>
    </w:div>
    <w:div w:id="1469131391">
      <w:bodyDiv w:val="1"/>
      <w:marLeft w:val="0"/>
      <w:marRight w:val="0"/>
      <w:marTop w:val="0"/>
      <w:marBottom w:val="0"/>
      <w:divBdr>
        <w:top w:val="none" w:sz="0" w:space="0" w:color="auto"/>
        <w:left w:val="none" w:sz="0" w:space="0" w:color="auto"/>
        <w:bottom w:val="none" w:sz="0" w:space="0" w:color="auto"/>
        <w:right w:val="none" w:sz="0" w:space="0" w:color="auto"/>
      </w:divBdr>
    </w:div>
    <w:div w:id="1483545587">
      <w:bodyDiv w:val="1"/>
      <w:marLeft w:val="0"/>
      <w:marRight w:val="0"/>
      <w:marTop w:val="0"/>
      <w:marBottom w:val="0"/>
      <w:divBdr>
        <w:top w:val="none" w:sz="0" w:space="0" w:color="auto"/>
        <w:left w:val="none" w:sz="0" w:space="0" w:color="auto"/>
        <w:bottom w:val="none" w:sz="0" w:space="0" w:color="auto"/>
        <w:right w:val="none" w:sz="0" w:space="0" w:color="auto"/>
      </w:divBdr>
    </w:div>
    <w:div w:id="1792624182">
      <w:bodyDiv w:val="1"/>
      <w:marLeft w:val="0"/>
      <w:marRight w:val="0"/>
      <w:marTop w:val="0"/>
      <w:marBottom w:val="0"/>
      <w:divBdr>
        <w:top w:val="none" w:sz="0" w:space="0" w:color="auto"/>
        <w:left w:val="none" w:sz="0" w:space="0" w:color="auto"/>
        <w:bottom w:val="none" w:sz="0" w:space="0" w:color="auto"/>
        <w:right w:val="none" w:sz="0" w:space="0" w:color="auto"/>
      </w:divBdr>
    </w:div>
    <w:div w:id="213883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sdn.microsoft.com/en-us/library/windowsazure/jj717232.aspx" TargetMode="External"/><Relationship Id="rId18" Type="http://schemas.openxmlformats.org/officeDocument/2006/relationships/hyperlink" Target="http://www.microsoft.com/en-us/download/details.aspx?id=36843" TargetMode="External"/><Relationship Id="rId26" Type="http://schemas.openxmlformats.org/officeDocument/2006/relationships/image" Target="media/image4.emf"/><Relationship Id="rId39" Type="http://schemas.openxmlformats.org/officeDocument/2006/relationships/theme" Target="theme/theme1.xml"/><Relationship Id="rId21" Type="http://schemas.openxmlformats.org/officeDocument/2006/relationships/image" Target="media/image1.png"/><Relationship Id="rId34" Type="http://schemas.openxmlformats.org/officeDocument/2006/relationships/hyperlink" Target="http://msdn.microsoft.com/en-us/library/windowsazure/gg981935.aspx" TargetMode="External"/><Relationship Id="rId7" Type="http://schemas.openxmlformats.org/officeDocument/2006/relationships/settings" Target="settings.xml"/><Relationship Id="rId12" Type="http://schemas.openxmlformats.org/officeDocument/2006/relationships/hyperlink" Target="http://channel9.msdn.com/Events/Build/2012/3-030" TargetMode="External"/><Relationship Id="rId17" Type="http://schemas.openxmlformats.org/officeDocument/2006/relationships/hyperlink" Target="http://www.microsoft.com/en-us/download/details.aspx?id=29062" TargetMode="External"/><Relationship Id="rId25" Type="http://schemas.openxmlformats.org/officeDocument/2006/relationships/image" Target="media/image3.emf"/><Relationship Id="rId33" Type="http://schemas.openxmlformats.org/officeDocument/2006/relationships/image" Target="media/image9.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crosoft.com/web/downloads/platform.aspx" TargetMode="External"/><Relationship Id="rId20" Type="http://schemas.openxmlformats.org/officeDocument/2006/relationships/hyperlink" Target="http://quartznet.sourceforge.net/" TargetMode="External"/><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hannel9.msdn.com/Events/Build/2012/3-029" TargetMode="External"/><Relationship Id="rId24" Type="http://schemas.openxmlformats.org/officeDocument/2006/relationships/hyperlink" Target="http://www.iis.net/downloads/microsoft/application-request-routing" TargetMode="External"/><Relationship Id="rId32" Type="http://schemas.openxmlformats.org/officeDocument/2006/relationships/image" Target="media/image8.emf"/><Relationship Id="rId37"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hyperlink" Target="http://www.asp.net/mvc/mvc4" TargetMode="External"/><Relationship Id="rId23" Type="http://schemas.openxmlformats.org/officeDocument/2006/relationships/image" Target="media/image2.png"/><Relationship Id="rId28" Type="http://schemas.openxmlformats.org/officeDocument/2006/relationships/hyperlink" Target="http://en.wikipedia.org/wiki/CityHash" TargetMode="External"/><Relationship Id="rId36"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hyperlink" Target="http://code.google.com/p/protobuf-net/" TargetMode="External"/><Relationship Id="rId31"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sdn.microsoft.com/en-us/library/windowsazure/jj853352.aspx" TargetMode="External"/><Relationship Id="rId22" Type="http://schemas.openxmlformats.org/officeDocument/2006/relationships/oleObject" Target="embeddings/oleObject1.bin"/><Relationship Id="rId27" Type="http://schemas.openxmlformats.org/officeDocument/2006/relationships/hyperlink" Target="http://en.wikipedia.org/wiki/MurmurHash" TargetMode="External"/><Relationship Id="rId30" Type="http://schemas.openxmlformats.org/officeDocument/2006/relationships/image" Target="media/image6.emf"/><Relationship Id="rId35" Type="http://schemas.openxmlformats.org/officeDocument/2006/relationships/hyperlink" Target="http://azurestorageexplorer.codeplex.co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404E821F30E34D83505D22516EE856" ma:contentTypeVersion="0" ma:contentTypeDescription="Create a new document." ma:contentTypeScope="" ma:versionID="bc9a4b9b866b17fbfd44e3be82dd4ba5">
  <xsd:schema xmlns:xsd="http://www.w3.org/2001/XMLSchema" xmlns:xs="http://www.w3.org/2001/XMLSchema" xmlns:p="http://schemas.microsoft.com/office/2006/metadata/properties" targetNamespace="http://schemas.microsoft.com/office/2006/metadata/properties" ma:root="true" ma:fieldsID="692388918a57b92002a4b875482ed7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15FD5-A4E1-41D4-B168-A09B2E4556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1EEEF4-A9E7-4960-9C4E-0D611E6D760B}">
  <ds:schemaRefs>
    <ds:schemaRef ds:uri="http://schemas.microsoft.com/sharepoint/v3/contenttype/forms"/>
  </ds:schemaRefs>
</ds:datastoreItem>
</file>

<file path=customXml/itemProps3.xml><?xml version="1.0" encoding="utf-8"?>
<ds:datastoreItem xmlns:ds="http://schemas.openxmlformats.org/officeDocument/2006/customXml" ds:itemID="{BBF27DF2-76A1-4D39-889F-35A3A495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3851D37-89BF-497F-B5D5-3FBC6DFB1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36</Pages>
  <Words>10854</Words>
  <Characters>61871</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Simms</dc:creator>
  <cp:keywords/>
  <dc:description/>
  <cp:lastModifiedBy>Michael Thomassy</cp:lastModifiedBy>
  <cp:revision>94</cp:revision>
  <cp:lastPrinted>2013-01-04T23:12:00Z</cp:lastPrinted>
  <dcterms:created xsi:type="dcterms:W3CDTF">2013-03-11T20:35:00Z</dcterms:created>
  <dcterms:modified xsi:type="dcterms:W3CDTF">2013-07-30T16:03:00Z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0x01010047404E821F30E34D83505D22516EE856</vt:lpwstr>
  </property>
</Properties>
</file>